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招商引资调度会上的讲话(推广)</w:t>
      </w:r>
      <w:bookmarkEnd w:id="1"/>
    </w:p>
    <w:p>
      <w:pPr>
        <w:jc w:val="center"/>
        <w:spacing w:before="0" w:after="450"/>
      </w:pPr>
      <w:r>
        <w:rPr>
          <w:rFonts w:ascii="Arial" w:hAnsi="Arial" w:eastAsia="Arial" w:cs="Arial"/>
          <w:color w:val="999999"/>
          <w:sz w:val="20"/>
          <w:szCs w:val="20"/>
        </w:rPr>
        <w:t xml:space="preserve">来源：网络  作者：静谧旋律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第一篇：招商引资调度会上的讲话(推广)同志们： 今天这次全县招商引资调度会，主要是认真总结今年以来的招商引资情况，分析形势，找出差距，研究对策，落实责任，动员全县上下奋战四季度，坚定不移地完成和超额完成年初确定的任务目标。刚才，8个乡镇和...</w:t>
      </w:r>
    </w:p>
    <w:p>
      <w:pPr>
        <w:ind w:left="0" w:right="0" w:firstLine="560"/>
        <w:spacing w:before="450" w:after="450" w:line="312" w:lineRule="auto"/>
      </w:pPr>
      <w:r>
        <w:rPr>
          <w:rFonts w:ascii="黑体" w:hAnsi="黑体" w:eastAsia="黑体" w:cs="黑体"/>
          <w:color w:val="000000"/>
          <w:sz w:val="36"/>
          <w:szCs w:val="36"/>
          <w:b w:val="1"/>
          <w:bCs w:val="1"/>
        </w:rPr>
        <w:t xml:space="preserve">第一篇：招商引资调度会上的讲话(推广)</w:t>
      </w:r>
    </w:p>
    <w:p>
      <w:pPr>
        <w:ind w:left="0" w:right="0" w:firstLine="560"/>
        <w:spacing w:before="450" w:after="450" w:line="312" w:lineRule="auto"/>
      </w:pPr>
      <w:r>
        <w:rPr>
          <w:rFonts w:ascii="宋体" w:hAnsi="宋体" w:eastAsia="宋体" w:cs="宋体"/>
          <w:color w:val="000"/>
          <w:sz w:val="28"/>
          <w:szCs w:val="28"/>
        </w:rPr>
        <w:t xml:space="preserve">同志们： 今天这次全县招商引资调度会，主要是认真总结今年以来的招商引资情况，分析形势，找出差距，研究对策，落实责任，动员全县上下奋战四季度，坚定不移地完成和超额完成年初确定的任务目标。刚才，8个乡镇和开发区的负责同志分别汇报了前段招商引资工作的开展情况，以及下一步工作打算。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正确分析当前形势，增强做好招商引资工作的危机感、责任感和紧迫感今年以来，全县各级各部门按照县委、县政府年初确定的总体部署，紧紧围绕加快发展这一主题，狠抓招商引资这个关键，努力克服非典等不利因素的影响，解放思想，振奋精神，突出重点，真抓实干，全县招商引资工作保持了良好的发展态势。1－9月份，全县共新引进各类项目123个，其中工业项目63个，房地产项目7个，商业项目18个，其它35个，合同引进资金49.78亿元，实际到位资金5.76亿元，占全年招商引资计划的32%；续建扩建项目53个，其中工业项目37个，共计划追加投资13.1亿元，实际到位资金7.24亿元，占全年招商引资计划的40.2%;1－9月份全县新引进项目及扩建项目共到位资金13.5亿元，占全年招商引资计划的72.2%。总结1－9月份的招商引资工作，有以下几个明显特点：</w:t>
      </w:r>
    </w:p>
    <w:p>
      <w:pPr>
        <w:ind w:left="0" w:right="0" w:firstLine="560"/>
        <w:spacing w:before="450" w:after="450" w:line="312" w:lineRule="auto"/>
      </w:pPr>
      <w:r>
        <w:rPr>
          <w:rFonts w:ascii="宋体" w:hAnsi="宋体" w:eastAsia="宋体" w:cs="宋体"/>
          <w:color w:val="000"/>
          <w:sz w:val="28"/>
          <w:szCs w:val="28"/>
        </w:rPr>
        <w:t xml:space="preserve">1、重点工程进展较快，一批大项目相继开工。大鲁阁项目投资总额2800万美元，主要从事高档化纤织物面料的织染及后整理加工等业务，该项目一期规划建筑面积6万平方米，计划年底正式投产运营。济阳热电厂，一期工程投资1.5亿，目前主体工程已完工，11月底可供热试运行。青岛广源发集团100万吨沥青项目，总投资1.5亿元，年销售收入可达15亿元，一期10万吨正进行设备安装调试，近期可正式启动。今年7月17日，大鲁阁、钛白粉、新得康胶囊、金马运输车等10个项目同时开工建设，标志着我县的招商引资工作进入了一个新阶段。尤为可喜的是，山东三箭集团计划总投资24亿元进行的澄波湖公园暨周边开发项目建设，已于9月25日正式签订协议，一期工程近期即可破土动工，这将是拉动全县经济和社会发展的标志性工程。全县上下关注的国道220线拓宽、黄河大桥均已取得突破性进展，准备工作全部就绪，可望近期开工建设。管道天然气、国美纺织、盛元纺织、三聚氢氨、旺旺集团、万斯达、达利食品、含章造纸、元首针织等新建、续建和扩建项目进展都较为顺利。这些项目的建成和投产，必将有力地拉动全县经济的快速发展。</w:t>
      </w:r>
    </w:p>
    <w:p>
      <w:pPr>
        <w:ind w:left="0" w:right="0" w:firstLine="560"/>
        <w:spacing w:before="450" w:after="450" w:line="312" w:lineRule="auto"/>
      </w:pPr>
      <w:r>
        <w:rPr>
          <w:rFonts w:ascii="宋体" w:hAnsi="宋体" w:eastAsia="宋体" w:cs="宋体"/>
          <w:color w:val="000"/>
          <w:sz w:val="28"/>
          <w:szCs w:val="28"/>
        </w:rPr>
        <w:t xml:space="preserve">2、招商引资领域不断扩大，外商投资趋于多元化。今年以来，我县进一步拓展招商引资领域，加大了对能源、交通、环保、教育、房地产等城建基础设施领域的招商，成效显著。济阳黄河大桥的立项招标、污水处理厂、热电厂、管道天然气、澄波湖公园综合开发、御景园、富豪新村、华凯苑、齐鲁置业等项目的相继开工建设，使我县的城市面貌和承载能力大大增强，硬件环境得到明显改善，逐步打破了基础设施不配套的瓶颈，步入了以商招商、良性循环的发展轨道。目前，外来客商投资已涉及工业、环保、交通、能源、通讯、房地产、教育、旅游、商业等行业，外商投资领域的多元化，一方面促进了招商引资工作的进一步发展，另一方面也使干部群众直接体会到了招商引资带来的好处，感受到了经济的发展和社会的进步，这必将进一步激发干部群众参与招商引资和创业的热情，有力地促进我县各项事业的更快发展。</w:t>
      </w:r>
    </w:p>
    <w:p>
      <w:pPr>
        <w:ind w:left="0" w:right="0" w:firstLine="560"/>
        <w:spacing w:before="450" w:after="450" w:line="312" w:lineRule="auto"/>
      </w:pPr>
      <w:r>
        <w:rPr>
          <w:rFonts w:ascii="宋体" w:hAnsi="宋体" w:eastAsia="宋体" w:cs="宋体"/>
          <w:color w:val="000"/>
          <w:sz w:val="28"/>
          <w:szCs w:val="28"/>
        </w:rPr>
        <w:t xml:space="preserve">3、外来客商投资信心普遍增强，追加投资活跃。今年1－9月份，全县实际到位资金13.5亿元，其中续建项目追加投资7.24亿元，占全部实际到位资金的55.7%。这表明外来客商的投资信心较大。分析其原因主要有三点：一是硬件建设得到加强。通过加大城市基础设施的投入，大大改善了硬件环境，城市功能更加齐全、完备。济北开发区内基本实现了“七通一平”，并且经营机制灵活，经营成本相对较低，提高了获利水平，增强了对客商的吸引力，特别是随着济北开发区的升格，这种势头将更趋明显。二是我县软环境建设成效显著。亲商、爱商的社会氛围已初步形成，侵商、扰商事件已基本杜绝，各级各部门的服务水平、工作效率大大提高，特别是行政审批中心和发展环境投诉中心的成立，使我县软环境建设上了一个新的台阶，进一步增强了外来客商的投资信心；三是随着济南城市发展新规划的公布与实施，特别是“北跨”战略的提出，提高了济阳的知名度和社会影响力，极大地增强了投资商对发展预期的信心。</w:t>
      </w:r>
    </w:p>
    <w:p>
      <w:pPr>
        <w:ind w:left="0" w:right="0" w:firstLine="560"/>
        <w:spacing w:before="450" w:after="450" w:line="312" w:lineRule="auto"/>
      </w:pPr>
      <w:r>
        <w:rPr>
          <w:rFonts w:ascii="黑体" w:hAnsi="黑体" w:eastAsia="黑体" w:cs="黑体"/>
          <w:color w:val="000000"/>
          <w:sz w:val="36"/>
          <w:szCs w:val="36"/>
          <w:b w:val="1"/>
          <w:bCs w:val="1"/>
        </w:rPr>
        <w:t xml:space="preserve">第二篇：招商引资调度会上的讲话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县招商引资调度会，主要是认真总结今年以来的招商引资情况，分析形势，找出差距，研究对策，落实责任，动员全县上下奋战四季度，坚定不移地完成和超额完成年初确定的任务目标。刚才，8个乡镇和开发区的负责同志分别汇报了前段招商引资工作的开展情况，以及下一步工作打算。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一、正确分析当前形势，增强做好招商引资工作的危机感、责任感和紧迫感</w:t>
      </w:r>
    </w:p>
    <w:p>
      <w:pPr>
        <w:ind w:left="0" w:right="0" w:firstLine="560"/>
        <w:spacing w:before="450" w:after="450" w:line="312" w:lineRule="auto"/>
      </w:pPr>
      <w:r>
        <w:rPr>
          <w:rFonts w:ascii="宋体" w:hAnsi="宋体" w:eastAsia="宋体" w:cs="宋体"/>
          <w:color w:val="000"/>
          <w:sz w:val="28"/>
          <w:szCs w:val="28"/>
        </w:rPr>
        <w:t xml:space="preserve">今年以来，全县各级各部门按照县委、县政府年初确定的总体部署，紧紧围绕加快发展这一主题，狠抓招商引资这个关键，努力克服非典等不利因素的影响，解放思想，振奋精神，突出重点，真抓实干，全县招商引资工作保持了良好的发展态势。1－9月份，全县共新引进各类项目123个，其中工业项目63个，房地产项目7个，商业项目18个，其它35个，合同引进资金49.78亿元，实际到位资金5.76亿元，占全年招商引资计划的32%；续建扩建项目53个，其中工业项目37个，共计划追加投资13.1亿元，实际到位资金7.24亿元，占全年招商引资计划的40.2%;1－9月份全县新引进项目及扩建项目共到位资金13.5亿元，占全年招商引资计划的72.2%。</w:t>
      </w:r>
    </w:p>
    <w:p>
      <w:pPr>
        <w:ind w:left="0" w:right="0" w:firstLine="560"/>
        <w:spacing w:before="450" w:after="450" w:line="312" w:lineRule="auto"/>
      </w:pPr>
      <w:r>
        <w:rPr>
          <w:rFonts w:ascii="宋体" w:hAnsi="宋体" w:eastAsia="宋体" w:cs="宋体"/>
          <w:color w:val="000"/>
          <w:sz w:val="28"/>
          <w:szCs w:val="28"/>
        </w:rPr>
        <w:t xml:space="preserve">总结1－9月份的招商引资工作，有以下几个明显特点：</w:t>
      </w:r>
    </w:p>
    <w:p>
      <w:pPr>
        <w:ind w:left="0" w:right="0" w:firstLine="560"/>
        <w:spacing w:before="450" w:after="450" w:line="312" w:lineRule="auto"/>
      </w:pPr>
      <w:r>
        <w:rPr>
          <w:rFonts w:ascii="宋体" w:hAnsi="宋体" w:eastAsia="宋体" w:cs="宋体"/>
          <w:color w:val="000"/>
          <w:sz w:val="28"/>
          <w:szCs w:val="28"/>
        </w:rPr>
        <w:t xml:space="preserve">1、重点工程进展较快，一批大项目相继开工。大鲁阁项目投资总额2800万美元，主要从事高档化纤织物面料的织染及后整理加工等业务，该项目一期规划建筑面积6万平方米，计划年底正式投产运营。济阳热电厂，一期工程投资1.5亿，目前主体工程已完工，11月底可供热试运行。青岛广源发集团100万吨沥青项目，总投资1.5亿元，年销售收入可达15亿元，一期10万吨正进行设备安装调试，近期可正式启动。今年7月17日，大鲁阁、钛白粉、新得康胶囊、金马运输车等10个项目同时开工建设，标志着我县的招商引资工作进入了一个新阶段。尤为可喜的是，山东三箭集团计划总投资24亿元进行的澄波湖公园暨周边开发项目建设，已于9月25日正式签订协议，一期工程近期即可破土动工，这将是拉动全县经济和社会发展的标志性工程。全县上下关注的国道220线拓宽、黄河大桥均已取得突破性进展，准备工作全部就绪，可望近期开工建设。管道天然气、国美纺织、盛元纺织、三聚氢氨、旺旺集团、万斯达、达利食品、含章造纸、元首针织等新建、续建和扩建项目进展都较为顺利。这些项目的建成和投产，必将有力地拉动全县经济的快速发展。</w:t>
      </w:r>
    </w:p>
    <w:p>
      <w:pPr>
        <w:ind w:left="0" w:right="0" w:firstLine="560"/>
        <w:spacing w:before="450" w:after="450" w:line="312" w:lineRule="auto"/>
      </w:pPr>
      <w:r>
        <w:rPr>
          <w:rFonts w:ascii="宋体" w:hAnsi="宋体" w:eastAsia="宋体" w:cs="宋体"/>
          <w:color w:val="000"/>
          <w:sz w:val="28"/>
          <w:szCs w:val="28"/>
        </w:rPr>
        <w:t xml:space="preserve">2、招商引资领域不断扩大，外商投资趋于多元化。今年以来，我县进一步拓展招商引资领域，加大了对能源、交通、环保、教育、房地产等城建基础设施领域的招商，成效显著。济阳黄河大桥的立项招标、污水处理厂、热电厂、管道天然气、澄波湖公园综合开发、御景园、富豪新村、华凯苑、齐鲁置业等项目的相继开工建设，使我县的城市面貌和承载能力大大增强，硬件环境得到明显改善，逐步打破了基础设施不配套的瓶颈，步入了以商招商、良性循环的发展轨道。目前，外来客商投资已涉及工业、环保、交通、能源、通讯、房地产、教育、旅游、商业等行业，外商投资领域的多元化，一方面促进了招商引资工作的进一步发展，另一方面也使干部群众直接体会到了招商引资带来的好处，感受到了经济的发展和社会的进步，这必将进一步激发干部群众参与招商引资和创业的热情，有力地促进我县各项事业的更快发展。</w:t>
      </w:r>
    </w:p>
    <w:p>
      <w:pPr>
        <w:ind w:left="0" w:right="0" w:firstLine="560"/>
        <w:spacing w:before="450" w:after="450" w:line="312" w:lineRule="auto"/>
      </w:pPr>
      <w:r>
        <w:rPr>
          <w:rFonts w:ascii="宋体" w:hAnsi="宋体" w:eastAsia="宋体" w:cs="宋体"/>
          <w:color w:val="000"/>
          <w:sz w:val="28"/>
          <w:szCs w:val="28"/>
        </w:rPr>
        <w:t xml:space="preserve">3、外来客商投资信心普遍增强，追加投资活跃。今年1－9月份，全县实际到位资金13.5亿元，其中续建项目追加投资7.24亿元，占全部实际到位资金的55.7%。这表明外来客商的投资信心较大。分析其原因主要有三点：一是硬件建设得到加强。通过加大城市基础设施的投入，大大改善了硬件环境，城市功能更加齐全、完备。济北开发区内基本实现了“七通一平”，并且经营机制灵活，经营成本相对较低，提高了获利水平，增强了对客商的吸引力，特别是随着济北开发区的升格，这种势头将更趋明显。二是我县软环境建设成效显著。亲商、爱商的社会氛围已初步形成，侵商、扰商事件已基本杜绝，各级各部门的服务水平、工作效率大大提高，特别是行政审批中心和发展环境投诉中心的成立，使我县软环境建设上了一个新的台阶，进一步增强了外来客商的投资信心；三是随着济南城市发展新规划的公布与实施，特别是“北跨”战略的提出，提高了济阳的知名度和社会影响力，极大地增强了投资商对发展预期的信心。</w:t>
      </w:r>
    </w:p>
    <w:p>
      <w:pPr>
        <w:ind w:left="0" w:right="0" w:firstLine="560"/>
        <w:spacing w:before="450" w:after="450" w:line="312" w:lineRule="auto"/>
      </w:pPr>
      <w:r>
        <w:rPr>
          <w:rFonts w:ascii="宋体" w:hAnsi="宋体" w:eastAsia="宋体" w:cs="宋体"/>
          <w:color w:val="000"/>
          <w:sz w:val="28"/>
          <w:szCs w:val="28"/>
        </w:rPr>
        <w:t xml:space="preserve">一分为二地分析判断形势，对今年以来取得的成绩，应该给予肯定。但对存在的问题和差距也同样需要引起高度重视。从统计数字和平时掌握的情况看，今年以来，无论是招商的数量还是招商的规模，无论是从点上还是从面上看都不理想。县委、县政府对这个结果并不满意。应该说，这次会议不是一次总结成绩的会议，而是一次找问题、找差距定措施、促发展的会议。那么，我们的差距到底在哪里呢？我认为重点在以下三个方面：</w:t>
      </w:r>
    </w:p>
    <w:p>
      <w:pPr>
        <w:ind w:left="0" w:right="0" w:firstLine="560"/>
        <w:spacing w:before="450" w:after="450" w:line="312" w:lineRule="auto"/>
      </w:pPr>
      <w:r>
        <w:rPr>
          <w:rFonts w:ascii="宋体" w:hAnsi="宋体" w:eastAsia="宋体" w:cs="宋体"/>
          <w:color w:val="000"/>
          <w:sz w:val="28"/>
          <w:szCs w:val="28"/>
        </w:rPr>
        <w:t xml:space="preserve">第一、思想认识上有差距。其表现形式：一是“与已无关”型。有的单位和部门对以经济建设为中心的意识树的不牢，认为自己不是经济部门，业务工作是硬任务，招商引资是软指标，发展经济与已无关；二是“畏难发愁”型。有的单位的主要领导对招商引资存有畏难发愁情绪，对外无关系、对上无门路，招商引资无从下手，束手无策，怨天忧人，消极等待；三是“被动应付”型。对安排的招商引资任务，被动应付，推一推，动一动，拨一拨，转一转，慢慢腾腾，皮皮沓沓，满足于小打小闹，工作标准低，认为有个项目撑着就可以，没有大目标，总爱与差的单位比，结果越比越满足，越比越懈劲，越比越停滞不前。四是“夜郎自大”型。对已取得的成绩，沾沾自喜，盲目乐观，总认为本地、本部门招商引资已经不错了，已经走到了前头，没有招大商、大招商的气魄和胆识。</w:t>
      </w:r>
    </w:p>
    <w:p>
      <w:pPr>
        <w:ind w:left="0" w:right="0" w:firstLine="560"/>
        <w:spacing w:before="450" w:after="450" w:line="312" w:lineRule="auto"/>
      </w:pPr>
      <w:r>
        <w:rPr>
          <w:rFonts w:ascii="宋体" w:hAnsi="宋体" w:eastAsia="宋体" w:cs="宋体"/>
          <w:color w:val="000"/>
          <w:sz w:val="28"/>
          <w:szCs w:val="28"/>
        </w:rPr>
        <w:t xml:space="preserve">第二、工作开展上有差距。从周边来看，无论是与前段我们参观的邹平、茌平、高唐相比，还是与近期参观的德州的一些县市相比，我们都有很大的差距。人家既有顶天立地的大企业，又有普天盖地的小项目，可谓是比着干，争着上。德州在全省是欠发达地区，但士别三日当刮目相看，无论是他们的开发区建设、招商引资、民营经济，还是小城镇建设，到处热火朝天，热气腾腾。从全市对我县的任务来看，我们也仅仅是完成了任务，与市内的几个县区比，我们无论是项目数量、规模、效益都有很大的距离。从县内来看，县直与县直之间，乡镇与乡镇之间，县直与乡镇之间也都有差距。有的已经完成或接近完成全年任务，有的还是一无所有，无任何实绩。今天我们通报的招商引资无实绩的县直部门有19个。这里还不包括有些部门和单位瞒报、虚报和重报现象，扣去这些水份，实际效果可能还要差。</w:t>
      </w:r>
    </w:p>
    <w:p>
      <w:pPr>
        <w:ind w:left="0" w:right="0" w:firstLine="560"/>
        <w:spacing w:before="450" w:after="450" w:line="312" w:lineRule="auto"/>
      </w:pPr>
      <w:r>
        <w:rPr>
          <w:rFonts w:ascii="宋体" w:hAnsi="宋体" w:eastAsia="宋体" w:cs="宋体"/>
          <w:color w:val="000"/>
          <w:sz w:val="28"/>
          <w:szCs w:val="28"/>
        </w:rPr>
        <w:t xml:space="preserve">第三、招商能力上有差距。目前，多数单位在招商引资的路子上存在思路窄、招数少、不得法的现象。有的属于对县情吃不透，没有充分的依靠和挖掘我县存在的自身优势，充分利用我县农副产品资源丰富、能源充足、土地宽满等优势实行项目招商；有的属于对我县优惠政策吃不透，掌握不了项目洽谈技巧，招商引资的“本领”需要进一步增强；有的则属于坐门等客，而不能主动出击，致使招商引资工作迟迟没有明显进展。</w:t>
      </w:r>
    </w:p>
    <w:p>
      <w:pPr>
        <w:ind w:left="0" w:right="0" w:firstLine="560"/>
        <w:spacing w:before="450" w:after="450" w:line="312" w:lineRule="auto"/>
      </w:pPr>
      <w:r>
        <w:rPr>
          <w:rFonts w:ascii="宋体" w:hAnsi="宋体" w:eastAsia="宋体" w:cs="宋体"/>
          <w:color w:val="000"/>
          <w:sz w:val="28"/>
          <w:szCs w:val="28"/>
        </w:rPr>
        <w:t xml:space="preserve">经济发展有如逆水行舟，不进则退，小进也是退。大家应该清醒的看到，省委工作会议之后，全省各地加快发展浪潮汹涌激荡，各县市都在对比、在反思、在谋划、在行动，竞争愈演愈烈。对我们来说，既有机遇、又有挑战，前有标兵、后有追兵，我们必须找准坐标、定出目标，要有一日无功、三日不安的责任感，要有只争朝夕，奋力赶超的紧迫感，要有居安思危、如履薄冰的危机感。</w:t>
      </w:r>
    </w:p>
    <w:p>
      <w:pPr>
        <w:ind w:left="0" w:right="0" w:firstLine="560"/>
        <w:spacing w:before="450" w:after="450" w:line="312" w:lineRule="auto"/>
      </w:pPr>
      <w:r>
        <w:rPr>
          <w:rFonts w:ascii="宋体" w:hAnsi="宋体" w:eastAsia="宋体" w:cs="宋体"/>
          <w:color w:val="000"/>
          <w:sz w:val="28"/>
          <w:szCs w:val="28"/>
        </w:rPr>
        <w:t xml:space="preserve">二、突出重点，狠抓落实，再掀招商引资新高潮</w:t>
      </w:r>
    </w:p>
    <w:p>
      <w:pPr>
        <w:ind w:left="0" w:right="0" w:firstLine="560"/>
        <w:spacing w:before="450" w:after="450" w:line="312" w:lineRule="auto"/>
      </w:pPr>
      <w:r>
        <w:rPr>
          <w:rFonts w:ascii="宋体" w:hAnsi="宋体" w:eastAsia="宋体" w:cs="宋体"/>
          <w:color w:val="000"/>
          <w:sz w:val="28"/>
          <w:szCs w:val="28"/>
        </w:rPr>
        <w:t xml:space="preserve">从现在到年底，还有两个月多一点的时间，从目前情况看，我们招商引资的成果不容乐观，离完成全年的任务目标还有很大差距，形势非常严峻。因此，我们一定要针对当前我县招商引资中存在的突出问题和面临的新形势，进一步解放思想，提高认识、振奋精神，大干四季度，再掀招商引资新高潮。</w:t>
      </w:r>
    </w:p>
    <w:p>
      <w:pPr>
        <w:ind w:left="0" w:right="0" w:firstLine="560"/>
        <w:spacing w:before="450" w:after="450" w:line="312" w:lineRule="auto"/>
      </w:pPr>
      <w:r>
        <w:rPr>
          <w:rFonts w:ascii="宋体" w:hAnsi="宋体" w:eastAsia="宋体" w:cs="宋体"/>
          <w:color w:val="000"/>
          <w:sz w:val="28"/>
          <w:szCs w:val="28"/>
        </w:rPr>
        <w:t xml:space="preserve">1、认识要再提高。实施开放引进战略，我们已经喊了很多年，招商引资对于加快我县经济的发展具有重大的推动作用，这一点大家也有了比较一致的认识。从我县的情况看，支撑我县财政的主要是我们近几年引进的企业。可以这样说，没有招商引资，我们现在连吃饭都很难保证。从我们前一阶段参观的邹平、茌平、高唐和近期参观德州的几个县市来看，哪里的招商引资搞的好，哪里的经济发展就快，哪里的知名度也就高，这是说必要性。再说可能性：我们面对着双重的产业转移；我们具有独特的优势条件。近几年来，全国各地都在大力招商引资，各地都有各地的“招数”，这就使得各地优惠政策和优质服务方面的竞争日趋激烈，在这方面我们已没有优势可言，如果我们不再提高认识，抢抓机遇，就必然在这一段经济发展竞争中站不稳脚,争不得主动，与其他地区的差距就会越拉越大，就会被人家远远地抛在后面。因此，我们一定要进一步提高对招商引资工作的认识，增强忧患意识和压力感，把这项工作摆到突出位置，作为全局工作重中之重，下大气力抓紧抓好，抓出成效。</w:t>
      </w:r>
    </w:p>
    <w:p>
      <w:pPr>
        <w:ind w:left="0" w:right="0" w:firstLine="560"/>
        <w:spacing w:before="450" w:after="450" w:line="312" w:lineRule="auto"/>
      </w:pPr>
      <w:r>
        <w:rPr>
          <w:rFonts w:ascii="宋体" w:hAnsi="宋体" w:eastAsia="宋体" w:cs="宋体"/>
          <w:color w:val="000"/>
          <w:sz w:val="28"/>
          <w:szCs w:val="28"/>
        </w:rPr>
        <w:t xml:space="preserve">2、任务要再明确。今年，市委、市政府分配给我县的招商引资任务是18亿元。年初，我们已将这一任务指标分解到各镇各部门，并与各单位签订了目标责任书。在这里我再强调一点，对于责任书上所分配到各单位的任务，我们必须不折不扣地去完成，没有讨价还价的余地（责任状就是军令状）。要叫响“一把手工程”这一口号（德州叫天字号工程），各单位的“一把手”是招商引资的第一责任人,对本单位的招商引资工作负总责，希望各单位对照年初确定的目标任务，进一步总结前一阶段招商引资工作中的得失，落实好每一位领导和干部职工在招商引资工作中的责任，做到从领导到一般人员人人肩上有指标。在明确任务的同时，还有个招商引资的重点问题。在三次产业中，要以引进工业项目为主，在工业项目中要以引进劳动密集型、资源加工型、能源消耗型项目为主；在经济成分上要以引进外资、民营企业为主；在地域上要以引进省外，特别是东南沿海地区的项目为主。</w:t>
      </w:r>
    </w:p>
    <w:p>
      <w:pPr>
        <w:ind w:left="0" w:right="0" w:firstLine="560"/>
        <w:spacing w:before="450" w:after="450" w:line="312" w:lineRule="auto"/>
      </w:pPr>
      <w:r>
        <w:rPr>
          <w:rFonts w:ascii="宋体" w:hAnsi="宋体" w:eastAsia="宋体" w:cs="宋体"/>
          <w:color w:val="000"/>
          <w:sz w:val="28"/>
          <w:szCs w:val="28"/>
        </w:rPr>
        <w:t xml:space="preserve">3、力度要再加大。从现在到年底的这一段时间内，全县要集中精力抓好经济工作特别是招商引资工作。县级领导要充分利用年前这一有利时机，采取走出去，请进来的方式，组织几次大型的招商活动，并确保活动取得实效。要建立专门的招商引资队伍，这支队伍要对党的路线、方针、政策，包括宏观政策和专项政策有较详细的了解，对我县的各项经济政策精通明白，对国际国内经济运行的惯例、规则、法规、运作方式要清楚，还要加强对项目论证、谈判技巧，立项程序的学习，使自己成为懂政策、会谈判、头脑灵活的招商引资行家里手。当前，各乡镇各部门的工作已接近收尾阶段，要收好这个尾，关键要抓好招商引资和引进外资。因此，各单位一把手要上第一线，要把业务工作交给副职主持，亲自带领精兵强将，出去跑、盯、靠，不达目的绝不收兵。</w:t>
      </w:r>
    </w:p>
    <w:p>
      <w:pPr>
        <w:ind w:left="0" w:right="0" w:firstLine="560"/>
        <w:spacing w:before="450" w:after="450" w:line="312" w:lineRule="auto"/>
      </w:pPr>
      <w:r>
        <w:rPr>
          <w:rFonts w:ascii="宋体" w:hAnsi="宋体" w:eastAsia="宋体" w:cs="宋体"/>
          <w:color w:val="000"/>
          <w:sz w:val="28"/>
          <w:szCs w:val="28"/>
        </w:rPr>
        <w:t xml:space="preserve">4、方法要再改进。近几年的招商引资工作，我们也探索出了一些成之有效的路子。但面对新的形势，我们要在招商引资方式和策略上有所改进，学习和利用多种招商形式，实行全方位招商。要善于广泛收集和捕捉各地大企业、大财团的信息，变坐门等客为主动出击，实行登门招商；通过发函、登门拜访、聘请招商顾问、召开招商新闻发布会等方式，借助他人委托招商；利用一些贸易洽谈会、招商发布会、博览会、交易会等形式，加强与国内外大企业、大财团的联系，组织好专题招商；抓好经济发展环境建设，兑现好各项优惠政策，促使外来企业尽快发展壮大，用他们的现身说法，吸引外来客商，实现以商招商等。从近几年我县及外地招商引资实绩看，各地外商区域扎堆和行业扎堆现象比较突出，例如我县的台资企业、房地产企业等，我们要瞄准一些重点区域和重点行业，实现重点突破。近期我们要把重点放在台资项目</w:t>
      </w:r>
    </w:p>
    <w:p>
      <w:pPr>
        <w:ind w:left="0" w:right="0" w:firstLine="560"/>
        <w:spacing w:before="450" w:after="450" w:line="312" w:lineRule="auto"/>
      </w:pPr>
      <w:r>
        <w:rPr>
          <w:rFonts w:ascii="宋体" w:hAnsi="宋体" w:eastAsia="宋体" w:cs="宋体"/>
          <w:color w:val="000"/>
          <w:sz w:val="28"/>
          <w:szCs w:val="28"/>
        </w:rPr>
        <w:t xml:space="preserve">和江浙沪闽等地区的民营项目上（济南的腾笼换业项目也可有选择的争取），尤其要努力把我们的台湾工业园做大做强（获取信息要准，出去要快，人员要精，洽谈时要知己知彼，比较灵活。谈成后要抓好项目跟进）。</w:t>
      </w:r>
    </w:p>
    <w:p>
      <w:pPr>
        <w:ind w:left="0" w:right="0" w:firstLine="560"/>
        <w:spacing w:before="450" w:after="450" w:line="312" w:lineRule="auto"/>
      </w:pPr>
      <w:r>
        <w:rPr>
          <w:rFonts w:ascii="宋体" w:hAnsi="宋体" w:eastAsia="宋体" w:cs="宋体"/>
          <w:color w:val="000"/>
          <w:sz w:val="28"/>
          <w:szCs w:val="28"/>
        </w:rPr>
        <w:t xml:space="preserve">5、考核要再严明。在对招商引资的考核中，有的单位存在有虚报现象，以致于影响了考核结果的准确性。今年不论是哪些项目的考核，一定要严格制定考核标准，从严把握考核尺度，真正通过考核，公平地体现各单位工作成绩的优劣，调动方方面面干事创业的积极性。要对引进项目实行申报制度，及时将引进的项目报告给考核部门备案。县委督查室、县招商局要建立项目档案，一个项目一套档案，实行动态管理，及时掌握引进项目的进展情况。要加强对招商引资工作的调度，坚持跟踪服务，在谈的项目促签约，签约的项目促开工，开工的项目促投产，投产的项目促管理，保证引进一个，成功一个。要制定严格的考核方案和细则，增强考核的科学性和可操作性，建立和完善一套科学、规范、公正的考核评价体系。要严格奖惩、落实兑现。年终，我们将通过考核，对各单位的招商引资工作落实奖惩，该奖励的奖励，该处罚的坚决予以处罚。对在招商引资工作中做出突出成绩的，经济上重奖，使用上重用；对工作飘浮、完不成任务的，经济上要实行处罚，使用上也要有说法、有体现，以真正体现凭政绩用干部的用人导向。通过鞭策先进，激励后进，形成人人争先恐后，不甘落后的竞争局面，促进工作水平的进一步提高。</w:t>
      </w:r>
    </w:p>
    <w:p>
      <w:pPr>
        <w:ind w:left="0" w:right="0" w:firstLine="560"/>
        <w:spacing w:before="450" w:after="450" w:line="312" w:lineRule="auto"/>
      </w:pPr>
      <w:r>
        <w:rPr>
          <w:rFonts w:ascii="宋体" w:hAnsi="宋体" w:eastAsia="宋体" w:cs="宋体"/>
          <w:color w:val="000"/>
          <w:sz w:val="28"/>
          <w:szCs w:val="28"/>
        </w:rPr>
        <w:t xml:space="preserve">同志们，当前全县形势很好，政治安定，社会稳定，经济发展，政通人和。县委、县政府相信，只要全县上下振奋精神，团结一心，加压奋进，扎实苦干，我县的招商引资工作一定会取得明显成效，我们的既定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第三篇：在全县招商引资调度会上的讲话</w:t>
      </w:r>
    </w:p>
    <w:p>
      <w:pPr>
        <w:ind w:left="0" w:right="0" w:firstLine="560"/>
        <w:spacing w:before="450" w:after="450" w:line="312" w:lineRule="auto"/>
      </w:pPr>
      <w:r>
        <w:rPr>
          <w:rFonts w:ascii="宋体" w:hAnsi="宋体" w:eastAsia="宋体" w:cs="宋体"/>
          <w:color w:val="000"/>
          <w:sz w:val="28"/>
          <w:szCs w:val="28"/>
        </w:rPr>
        <w:t xml:space="preserve">苏树伟同志</w:t>
      </w:r>
    </w:p>
    <w:p>
      <w:pPr>
        <w:ind w:left="0" w:right="0" w:firstLine="560"/>
        <w:spacing w:before="450" w:after="450" w:line="312" w:lineRule="auto"/>
      </w:pPr>
      <w:r>
        <w:rPr>
          <w:rFonts w:ascii="宋体" w:hAnsi="宋体" w:eastAsia="宋体" w:cs="宋体"/>
          <w:color w:val="000"/>
          <w:sz w:val="28"/>
          <w:szCs w:val="28"/>
        </w:rPr>
        <w:t xml:space="preserve">在全县招商引资调度会上的讲话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县招商引资调度会，主要是认真总结今年以来的招商引资情况，分析形势，找出差距，研究对策，落实责任，动员全县上下奋战四季度，坚定不移地完成和超额完成年初确定的任务目标。刚才，8个乡镇和开发区的负责同志分别汇报了前段招商引资工作的开展情况，以及下一步工作打算</w:t>
      </w:r>
    </w:p>
    <w:p>
      <w:pPr>
        <w:ind w:left="0" w:right="0" w:firstLine="560"/>
        <w:spacing w:before="450" w:after="450" w:line="312" w:lineRule="auto"/>
      </w:pPr>
      <w:r>
        <w:rPr>
          <w:rFonts w:ascii="宋体" w:hAnsi="宋体" w:eastAsia="宋体" w:cs="宋体"/>
          <w:color w:val="000"/>
          <w:sz w:val="28"/>
          <w:szCs w:val="28"/>
        </w:rPr>
        <w:t xml:space="preserve">。下面，我根据县委、县政府研究的意见，讲两个方面的问题。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一、正确分析当前形势，增强做好招商引资工作的危机感、责任感和紧迫感</w:t>
      </w:r>
    </w:p>
    <w:p>
      <w:pPr>
        <w:ind w:left="0" w:right="0" w:firstLine="560"/>
        <w:spacing w:before="450" w:after="450" w:line="312" w:lineRule="auto"/>
      </w:pPr>
      <w:r>
        <w:rPr>
          <w:rFonts w:ascii="宋体" w:hAnsi="宋体" w:eastAsia="宋体" w:cs="宋体"/>
          <w:color w:val="000"/>
          <w:sz w:val="28"/>
          <w:szCs w:val="28"/>
        </w:rPr>
        <w:t xml:space="preserve">今年以来，全县各级各部门按照县委、县政府年初确定的总体部署，紧紧围绕加快发展这一主题，狠抓招商引资这个关键，努力克服非典等不利因素的影响，解放思想，振奋精神，突出重点，真抓实干，全县招商引资工作保持了良好的发展态势。1－9月份，全县共新引进各类项目123个，其中工业项目63个，房地产项目7个，商业项目18个，其它35个，合同引进资金49.78亿元，实际到位资金5.76亿元，占全年招商引资计划的32；续建扩建项目53个，其中工业项目37个，共计划追加投资13.1亿元，实际到位资金7.24亿元，占全年招商引资计划的40.2;1－9月份全县新引进项目及扩建项目共到位资金13.5亿元，占全年招商引资计划的72.2。</w:t>
      </w:r>
    </w:p>
    <w:p>
      <w:pPr>
        <w:ind w:left="0" w:right="0" w:firstLine="560"/>
        <w:spacing w:before="450" w:after="450" w:line="312" w:lineRule="auto"/>
      </w:pPr>
      <w:r>
        <w:rPr>
          <w:rFonts w:ascii="宋体" w:hAnsi="宋体" w:eastAsia="宋体" w:cs="宋体"/>
          <w:color w:val="000"/>
          <w:sz w:val="28"/>
          <w:szCs w:val="28"/>
        </w:rPr>
        <w:t xml:space="preserve">总结1－9月份的招商引资工作，有以下几个明显特点：</w:t>
      </w:r>
    </w:p>
    <w:p>
      <w:pPr>
        <w:ind w:left="0" w:right="0" w:firstLine="560"/>
        <w:spacing w:before="450" w:after="450" w:line="312" w:lineRule="auto"/>
      </w:pPr>
      <w:r>
        <w:rPr>
          <w:rFonts w:ascii="宋体" w:hAnsi="宋体" w:eastAsia="宋体" w:cs="宋体"/>
          <w:color w:val="000"/>
          <w:sz w:val="28"/>
          <w:szCs w:val="28"/>
        </w:rPr>
        <w:t xml:space="preserve">1、重点工程进展较快，一批大项目相继开工。大鲁阁项目投资总额2800万美元，主要从事高档化纤织物面料的织染及后整理加工等业务，该项目一期规划建筑面积6万平方米，计划年底正式投产运营。济阳热电厂，一期工程投资1.5亿，目前主体工程已完工，11月底可供热试运行。青岛广源发集团100万吨沥青项目，总投资1.5亿元，年销售收入可达15亿元，一期10万吨正进行设备安装调试，近期可正式启动。今年7月17日，大鲁阁、钛白粉、新得康胶囊、金马运输车等10个项目同时开工建设，标志着我县的招商引资工作进入了一个新阶段。尤为可喜的是，山东三箭集团计划总投资24亿元进行的澄波湖公园暨周边开发项目建设，已于9月25日正式签订协议，一期工程近期即可破土动工，这将是拉动全县经济和社会发展的标志性工程。全县上下关注的国道220线拓宽、黄河大桥均已取得突破性进展，准备工作全部就绪，可望近期开工建设。管道天然气、国美纺织、盛元纺织、三聚氢氨、旺旺集团、万斯达、达利食品、含章造纸、元首针织等新建、续建和扩建项目进展都较为顺利。这些项目的建成和投产，必将有力地拉动全县经济的快速发展。</w:t>
      </w:r>
    </w:p>
    <w:p>
      <w:pPr>
        <w:ind w:left="0" w:right="0" w:firstLine="560"/>
        <w:spacing w:before="450" w:after="450" w:line="312" w:lineRule="auto"/>
      </w:pPr>
      <w:r>
        <w:rPr>
          <w:rFonts w:ascii="宋体" w:hAnsi="宋体" w:eastAsia="宋体" w:cs="宋体"/>
          <w:color w:val="000"/>
          <w:sz w:val="28"/>
          <w:szCs w:val="28"/>
        </w:rPr>
        <w:t xml:space="preserve">2、招商引资领域不断扩大，外商投资趋于多元化。今年以来，我县进一步拓展招商引资领域，加大了对能源、交通、环保、教育、房地产等城建基础设施领域的招商，成效显著。济阳黄河大桥的立项招标、污水处理厂、热电厂、管道天然气、澄波湖公园综合开发、御景园、富豪新村、华凯苑、齐鲁置业等项目的相继开工建设，使我县的城市面貌和承载能力大大增强，硬件环境得到明显改善，逐步打破了基础设施不配套的瓶颈，步入了以商招商、良性循环的发展轨道。目前，外来客商投资已涉及工业、环保、交通、能源、通讯、房地产、教育、旅游、商业等行业，外商投资领域的多元化，一方面促进了招商引资工作的进一步发展，另一方面也使干部群众直接体会到了招商引资带来的好处，感受到了经济的发展和社会的进步，这必将进一步激发干部群众参与招商引资和创业的热情，有力地促进我县各项事业的更快发展。</w:t>
      </w:r>
    </w:p>
    <w:p>
      <w:pPr>
        <w:ind w:left="0" w:right="0" w:firstLine="560"/>
        <w:spacing w:before="450" w:after="450" w:line="312" w:lineRule="auto"/>
      </w:pPr>
      <w:r>
        <w:rPr>
          <w:rFonts w:ascii="宋体" w:hAnsi="宋体" w:eastAsia="宋体" w:cs="宋体"/>
          <w:color w:val="000"/>
          <w:sz w:val="28"/>
          <w:szCs w:val="28"/>
        </w:rPr>
        <w:t xml:space="preserve">3、外来客商投资信心普遍增强，追加投资活跃。今年1－9月份，全县实际到位资金13.5亿元，其中续建项目追加投资7.24亿元，占全部实际到位资金的55.7。这表明外来客商的投资信心较大。分析其原因主要有三点：一是硬件建设得到加强。通过加大城市基础设施的投入，大大改善了硬件环境，城市功能更加齐全、完备。济北开发区内基本实现了“七通一平”，并且经营机制灵活，经营成本相对较低，提高了获利水平，增强了对客商的吸引力，特别是随着济北开发区的升格，这种势头将更趋明显。二是我县软环境建设成效显著。亲商、爱商的社会氛围已初步形成，侵商、扰商事件已基本杜绝，各级各部门的服务水平、工作效率大大提高，特别是行政审批中心和发展环境投诉中心的成立，使我县软环境建设上了一个新的台阶，进一步增强了外来客商的投资信心；三是随着济南城市发展新规划的公布与实施，特别是“北跨”战略的提出，提高了济阳的知名度和社会影响力，极大地增强了投资商对发展预期的信心。</w:t>
      </w:r>
    </w:p>
    <w:p>
      <w:pPr>
        <w:ind w:left="0" w:right="0" w:firstLine="560"/>
        <w:spacing w:before="450" w:after="450" w:line="312" w:lineRule="auto"/>
      </w:pPr>
      <w:r>
        <w:rPr>
          <w:rFonts w:ascii="宋体" w:hAnsi="宋体" w:eastAsia="宋体" w:cs="宋体"/>
          <w:color w:val="000"/>
          <w:sz w:val="28"/>
          <w:szCs w:val="28"/>
        </w:rPr>
        <w:t xml:space="preserve">一分为二地分析判断形势，对今年以来取得的成绩，应该给予肯定。但对存在的问题和差距也同样需要引起高度重视。从统计数字和平时掌握的情况看，今年以来，无论是招商的数量还是招商的规模，无论是从点上还是从面上看都不理想。县委、县政府对这个结果并不满意。应该说，这次会议不是一次总结成绩的会议，而是一次找问题、找差距定措施、促发展的会议。那么，我们的差距到底在哪里呢？我认为重点在以下三个方面：</w:t>
      </w:r>
    </w:p>
    <w:p>
      <w:pPr>
        <w:ind w:left="0" w:right="0" w:firstLine="560"/>
        <w:spacing w:before="450" w:after="450" w:line="312" w:lineRule="auto"/>
      </w:pPr>
      <w:r>
        <w:rPr>
          <w:rFonts w:ascii="宋体" w:hAnsi="宋体" w:eastAsia="宋体" w:cs="宋体"/>
          <w:color w:val="000"/>
          <w:sz w:val="28"/>
          <w:szCs w:val="28"/>
        </w:rPr>
        <w:t xml:space="preserve">第一、思想认识上有差距。其表现形式：一是“与已无关”型。有的单位和部门对以经济建设为中心的意识树的不牢，认为自己不是经济部门，业务工作是硬任务，招商引资是软指标，发展经济与已无关；二是“畏难发愁”型。有的单位的主要领导对招商引资存有畏难发愁情绪，对外无关系、对上</w:t>
      </w:r>
    </w:p>
    <w:p>
      <w:pPr>
        <w:ind w:left="0" w:right="0" w:firstLine="560"/>
        <w:spacing w:before="450" w:after="450" w:line="312" w:lineRule="auto"/>
      </w:pPr>
      <w:r>
        <w:rPr>
          <w:rFonts w:ascii="宋体" w:hAnsi="宋体" w:eastAsia="宋体" w:cs="宋体"/>
          <w:color w:val="000"/>
          <w:sz w:val="28"/>
          <w:szCs w:val="28"/>
        </w:rPr>
        <w:t xml:space="preserve">无门路，招商引资无从下手，束手无策，怨天忧人，消极等待；三是“被动应付”型。对安排的招商引资任务，被动应付，推一推，动一动，拨一拨，转一转，慢慢腾腾，皮皮沓沓，满足于小打小闹，工作标准低，认为有个项目撑着就可以，没有大目标，总爱与差的单位比，结果越比越满足，越比越懈劲，越比越停滞不前。四是“夜郎自大”型。对已取得的成绩，沾沾自喜，盲目乐观，总认为本地、本部门招商引资已经不错了，已经走到了前头，没有招大商、大招商的气魄和胆识。</w:t>
      </w:r>
    </w:p>
    <w:p>
      <w:pPr>
        <w:ind w:left="0" w:right="0" w:firstLine="560"/>
        <w:spacing w:before="450" w:after="450" w:line="312" w:lineRule="auto"/>
      </w:pPr>
      <w:r>
        <w:rPr>
          <w:rFonts w:ascii="宋体" w:hAnsi="宋体" w:eastAsia="宋体" w:cs="宋体"/>
          <w:color w:val="000"/>
          <w:sz w:val="28"/>
          <w:szCs w:val="28"/>
        </w:rPr>
        <w:t xml:space="preserve">第二、工作开展上有差距。从周边来看，无论是与前段我们参观的邹平、茌平、高唐相比，还是与近期参观的德州的一些县市相比，我们都有很大的差距。人家既有顶天立地的大企业，又有普天盖地的小项目，可谓是比着干，争着上。德州在全省是欠发达地区，但士别三日当刮目相看，无论是他们的开发区建设、招商引资、民营经济，还是小城镇建设，到处热火朝天，热气腾腾。从全市对我县的任务来看，我们也仅仅是完成了任务，与市内的几个县区比，我们无论是项目数量、规模、效益都有很大的距离。从县内来看，县直与县直之间，乡镇与乡镇之间，县直与乡镇之间也都有差距。有的已经完成或接近完成全年任务，有的还是一无所有，无任何实绩。今天我们通报的招商引资无实绩的县直部门有19个。这里还不包括有些部门和单位瞒报、虚报和重报现象，扣去这些水份，实际效果可能还要差。</w:t>
      </w:r>
    </w:p>
    <w:p>
      <w:pPr>
        <w:ind w:left="0" w:right="0" w:firstLine="560"/>
        <w:spacing w:before="450" w:after="450" w:line="312" w:lineRule="auto"/>
      </w:pPr>
      <w:r>
        <w:rPr>
          <w:rFonts w:ascii="宋体" w:hAnsi="宋体" w:eastAsia="宋体" w:cs="宋体"/>
          <w:color w:val="000"/>
          <w:sz w:val="28"/>
          <w:szCs w:val="28"/>
        </w:rPr>
        <w:t xml:space="preserve">第三、招商能力上有差距。目前，多数单位在招商引资的路子上存在思路窄、招数少、不得法的现象。有的属于对县情吃不透，没有充分的依靠和挖掘我县存在的自身优势，充分利用我县农副产品资源丰富、能源充足、土地宽满等优势实行项目招商；有的属于对我县优惠政策吃不透，掌握不了项目洽谈技巧，招商引资的“本领”需要进一步增强；有的则属于坐门等客，而不能主动出击，致使招商引资工作迟迟没有明显进展。</w:t>
      </w:r>
    </w:p>
    <w:p>
      <w:pPr>
        <w:ind w:left="0" w:right="0" w:firstLine="560"/>
        <w:spacing w:before="450" w:after="450" w:line="312" w:lineRule="auto"/>
      </w:pPr>
      <w:r>
        <w:rPr>
          <w:rFonts w:ascii="宋体" w:hAnsi="宋体" w:eastAsia="宋体" w:cs="宋体"/>
          <w:color w:val="000"/>
          <w:sz w:val="28"/>
          <w:szCs w:val="28"/>
        </w:rPr>
        <w:t xml:space="preserve">经济发展有如逆水行舟，不进则退，小进也是退。大家应该清醒的看到，省委工作会议之后，全省各地加快发展浪潮汹涌激荡，各县市都在对比、在反思、在谋划、在行动，竞争愈演愈烈。对我们来说，既有机遇、又有挑战，前有标兵、后有追兵，我们必须找准坐标、定出目标，要有一日无功、三日不安的责任感，要有只争朝夕，奋力赶超的紧迫感，要有居安思危、如履薄冰的危机感。</w:t>
      </w:r>
    </w:p>
    <w:p>
      <w:pPr>
        <w:ind w:left="0" w:right="0" w:firstLine="560"/>
        <w:spacing w:before="450" w:after="450" w:line="312" w:lineRule="auto"/>
      </w:pPr>
      <w:r>
        <w:rPr>
          <w:rFonts w:ascii="宋体" w:hAnsi="宋体" w:eastAsia="宋体" w:cs="宋体"/>
          <w:color w:val="000"/>
          <w:sz w:val="28"/>
          <w:szCs w:val="28"/>
        </w:rPr>
        <w:t xml:space="preserve">二、突出重点，狠抓落实，再掀招商引资新高潮</w:t>
      </w:r>
    </w:p>
    <w:p>
      <w:pPr>
        <w:ind w:left="0" w:right="0" w:firstLine="560"/>
        <w:spacing w:before="450" w:after="450" w:line="312" w:lineRule="auto"/>
      </w:pPr>
      <w:r>
        <w:rPr>
          <w:rFonts w:ascii="宋体" w:hAnsi="宋体" w:eastAsia="宋体" w:cs="宋体"/>
          <w:color w:val="000"/>
          <w:sz w:val="28"/>
          <w:szCs w:val="28"/>
        </w:rPr>
        <w:t xml:space="preserve">从现在到年底，还有两个月多一点的时间，从目前情况看，我们招商引资的成果不容乐观，离完成全年的任务目标还有很大差距，形势非常严峻。因此，我们一定要针对当前我县招商引资中存在的突出问题和面临的新形势，进一步解放思想，提高认识、振奋精神，大干四季度，再掀招商引资新高潮。</w:t>
      </w:r>
    </w:p>
    <w:p>
      <w:pPr>
        <w:ind w:left="0" w:right="0" w:firstLine="560"/>
        <w:spacing w:before="450" w:after="450" w:line="312" w:lineRule="auto"/>
      </w:pPr>
      <w:r>
        <w:rPr>
          <w:rFonts w:ascii="宋体" w:hAnsi="宋体" w:eastAsia="宋体" w:cs="宋体"/>
          <w:color w:val="000"/>
          <w:sz w:val="28"/>
          <w:szCs w:val="28"/>
        </w:rPr>
        <w:t xml:space="preserve">1、认识要再提高。实施开放引进战略，我们已经喊了很多年，招商引资对于加快我县经济的发展具有重大的推动作用，这一点大家也有了比较一致的认识。从我县的情况看，支撑我县财政的主要是我们近几年引进的企业。可以这样说，没有招商引资，我们现在连吃饭都很难保证。从我们前一阶段参观的邹平、茌平、高唐和近期参观德州的几个县市来看，哪里的招商引资搞的好，哪里的经济发展就快，哪里的知名度也就高，这是说必要性。再说可能性：我们面对着双重的产业转移；我们具有独特的优势条件。近几年来，全国各地都在大力招商引资，各地都有各地的“招数”，这就使得各地优惠政策和优质服务方面的竞争日趋激烈，在这方面我们已没有优势可言，如果我们不再提高认识，抢抓机遇，就必然在这一段经济发展竞争中站不稳脚,争不得主动，与其他地区的差距就会越拉越大，就会被人家远远地抛在后面。因此，我们一定要进一步提高对招商引资工作的认识，增强忧患意识和压力感，把这项工作摆到突出位置，作为全局工作重中之重，下大气力抓紧抓好，抓出成效。</w:t>
      </w:r>
    </w:p>
    <w:p>
      <w:pPr>
        <w:ind w:left="0" w:right="0" w:firstLine="560"/>
        <w:spacing w:before="450" w:after="450" w:line="312" w:lineRule="auto"/>
      </w:pPr>
      <w:r>
        <w:rPr>
          <w:rFonts w:ascii="宋体" w:hAnsi="宋体" w:eastAsia="宋体" w:cs="宋体"/>
          <w:color w:val="000"/>
          <w:sz w:val="28"/>
          <w:szCs w:val="28"/>
        </w:rPr>
        <w:t xml:space="preserve">2、任务要再明确。今年，市委、市政府分配给我县的招商引资任务是18亿元。年初，我们已将这一任务指标分解到各镇各部门，并与各单位签订了目标责任书。在这里我再强调一点，对于责任书上所分配到各单位的任务，我们必须不折不扣地去完成，没有讨价还价的余地（责任状就是军令状）。要叫响“一把手工程”这一口号（德州叫天字号工程），各单位的“一把手”是招商引资的第一责任人,对本单位的招商引资工作负总责，希望各单位对照年初确定的目标任务，进一步总结前一阶段招商引资工作中的得失，落实好每一位领导和干部职工在招商引资工作中的责任，做到从领导到一般人员人人肩上有指标。在明确任务的同时，还有个招商引资的重点问题。在三次产业中，要以引进工业项目为主，在工业项目中要以引进劳动密集型、资源加工型、能源消耗型项目为主；在经济成分上要以引进外资、民营企业为主；在地域上要以引进省外，特别是东南沿海地区的项目为主。</w:t>
      </w:r>
    </w:p>
    <w:p>
      <w:pPr>
        <w:ind w:left="0" w:right="0" w:firstLine="560"/>
        <w:spacing w:before="450" w:after="450" w:line="312" w:lineRule="auto"/>
      </w:pPr>
      <w:r>
        <w:rPr>
          <w:rFonts w:ascii="宋体" w:hAnsi="宋体" w:eastAsia="宋体" w:cs="宋体"/>
          <w:color w:val="000"/>
          <w:sz w:val="28"/>
          <w:szCs w:val="28"/>
        </w:rPr>
        <w:t xml:space="preserve">3、力度要再加大。从现在到年底的这一段时间内，全县要集中精力抓好经济工作特别是招商引资工作。县级领导要充分利用年前这一有利时机，采取走出去，请进来的方式，组织几次大型的招商活动，并确保活动取得实效。要建立专门的招商引资队伍，这支队伍要对党的路线、方针、政策，包括宏观政策和专项政策有较详细的了解，对我县的各项经济政策精通明白，对国际国内经济运行的惯例、规则、法规、运作方式要清楚，还要加强对项目论证、谈判技巧，立项程序的学习，使自己成为懂政策、会谈判、头脑灵活的招商引资行家里手。当前，各乡镇各部门的工作已接近收尾阶段，要收好这个尾，关键要抓好招商引资和引进外资。因此，各单位一把手要上第一线，要把业务工作交给副职主持，亲自带领精兵强将，出去跑、盯、靠，不达目的绝不收兵。</w:t>
      </w:r>
    </w:p>
    <w:p>
      <w:pPr>
        <w:ind w:left="0" w:right="0" w:firstLine="560"/>
        <w:spacing w:before="450" w:after="450" w:line="312" w:lineRule="auto"/>
      </w:pPr>
      <w:r>
        <w:rPr>
          <w:rFonts w:ascii="宋体" w:hAnsi="宋体" w:eastAsia="宋体" w:cs="宋体"/>
          <w:color w:val="000"/>
          <w:sz w:val="28"/>
          <w:szCs w:val="28"/>
        </w:rPr>
        <w:t xml:space="preserve">4、方法要再改进。近几年的招商引资工作，我们也探索出了一些成之有效的路子。但面对新的形势，我们要在招商引资方式和策略上有所改进，学习和利用多种招商形式，实行全方位招商。要善于广泛收集和捕捉各地大企业、大财团的信息，变坐门等客为主动出击，实行登门招商；通过发函、登门拜访、聘请招商顾问、召开招商新闻发布会等方式，借助他人委托招商；利用一些贸易洽谈会、招商发布会、博览会、交易会等形式，加强与国内外大企业、大财团的联系，组织好专题招商；抓好经济发展环境建设，兑现好各项优惠政策，促使外来企业尽快发展壮大，用他们的现身说法，吸引外来客商，实现以商招商等。从近几年我县及外地招商引资实绩看，各地外商区域扎堆和行业扎堆现象比较突出，例如我县的台资企业、房地产企业等，我们要瞄准一些重点区域和重点行业，实现重点突破。近期我们要把重点放在台资项目和江浙沪闽等地区的民营项目上（济南的腾笼换业项目也可有选择的争取），尤其要努力把我们的台湾工业园做大做强（获取信息要准，出去要快，人员要精，洽谈时要知己知彼，比较灵活。谈成后要抓好项目跟进）。</w:t>
      </w:r>
    </w:p>
    <w:p>
      <w:pPr>
        <w:ind w:left="0" w:right="0" w:firstLine="560"/>
        <w:spacing w:before="450" w:after="450" w:line="312" w:lineRule="auto"/>
      </w:pPr>
      <w:r>
        <w:rPr>
          <w:rFonts w:ascii="宋体" w:hAnsi="宋体" w:eastAsia="宋体" w:cs="宋体"/>
          <w:color w:val="000"/>
          <w:sz w:val="28"/>
          <w:szCs w:val="28"/>
        </w:rPr>
        <w:t xml:space="preserve">5、考核要再严明。在对招商引资的考核中，有的单位存在有虚报现象，以致于影响了考核结果的准确性。今年不论是哪些项目的考核，一定要严格制定考核标准，从严把握考核尺度，真正通过考核，公平地体现各单位工作成绩的优劣，调动方方面面干事创业的积极性。要对引进项目实行申报制度，及时将引进的项目报告给考核部门备案。县委督查室、县招商局要建立项目档案，一个项目一套档案，实行动态管理，及时掌握引进项目的进展情况。要加强对招商引资工作的调度，坚持跟踪服务，在谈的项目促签约，签约的项目促开工，开工的项目促投产，投产的项目促管理，保证引进一个，成功一个。要制定严格的考核方案和细则，增强考核的科学性和可操作性，建立和完善一套科学、规范、公正的考核评价体系。要严格奖惩、落实兑现。年终，我们将通过考核，对各单位的招商引资工作落实奖惩，该奖励的奖励，该处罚的坚决予以处罚。对在招商引资工作中做出突出成绩的，经济上重奖，使用上重用；对工作飘浮、完不成任务的，经济上要实行处罚，使用上也要有说法、有体现，以真正体现凭政绩用干部的用人导向。通过鞭策先进，激励后进，形成人人争先恐后，不甘落后的竞争局面，促进工作水平的进一步提高。</w:t>
      </w:r>
    </w:p>
    <w:p>
      <w:pPr>
        <w:ind w:left="0" w:right="0" w:firstLine="560"/>
        <w:spacing w:before="450" w:after="450" w:line="312" w:lineRule="auto"/>
      </w:pPr>
      <w:r>
        <w:rPr>
          <w:rFonts w:ascii="宋体" w:hAnsi="宋体" w:eastAsia="宋体" w:cs="宋体"/>
          <w:color w:val="000"/>
          <w:sz w:val="28"/>
          <w:szCs w:val="28"/>
        </w:rPr>
        <w:t xml:space="preserve">同志们，当前全县形势很好，政治安定，社会稳定，经济发展，政通人和。县委、县政府相信，只要全县上下振奋精神，团结一心，加压奋进，扎实苦干，我县的招商引资工作一定会取得明显成效，我们的既定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第四篇：在全县招商引资工作调度会上的讲话</w:t>
      </w:r>
    </w:p>
    <w:p>
      <w:pPr>
        <w:ind w:left="0" w:right="0" w:firstLine="560"/>
        <w:spacing w:before="450" w:after="450" w:line="312" w:lineRule="auto"/>
      </w:pPr>
      <w:r>
        <w:rPr>
          <w:rFonts w:ascii="宋体" w:hAnsi="宋体" w:eastAsia="宋体" w:cs="宋体"/>
          <w:color w:val="000"/>
          <w:sz w:val="28"/>
          <w:szCs w:val="28"/>
        </w:rPr>
        <w:t xml:space="preserve">在全县招商引资工作调度会上的讲话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既是一次推进会，也是一次总结会，更是一次加压鼓劲会。刚才，县委常委何新平同志通报了1-7月全县招商引资工作情况，既肯定了成绩，也点出了不足，希望干得好的再接再厉，暂时落后的要迎头赶上。下面，我再强调三点意见：</w:t>
      </w:r>
    </w:p>
    <w:p>
      <w:pPr>
        <w:ind w:left="0" w:right="0" w:firstLine="560"/>
        <w:spacing w:before="450" w:after="450" w:line="312" w:lineRule="auto"/>
      </w:pPr>
      <w:r>
        <w:rPr>
          <w:rFonts w:ascii="宋体" w:hAnsi="宋体" w:eastAsia="宋体" w:cs="宋体"/>
          <w:color w:val="000"/>
          <w:sz w:val="28"/>
          <w:szCs w:val="28"/>
        </w:rPr>
        <w:t xml:space="preserve">一、肯定成绩、正视不足，增强招商引资紧迫感</w:t>
      </w:r>
    </w:p>
    <w:p>
      <w:pPr>
        <w:ind w:left="0" w:right="0" w:firstLine="560"/>
        <w:spacing w:before="450" w:after="450" w:line="312" w:lineRule="auto"/>
      </w:pPr>
      <w:r>
        <w:rPr>
          <w:rFonts w:ascii="宋体" w:hAnsi="宋体" w:eastAsia="宋体" w:cs="宋体"/>
          <w:color w:val="000"/>
          <w:sz w:val="28"/>
          <w:szCs w:val="28"/>
        </w:rPr>
        <w:t xml:space="preserve">今年以来，我们完善了招商政策，创新了招商机制，“走出去、引进来”取得了明显成效。上半年，全县实际利用外资6082万美元，列全市第7位，同比增长13.96%，增速列全市第6位；利用省外项目资金20.65亿元，列全市第8位，同比增长10.9%，增速列全市第2位。全面总结前一阶段工作，主要有以下几个特点：一是力度更大。成立了36支招商小分队，招商的主动性、能动性明显增强，各乡镇、各部门都能认真搜集、筛选招商信息，对一些有眉目的招商项目主动出击、及时跟进，迅速掀起了招商引资的热潮。1－7月，全县外出招商129批次，共有13个乡镇、78个部门外出开展招商，招商地点覆盖北上广深发达城市和珠三角、长三角、闽西等重要区域，招商人员之多、招商范围之广、招商频次之高都是前所未有。二是效果更好。截至目前，全县共收集招商信息356条，其中在谈项目有104个，已签约项目45个，签约总额28.54亿元，其中总部经济类18个，其他工业类24个，现代农业类3个。特别是围绕纺织服装首位产业进行了重点突破，已签约的项目中，首位产业纺织服装类项目23个，占比达51.1%，为补齐产业链条、打造产业集群增强了动力、提供了无限可能。三是影响更广。加强了和于都在外商会的联系对接，加大在外开展招商推介会的力度，已累计在外召开专题推介会8次，吸引1000余名客商参与，帮助成立了于都长三角商会，对外联系的平台和纽带逐步增多。特别是首次参加第十七届中国（深圳）国际品牌服装服饰交易会，获得了深圳服交会颁予的“最佳支持单位奖”和“最佳展位设计奖”，18家企业获得了“最佳参展企业奖”，向国内外纺织服装业界展示了“时尚新于都”的魅力，搭建了知名服装品牌与于都纺织服装产业合作的桥梁。</w:t>
      </w:r>
    </w:p>
    <w:p>
      <w:pPr>
        <w:ind w:left="0" w:right="0" w:firstLine="560"/>
        <w:spacing w:before="450" w:after="450" w:line="312" w:lineRule="auto"/>
      </w:pPr>
      <w:r>
        <w:rPr>
          <w:rFonts w:ascii="宋体" w:hAnsi="宋体" w:eastAsia="宋体" w:cs="宋体"/>
          <w:color w:val="000"/>
          <w:sz w:val="28"/>
          <w:szCs w:val="28"/>
        </w:rPr>
        <w:t xml:space="preserve">在总结成绩的同时，我们也必须认识到存在的不足和问题：在引进大工业项目、高科技项目、带动性强的项目、税收贡献大的项目上还未取得实质性突破，经济发展的后劲明显不足。要真正打造千亿级服装产业...（剩余全文78.85%）</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第五篇：在全市招商引资调度会上的讲话</w:t>
      </w:r>
    </w:p>
    <w:p>
      <w:pPr>
        <w:ind w:left="0" w:right="0" w:firstLine="560"/>
        <w:spacing w:before="450" w:after="450" w:line="312" w:lineRule="auto"/>
      </w:pPr>
      <w:r>
        <w:rPr>
          <w:rFonts w:ascii="宋体" w:hAnsi="宋体" w:eastAsia="宋体" w:cs="宋体"/>
          <w:color w:val="000"/>
          <w:sz w:val="28"/>
          <w:szCs w:val="28"/>
        </w:rPr>
        <w:t xml:space="preserve">在全市招商引资调度会上的讲话范文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省开放招商工作领导小组第一次会议精神，部署下一步全市招商引资工作任务，利用有效黄金施工期，对“百大项目”百日会战继续跟踪调度，层层传导压力，再鼓干劲、再抓落实，确保完成各项任务目标。</w:t>
      </w:r>
    </w:p>
    <w:p>
      <w:pPr>
        <w:ind w:left="0" w:right="0" w:firstLine="560"/>
        <w:spacing w:before="450" w:after="450" w:line="312" w:lineRule="auto"/>
      </w:pPr>
      <w:r>
        <w:rPr>
          <w:rFonts w:ascii="宋体" w:hAnsi="宋体" w:eastAsia="宋体" w:cs="宋体"/>
          <w:color w:val="000"/>
          <w:sz w:val="28"/>
          <w:szCs w:val="28"/>
        </w:rPr>
        <w:t xml:space="preserve">刚才，X同志通报了全市招商引资工作有关情况，各县（市、区）、X风景区管委会、合作区作了工作汇报，能够看出自上次调度会后，各地在项目建设和招商引资上都做了大量工作。在项目建设上，全市X个百大项目开复工X个，完成投资X亿元，分别比上次调度会增加了X个和X亿元；X个省“百大项目”开复工X个，完成投资X亿元，分别比上次调度会增加了X个和X万元。在招商引资上，全市共引进开工投资总额X万元以上项目X个，实际利用省外资金X亿元，完成目标X%；实际利用外资X亿美元，完成目标X%。目前看，“百大项目”有了积极进展，但距离目标还有一定差距，必须继续坚持目标导向、问题导向，看到存在的差距和不足。</w:t>
      </w:r>
    </w:p>
    <w:p>
      <w:pPr>
        <w:ind w:left="0" w:right="0" w:firstLine="560"/>
        <w:spacing w:before="450" w:after="450" w:line="312" w:lineRule="auto"/>
      </w:pPr>
      <w:r>
        <w:rPr>
          <w:rFonts w:ascii="宋体" w:hAnsi="宋体" w:eastAsia="宋体" w:cs="宋体"/>
          <w:color w:val="000"/>
          <w:sz w:val="28"/>
          <w:szCs w:val="28"/>
        </w:rPr>
        <w:t xml:space="preserve">省市“百大项目”投资完成率分别为X%和X%，个别县（市、区）进度不理想，最低仅为X%，完成X%投资完成率的目标有较大压力。部分政府投资项目前期报批进度滞后、招投标工作缓慢、工程建设组织不到位，至今仍未开工建设，或者开复工比较晚，未能形成有效工作量。各县（市、区）要高度重视，完成好的要追求质量、好上加好，进度差的要争分夺秒、迎头赶上。</w:t>
      </w:r>
    </w:p>
    <w:p>
      <w:pPr>
        <w:ind w:left="0" w:right="0" w:firstLine="560"/>
        <w:spacing w:before="450" w:after="450" w:line="312" w:lineRule="auto"/>
      </w:pPr>
      <w:r>
        <w:rPr>
          <w:rFonts w:ascii="宋体" w:hAnsi="宋体" w:eastAsia="宋体" w:cs="宋体"/>
          <w:color w:val="000"/>
          <w:sz w:val="28"/>
          <w:szCs w:val="28"/>
        </w:rPr>
        <w:t xml:space="preserve">招商引资重数量、轻质量，特色不突出，缺少立市立县的大项目好项目，尤其是缺乏国际视野和超前意识，没有主动围绕“大桥时代”“自贸区时代”挖掘题材、生成项目、创造优势。有的项目缺乏必要的前期论证和可行性研究，在项目落地过程中多次变更设计或调整用地规划，导致项目搁浅或拖后。个别项目安全设施设计报告未通过国家评审，虽然对安全生产要求严是一件好事，但也暴露出前期工作存在质量偏低、政策掌握不充分等问题。</w:t>
      </w:r>
    </w:p>
    <w:p>
      <w:pPr>
        <w:ind w:left="0" w:right="0" w:firstLine="560"/>
        <w:spacing w:before="450" w:after="450" w:line="312" w:lineRule="auto"/>
      </w:pPr>
      <w:r>
        <w:rPr>
          <w:rFonts w:ascii="宋体" w:hAnsi="宋体" w:eastAsia="宋体" w:cs="宋体"/>
          <w:color w:val="000"/>
          <w:sz w:val="28"/>
          <w:szCs w:val="28"/>
        </w:rPr>
        <w:t xml:space="preserve">这一点在招商引资上尤为明显，从目前看，围绕主导产业抓招商、引资金不够，说明我们还存在“碎片化”招商的陈旧思维，个别项目在空转，一些项目单打独拼、相互割裂，产业链延伸、价值链提升不足，远没有形成引进一个项目带动一个产业的局面。此外，部分矿产、能源、交通等项目征林、征地及核准立项事权在国家和省有关部门，面对审批难度大、手续繁杂等问题，创新办法还不多。希望各地各相关部门认真查找不足，拿出切实可行的措施予以改进。</w:t>
      </w:r>
    </w:p>
    <w:p>
      <w:pPr>
        <w:ind w:left="0" w:right="0" w:firstLine="560"/>
        <w:spacing w:before="450" w:after="450" w:line="312" w:lineRule="auto"/>
      </w:pPr>
      <w:r>
        <w:rPr>
          <w:rFonts w:ascii="宋体" w:hAnsi="宋体" w:eastAsia="宋体" w:cs="宋体"/>
          <w:color w:val="000"/>
          <w:sz w:val="28"/>
          <w:szCs w:val="28"/>
        </w:rPr>
        <w:t xml:space="preserve">X月X日，全省开放招商工作领导小组召开第一次工作会议，通报了各地招商引资情况，对今后一个时期全省招商引资工作进行了部署。X省长强调，要把抓投资、抓项目、抓招商、抓环境、抓改革开放创新、抓解放思想这“六抓”牢牢抓在手中，牢固树立“招商引资是经济工作生命线”意识，树立“短期抓投资、长期抓招商”工作共识。各地各部门要认真学习领会，结合各自实际，全力抓好贯彻落实。下面，就抓好今后一个时期招商引资和百大项目建设，我再强调几点意见。</w:t>
      </w:r>
    </w:p>
    <w:p>
      <w:pPr>
        <w:ind w:left="0" w:right="0" w:firstLine="560"/>
        <w:spacing w:before="450" w:after="450" w:line="312" w:lineRule="auto"/>
      </w:pPr>
      <w:r>
        <w:rPr>
          <w:rFonts w:ascii="宋体" w:hAnsi="宋体" w:eastAsia="宋体" w:cs="宋体"/>
          <w:color w:val="000"/>
          <w:sz w:val="28"/>
          <w:szCs w:val="28"/>
        </w:rPr>
        <w:t xml:space="preserve">一、自贸区是最高水平的开放载体，机遇意识务必提升再提升</w:t>
      </w:r>
    </w:p>
    <w:p>
      <w:pPr>
        <w:ind w:left="0" w:right="0" w:firstLine="560"/>
        <w:spacing w:before="450" w:after="450" w:line="312" w:lineRule="auto"/>
      </w:pPr>
      <w:r>
        <w:rPr>
          <w:rFonts w:ascii="宋体" w:hAnsi="宋体" w:eastAsia="宋体" w:cs="宋体"/>
          <w:color w:val="000"/>
          <w:sz w:val="28"/>
          <w:szCs w:val="28"/>
        </w:rPr>
        <w:t xml:space="preserve">今年从X整体态势上看，大事多、喜事多、客商多，X公路大桥即将竣工、中X东线天然气管道年内通气、跨江空中索道开工建设，特别是最北自贸片区获批，这些都是有标志性的重大事件，都是国字号的重大工程，蕴含着难得的重大机遇和最新招商载体、招商题材、招商招牌。面对多重叠加的历史机遇，只有苦干实干才能把机遇利用好，才能把机遇效应放大，否则就会丧失机遇。我们要按照文涛省长提出的要求，把自贸区片区获批、跨境大桥即将通车“双喜临门”变成经济社会发展“双轮驱动”，吸引更多有识之士、高端业态和人才集聚，加快形成发展优势和竞争优势，把边疆城市建设成对外开放充满活力的新兴城市，决不能辜负机遇的历史性惠顾。</w:t>
      </w:r>
    </w:p>
    <w:p>
      <w:pPr>
        <w:ind w:left="0" w:right="0" w:firstLine="560"/>
        <w:spacing w:before="450" w:after="450" w:line="312" w:lineRule="auto"/>
      </w:pPr>
      <w:r>
        <w:rPr>
          <w:rFonts w:ascii="宋体" w:hAnsi="宋体" w:eastAsia="宋体" w:cs="宋体"/>
          <w:color w:val="000"/>
          <w:sz w:val="28"/>
          <w:szCs w:val="28"/>
        </w:rPr>
        <w:t xml:space="preserve">近一个时期，我们相继举办了农产品区域公用品牌发布会、自贸片区揭牌仪式，在短时间内形成了较好的宣传效益。各地各相关部门要继续深入开展各类宣传活动，围绕互联互通基础设施最密集、对X开放优势最突出、国家和省对X开放最前沿，以及打造我省开发开放新的经济增长极，宣传推介绿色农业、旅游康养等比较优势，这样才能形成热点。招商引资不能像刮风一样一阵子，然后就渐渐地淡化了，甚至没动静了，要持续不断地宣传，充分利用各种机会、各种平台，结合传统方式和创新方式，依托央视、省台等知名媒体以及新媒体扩大宣传，把X炒成招商引资的热点地区。特别是要调动X方的积极性、参与性，与X市共同宣传推介，围绕X自贸片区与X超前发展区、自由港对接，开展联合宣传，进一步提升区域影响力和知名度。</w:t>
      </w:r>
    </w:p>
    <w:p>
      <w:pPr>
        <w:ind w:left="0" w:right="0" w:firstLine="560"/>
        <w:spacing w:before="450" w:after="450" w:line="312" w:lineRule="auto"/>
      </w:pPr>
      <w:r>
        <w:rPr>
          <w:rFonts w:ascii="宋体" w:hAnsi="宋体" w:eastAsia="宋体" w:cs="宋体"/>
          <w:color w:val="000"/>
          <w:sz w:val="28"/>
          <w:szCs w:val="28"/>
        </w:rPr>
        <w:t xml:space="preserve">自贸区建设的本质要求就是创新，一切工作理念都要围绕自贸片区这个金字招牌来改进，从创新中找出路、求发展。在X月X日X自贸片区启动仪式上，我们就推出了涵盖四个领域X条创新政策。这些政策有的是从国家和省的规划意见找出的，有的是借鉴发达地区推出的，措施还不多、创新还不足、优惠幅度也还不大。一方面，要围绕这些具体政策加大对上争取力度，使X电扩区、企业用地、税费减免、人才引进等政策尽快落地实施。另一方面，还要从自身层面挖掘制定更多的具体政策，开展更多首创性探索，敢于“无中生有”，善于“有中生优”，参照上海、郑州等地成功经验，推出一批开放水平更高、自由化程度更大、便利化措施更全、辐射面更广的政策体系，以含金量更高的政策集聚发展要素，使X片区成为体制机制创新的“试验田”。</w:t>
      </w:r>
    </w:p>
    <w:p>
      <w:pPr>
        <w:ind w:left="0" w:right="0" w:firstLine="560"/>
        <w:spacing w:before="450" w:after="450" w:line="312" w:lineRule="auto"/>
      </w:pPr>
      <w:r>
        <w:rPr>
          <w:rFonts w:ascii="宋体" w:hAnsi="宋体" w:eastAsia="宋体" w:cs="宋体"/>
          <w:color w:val="000"/>
          <w:sz w:val="28"/>
          <w:szCs w:val="28"/>
        </w:rPr>
        <w:t xml:space="preserve">X自贸片区担负着国家使命、承载着全省重任、寄托着全市人民期盼，其建设成效不仅关乎X自身的发展，也关乎国家和省的形象。各地各相关部门要认真研究自贸片区获批、重大交通基础设施竣工以及跨境集群建设带来的新课题，围绕建设跨境产业集聚区和边境城市合作示范区、打造沿边口岸物流枢纽和中X交流合作重要基地的功能定位，坚持创新驱动、投资拉动、开放带动，加快谋划储备引进建设一批投资额度大、带动作用强、技术含量高的投资项目，以实实在在的项目支撑片区建设、支撑市域经济、支撑未来发展。同时，要加快发展社会事业，提升城市功能品位，充分释放引擎和带动作用，把自贸片区建成展示X乃至全国全省现代化建设发展成果的标杆和样板。</w:t>
      </w:r>
    </w:p>
    <w:p>
      <w:pPr>
        <w:ind w:left="0" w:right="0" w:firstLine="560"/>
        <w:spacing w:before="450" w:after="450" w:line="312" w:lineRule="auto"/>
      </w:pPr>
      <w:r>
        <w:rPr>
          <w:rFonts w:ascii="宋体" w:hAnsi="宋体" w:eastAsia="宋体" w:cs="宋体"/>
          <w:color w:val="000"/>
          <w:sz w:val="28"/>
          <w:szCs w:val="28"/>
        </w:rPr>
        <w:t xml:space="preserve">二、百大项目是稳增长添动力的重要抓手，百日会战务必加压再加压</w:t>
      </w:r>
    </w:p>
    <w:p>
      <w:pPr>
        <w:ind w:left="0" w:right="0" w:firstLine="560"/>
        <w:spacing w:before="450" w:after="450" w:line="312" w:lineRule="auto"/>
      </w:pPr>
      <w:r>
        <w:rPr>
          <w:rFonts w:ascii="宋体" w:hAnsi="宋体" w:eastAsia="宋体" w:cs="宋体"/>
          <w:color w:val="000"/>
          <w:sz w:val="28"/>
          <w:szCs w:val="28"/>
        </w:rPr>
        <w:t xml:space="preserve">现在距离百大项目百日会战结束还有X天时间，已经到了最后决战决胜的关键时段。各地各相关部门要树立“抓进度就是保质量”理念，充分利用仅有的黄金施工期，紧盯开复工率X%和投资完成率X%的会战目标，集中一切时间和精力，倒排工期、挂图作战、争分夺秒，加快形成更多的投资量工作量实物量，确保按期完成任务。</w:t>
      </w:r>
    </w:p>
    <w:p>
      <w:pPr>
        <w:ind w:left="0" w:right="0" w:firstLine="560"/>
        <w:spacing w:before="450" w:after="450" w:line="312" w:lineRule="auto"/>
      </w:pPr>
      <w:r>
        <w:rPr>
          <w:rFonts w:ascii="宋体" w:hAnsi="宋体" w:eastAsia="宋体" w:cs="宋体"/>
          <w:color w:val="000"/>
          <w:sz w:val="28"/>
          <w:szCs w:val="28"/>
        </w:rPr>
        <w:t xml:space="preserve">目前，全市“百大项目”还有X个未开复工，其中省“百大项目”有X个。牵头部门要对照前期手续清单，把握计划时间节点，第一时间跟进，加速项目审批。各地各相关部门主要负责同志要负起第一责任人责任，强化专班作用，采取超常规措施，着力在突破瓶颈制约上下功夫，深入梳理尚未开工项目在立项、供地、环评、资金等方面问题，逐个分析问题成因，定向发力，容缺办理，每个项目拿出一套解决方案，以问题解决带动项目尽快开工。X月X日前，省百大项目必须确保开复工率达到X%，市百大项目也要尽可能提高开复工率。</w:t>
      </w:r>
    </w:p>
    <w:p>
      <w:pPr>
        <w:ind w:left="0" w:right="0" w:firstLine="560"/>
        <w:spacing w:before="450" w:after="450" w:line="312" w:lineRule="auto"/>
      </w:pPr>
      <w:r>
        <w:rPr>
          <w:rFonts w:ascii="宋体" w:hAnsi="宋体" w:eastAsia="宋体" w:cs="宋体"/>
          <w:color w:val="000"/>
          <w:sz w:val="28"/>
          <w:szCs w:val="28"/>
        </w:rPr>
        <w:t xml:space="preserve">紧盯X%的投资完成率目标，加快项目投资进度，尽快形成实物工程量。各地各相关部门要明确专人，定目标、定责任、定要求、定时限，逐个项目重新确定时间表和路线图，能快则快、能完则完、能超则超，确保完成投资目标。这里我着重强调一点，抓投资完成率必须坚持全市一盘棋。目前看，燃料乙醇项目由于国家能源局对燃料乙醇市场推广方案出台较晚，错过了黄金施工期，计划投资X亿元，预计年底仅能完成X亿元，对完成省百大项目投资目标带来较大压力，已完成会战任务的县（市、区）要加把劲，从其他在建项目上要投资增量，以丰补欠。</w:t>
      </w:r>
    </w:p>
    <w:p>
      <w:pPr>
        <w:ind w:left="0" w:right="0" w:firstLine="560"/>
        <w:spacing w:before="450" w:after="450" w:line="312" w:lineRule="auto"/>
      </w:pPr>
      <w:r>
        <w:rPr>
          <w:rFonts w:ascii="宋体" w:hAnsi="宋体" w:eastAsia="宋体" w:cs="宋体"/>
          <w:color w:val="000"/>
          <w:sz w:val="28"/>
          <w:szCs w:val="28"/>
        </w:rPr>
        <w:t xml:space="preserve">目前，全市X个已开复工百大项目有X个未入统，其中X个省百大项目有X个项目未入统。制约项目入统慢的主要原因，有的是无法提供形象进度、资金投入、开工手续等佐证材料，有的是错过开工当月入统申报时限，还有的是项目投资主体入统意愿不高。各地各相关部门要坚持实事求是，密切沟通协调，加强项目跟踪监测，对开工未入统项目逐个梳理，认真分析未入统原因，研究有针对性的解决办法，指导企业做好要件申报工作，抓紧完善各项入库手续，严格入统项目质量，确保具备条件的项目及时入统。</w:t>
      </w:r>
    </w:p>
    <w:p>
      <w:pPr>
        <w:ind w:left="0" w:right="0" w:firstLine="560"/>
        <w:spacing w:before="450" w:after="450" w:line="312" w:lineRule="auto"/>
      </w:pPr>
      <w:r>
        <w:rPr>
          <w:rFonts w:ascii="宋体" w:hAnsi="宋体" w:eastAsia="宋体" w:cs="宋体"/>
          <w:color w:val="000"/>
          <w:sz w:val="28"/>
          <w:szCs w:val="28"/>
        </w:rPr>
        <w:t xml:space="preserve">三、高质量发展离不开高质量项目，招商引资务必发力再发力</w:t>
      </w:r>
    </w:p>
    <w:p>
      <w:pPr>
        <w:ind w:left="0" w:right="0" w:firstLine="560"/>
        <w:spacing w:before="450" w:after="450" w:line="312" w:lineRule="auto"/>
      </w:pPr>
      <w:r>
        <w:rPr>
          <w:rFonts w:ascii="宋体" w:hAnsi="宋体" w:eastAsia="宋体" w:cs="宋体"/>
          <w:color w:val="000"/>
          <w:sz w:val="28"/>
          <w:szCs w:val="28"/>
        </w:rPr>
        <w:t xml:space="preserve">招商管长远发展，投资管当期促进，当期和长远要结合起来，四季抓招商、抓项目储备，使准备之冬、动工之春、大干之夏、成果之秋既分明又连贯。文涛省长强调，要在今冬明春形成招商高潮，把“猫冬”变成“虎跃”。各地各相关部门要紧紧抓住今冬明春这个招商引资黄金期、关键季，把“招商之冬”作为“准备之冬”的重要内容和核心举措，抢前抓早、争分夺秒，全力以赴做好招商引资工作，为明年项目建设奠定坚实基础。</w:t>
      </w:r>
    </w:p>
    <w:p>
      <w:pPr>
        <w:ind w:left="0" w:right="0" w:firstLine="560"/>
        <w:spacing w:before="450" w:after="450" w:line="312" w:lineRule="auto"/>
      </w:pPr>
      <w:r>
        <w:rPr>
          <w:rFonts w:ascii="宋体" w:hAnsi="宋体" w:eastAsia="宋体" w:cs="宋体"/>
          <w:color w:val="000"/>
          <w:sz w:val="28"/>
          <w:szCs w:val="28"/>
        </w:rPr>
        <w:t xml:space="preserve">目前，我们很多项目的谋划、储备、包装还处在初级阶段，往往向客商介绍时说不清、讲不透；向上申报时，也有因为准备不到位被打回票、贻误争取时机的情况。各地各相关部门要高度重视项目谋划储备，细化项目包装标准，建立完善项目储备库，聘请专业机构或专家帮助谋划，提高项目谋划专业化水平，力争所有储备的重点项目，都能达到项目建议书程度，确保对外可招商、对上可申报。要立即着手对当前储备项目进行梳理，符合条件的要及时报省重大项目办，完善相关手续，争取更多项目纳入明年省“百大项目”库。</w:t>
      </w:r>
    </w:p>
    <w:p>
      <w:pPr>
        <w:ind w:left="0" w:right="0" w:firstLine="560"/>
        <w:spacing w:before="450" w:after="450" w:line="312" w:lineRule="auto"/>
      </w:pPr>
      <w:r>
        <w:rPr>
          <w:rFonts w:ascii="宋体" w:hAnsi="宋体" w:eastAsia="宋体" w:cs="宋体"/>
          <w:color w:val="000"/>
          <w:sz w:val="28"/>
          <w:szCs w:val="28"/>
        </w:rPr>
        <w:t xml:space="preserve">自贸片区、X公路大桥是我们有别于其他地市的最大特色和最大优势，我们要抓住这些新的机遇和题材，充分挖掘国际化特点，打好国际化招商组合拳。要与阿穆尔州布拉格维申斯克市携手招商，共同推进中X跨境集群建设，依托……等重点项目，争取引进更多相关项目，实现规模化、集群化发展。要聚焦京津冀、长三角、珠三角等重点地区，特别是要深化与珠海对口合作，前段时间，我们与珠海在共建园区、绿色农业等方面达成了合作意向，目前看进展不快、落实不好，要加强对接、全力推进，确保对口合作取得实实在在的成效。</w:t>
      </w:r>
    </w:p>
    <w:p>
      <w:pPr>
        <w:ind w:left="0" w:right="0" w:firstLine="560"/>
        <w:spacing w:before="450" w:after="450" w:line="312" w:lineRule="auto"/>
      </w:pPr>
      <w:r>
        <w:rPr>
          <w:rFonts w:ascii="宋体" w:hAnsi="宋体" w:eastAsia="宋体" w:cs="宋体"/>
          <w:color w:val="000"/>
          <w:sz w:val="28"/>
          <w:szCs w:val="28"/>
        </w:rPr>
        <w:t xml:space="preserve">树立精准化理念，聚焦重点地区、重点行业、重点企业，靶向发力、有的放矢，提高招商引资实效。要引进战略投资者，紧盯世界X强、国内X强企业、民营X强和行业龙头企业，以及省七大产业集团，积极“走出去、请进来”，“专人、专门、专业”点对点对接。要分析研判产业链，围绕建链、补链、强链、延链，认真梳理每条产业链，按照缺什么、补什么的原则，选准目标企业，聚焦核心技术、部件和环节，填补主要产业链缺失。要改进招商思路和方法，在小组招商、园区招商、以商招商基础上，加强与招商中介机构、商会协会、各类院校的联系和合作，在节省人力、物力的同时，有效提升精准招商效率。</w:t>
      </w:r>
    </w:p>
    <w:p>
      <w:pPr>
        <w:ind w:left="0" w:right="0" w:firstLine="560"/>
        <w:spacing w:before="450" w:after="450" w:line="312" w:lineRule="auto"/>
      </w:pPr>
      <w:r>
        <w:rPr>
          <w:rFonts w:ascii="宋体" w:hAnsi="宋体" w:eastAsia="宋体" w:cs="宋体"/>
          <w:color w:val="000"/>
          <w:sz w:val="28"/>
          <w:szCs w:val="28"/>
        </w:rPr>
        <w:t xml:space="preserve">四、国际化城市要对标最高标准，营商环境务必优化再优化</w:t>
      </w:r>
    </w:p>
    <w:p>
      <w:pPr>
        <w:ind w:left="0" w:right="0" w:firstLine="560"/>
        <w:spacing w:before="450" w:after="450" w:line="312" w:lineRule="auto"/>
      </w:pPr>
      <w:r>
        <w:rPr>
          <w:rFonts w:ascii="宋体" w:hAnsi="宋体" w:eastAsia="宋体" w:cs="宋体"/>
          <w:color w:val="000"/>
          <w:sz w:val="28"/>
          <w:szCs w:val="28"/>
        </w:rPr>
        <w:t xml:space="preserve">自贸片区使X自X年被批准为首批沿边开放城市以来，又重新站在了对外开放的最前沿，我们要树立国际化视野、提升国际化水平、按照国际化标准、塑造国际化特质，以更大力度推动政府革命，更大力度推进简政放权，更大力度推出便利化措施，切实解决好流程再造、制度设计、作风形象等方面问题，真正把“问题清单”变成“满意清单”，打造国际一流营商环境。</w:t>
      </w:r>
    </w:p>
    <w:p>
      <w:pPr>
        <w:ind w:left="0" w:right="0" w:firstLine="560"/>
        <w:spacing w:before="450" w:after="450" w:line="312" w:lineRule="auto"/>
      </w:pPr>
      <w:r>
        <w:rPr>
          <w:rFonts w:ascii="宋体" w:hAnsi="宋体" w:eastAsia="宋体" w:cs="宋体"/>
          <w:color w:val="000"/>
          <w:sz w:val="28"/>
          <w:szCs w:val="28"/>
        </w:rPr>
        <w:t xml:space="preserve">项目接踵而至、落地生成，是对投资环境标准的最好检验。近期，我们参照国家营商环境评价指标体系，制定了《X市提升营商环境工作推进方案》，提出X个方面X条具体举措，各部门要紧盯这些措施抓好落实，同时，要对照国际国内最高标准，勇于刀刃向内、自我革新，决不能给自己“找台阶”“留余地”，否则最后取得的工作成效必然会不尽如人意，这也是我反复强调“发展高目标、工作高标准、结果高成效”的重要原因。近一段时间，我在不同场合多次强调，各战线分管领导要牵头负责本战线营商环境试评价工作。希望这次会议后，各位副市长迅速行动起来，带领相关部门逐项研究，提标改进、明确任务，细化分解、狠抓落实，确保在明年考核评价中实现位次前移。</w:t>
      </w:r>
    </w:p>
    <w:p>
      <w:pPr>
        <w:ind w:left="0" w:right="0" w:firstLine="560"/>
        <w:spacing w:before="450" w:after="450" w:line="312" w:lineRule="auto"/>
      </w:pPr>
      <w:r>
        <w:rPr>
          <w:rFonts w:ascii="宋体" w:hAnsi="宋体" w:eastAsia="宋体" w:cs="宋体"/>
          <w:color w:val="000"/>
          <w:sz w:val="28"/>
          <w:szCs w:val="28"/>
        </w:rPr>
        <w:t xml:space="preserve">目前，X自贸片区已经正式启动，自贸区审批窗口也已进驻市政务服务大厅。站在全国大舞台、大赛场，我们不能再自己跟自己横向比较，必须把X自贸片区放在全国全省的发展大局中去思考和把握，紧紧抓住创新这一核心，先行先试各类改革措施，形成可复制、可推广的“X模式”。要以更大力度简政放权，推进“证照分离”改革全覆盖，实施“一网通办”和单一综合窗口建设，探索推行“承诺即审批”制度，加大事中事后监管改革创新力度，自贸区审批窗口一定要打出样板、打出形象、打出效率，带动全市项目审批大提速。</w:t>
      </w:r>
    </w:p>
    <w:p>
      <w:pPr>
        <w:ind w:left="0" w:right="0" w:firstLine="560"/>
        <w:spacing w:before="450" w:after="450" w:line="312" w:lineRule="auto"/>
      </w:pPr>
      <w:r>
        <w:rPr>
          <w:rFonts w:ascii="宋体" w:hAnsi="宋体" w:eastAsia="宋体" w:cs="宋体"/>
          <w:color w:val="000"/>
          <w:sz w:val="28"/>
          <w:szCs w:val="28"/>
        </w:rPr>
        <w:t xml:space="preserve">大力实施签约项目“七个一”工作机制，严格落实领导包保推进责任，组建招商项目工作专班和服务队伍，推行“代办制”“驻场制”“驻场秘书”，建立企业需要提供服务事项台账，定期跟踪项目进展、手续办理、完成投资等情况，严格按时间节点控制项目落地，为招商项目提供全生命周期跟踪服务。要强化要素保障，经常深入各县（市、区）、企业开展调研，加大指导扶持力度，积极解决要素供给、融资支持、土地政策和用工需求等难题，切实提高项目服务水平。</w:t>
      </w:r>
    </w:p>
    <w:p>
      <w:pPr>
        <w:ind w:left="0" w:right="0" w:firstLine="560"/>
        <w:spacing w:before="450" w:after="450" w:line="312" w:lineRule="auto"/>
      </w:pPr>
      <w:r>
        <w:rPr>
          <w:rFonts w:ascii="宋体" w:hAnsi="宋体" w:eastAsia="宋体" w:cs="宋体"/>
          <w:color w:val="000"/>
          <w:sz w:val="28"/>
          <w:szCs w:val="28"/>
        </w:rPr>
        <w:t xml:space="preserve">五、没有压力就轻飘飘，考核评估务必严格再严格。第四季度是一季管两年的关键时期，各地各相关部门要拿出决战的姿态、决战的气魄和决战的力度，积极投身招商引资和项目建设中来，把招商引资和项目建设成果作为对各地领导同志政治意识、对各级班子战斗力、对各部门干部工作能力的重大考验，作为“不忘初心、牢记使命”主题教育成果的重大检验。</w:t>
      </w:r>
    </w:p>
    <w:p>
      <w:pPr>
        <w:ind w:left="0" w:right="0" w:firstLine="560"/>
        <w:spacing w:before="450" w:after="450" w:line="312" w:lineRule="auto"/>
      </w:pPr>
      <w:r>
        <w:rPr>
          <w:rFonts w:ascii="宋体" w:hAnsi="宋体" w:eastAsia="宋体" w:cs="宋体"/>
          <w:color w:val="000"/>
          <w:sz w:val="28"/>
          <w:szCs w:val="28"/>
        </w:rPr>
        <w:t xml:space="preserve">各地各相关部门“一把手”不是招商引资的参与者，而是组织者、领导者、实施者，要把招商引资和项目建设作为“一号工程”“头等大事”，建立“一把手”抓“一号工程”的工作机制，主要领导要把主要精力放在抓招商引资上，增强责任意识，保持斗争精神，亲自参与重大项目洽谈、签约、落地、建设全过程，亲自抓成几个项目、招来几个项目、建成几个项目。分管领导要具体抓、抓具体，发扬“钉钉子”精神，敢于担当，敢于负责，克服一切困难和阻力，不达目的决不罢休。其他非经济部门和未承担招商任务的部门负责同志，也要心系招商、心系项目，依托自身优势收集信息、提供线索、出谋划策，形成全员上阵抓招商、全力以赴抓项目的强大合力。</w:t>
      </w:r>
    </w:p>
    <w:p>
      <w:pPr>
        <w:ind w:left="0" w:right="0" w:firstLine="560"/>
        <w:spacing w:before="450" w:after="450" w:line="312" w:lineRule="auto"/>
      </w:pPr>
      <w:r>
        <w:rPr>
          <w:rFonts w:ascii="宋体" w:hAnsi="宋体" w:eastAsia="宋体" w:cs="宋体"/>
          <w:color w:val="000"/>
          <w:sz w:val="28"/>
          <w:szCs w:val="28"/>
        </w:rPr>
        <w:t xml:space="preserve">建立健全招商引资和项目建设统计、通报和督办制度，动态把握住每一个环节，市经合局、发改委要定期通报各地各部门招商任务完成情况、项目签约与资金到位情况、项目启动及运行情况，定期通报党政主要负责人外出招商天数、拜访企业次数、签约项目个数，定期公示各招商主体新签约、新开工、新竣工、新投产项目情况。要把招商引资和项目建设作为督查重点，采取重点督、分段督、定期督和不定期抽查等方法，及时发现问题、督促整改、跟踪问效，着重解决重洽谈轻跟踪、重签约轻到资、重开工轻投产、重汇报轻落实等现象。</w:t>
      </w:r>
    </w:p>
    <w:p>
      <w:pPr>
        <w:ind w:left="0" w:right="0" w:firstLine="560"/>
        <w:spacing w:before="450" w:after="450" w:line="312" w:lineRule="auto"/>
      </w:pPr>
      <w:r>
        <w:rPr>
          <w:rFonts w:ascii="宋体" w:hAnsi="宋体" w:eastAsia="宋体" w:cs="宋体"/>
          <w:color w:val="000"/>
          <w:sz w:val="28"/>
          <w:szCs w:val="28"/>
        </w:rPr>
        <w:t xml:space="preserve">充分发挥考核“指挥棒”“风向标”作用，把招商引资和项目建设完成情况列入绩效考核内容，考核结果作为评价班子、评价领导干部政绩的重要内容和评先选优的重要条件，真刀真枪，拉开档次，以工作实效排座次、论英雄。要严格对照年初签订的招商引资和项目建设责任状，对完成或超额完成任务目标、工作成绩突出的单位和个人，要给予重奖，并建议市委在领导干部提拔使用上优先考虑，形成争先晋位、跨越赶超的浓厚氛围。对招商引资和“百大项目”百日会战任务未完成的，要进行约谈，主要负责同志要向市委市政府作出深刻检讨。</w:t>
      </w:r>
    </w:p>
    <w:p>
      <w:pPr>
        <w:ind w:left="0" w:right="0" w:firstLine="560"/>
        <w:spacing w:before="450" w:after="450" w:line="312" w:lineRule="auto"/>
      </w:pPr>
      <w:r>
        <w:rPr>
          <w:rFonts w:ascii="宋体" w:hAnsi="宋体" w:eastAsia="宋体" w:cs="宋体"/>
          <w:color w:val="000"/>
          <w:sz w:val="28"/>
          <w:szCs w:val="28"/>
        </w:rPr>
        <w:t xml:space="preserve">全市各级领导要按照“一岗双责”和“三个必须”要求，把安全生产抓实抓好，采取“四不两直”方式深入一线督导检查，加强对煤矿和非煤矿山、交通运输、危化品、景区景点、校园安全、人员密集场所等重点行业领域的安全监管，坚决防范各类安全生产事故发生。</w:t>
      </w:r>
    </w:p>
    <w:p>
      <w:pPr>
        <w:ind w:left="0" w:right="0" w:firstLine="560"/>
        <w:spacing w:before="450" w:after="450" w:line="312" w:lineRule="auto"/>
      </w:pPr>
      <w:r>
        <w:rPr>
          <w:rFonts w:ascii="宋体" w:hAnsi="宋体" w:eastAsia="宋体" w:cs="宋体"/>
          <w:color w:val="000"/>
          <w:sz w:val="28"/>
          <w:szCs w:val="28"/>
        </w:rPr>
        <w:t xml:space="preserve">集中当前有效时间，抓紧抢修防扑火机具，在高火险期等重点时段，向进山口、高火险区等重点区域加派兵力，严防死守、封山护林，坚决防止重特大森林火灾发生。今年秸秆禁烧不设窗口期，省委省政府对秸秆禁烧工作意志更加坚定、态度更加坚决、标准更加严格，明确要求必须牢固树立“坚决不能烧”思想，实行“全域、全时段、全面禁烧”，这是严肃的政治任务，必须不折不扣坚决落到实处。要严格落实各项管控措施，确保不着一把火、不冒一处烟，对发现的第一把火要严肃责任追究，不仅要媒体曝光、全市通报，市政府还要直接约谈。</w:t>
      </w:r>
    </w:p>
    <w:p>
      <w:pPr>
        <w:ind w:left="0" w:right="0" w:firstLine="560"/>
        <w:spacing w:before="450" w:after="450" w:line="312" w:lineRule="auto"/>
      </w:pPr>
      <w:r>
        <w:rPr>
          <w:rFonts w:ascii="宋体" w:hAnsi="宋体" w:eastAsia="宋体" w:cs="宋体"/>
          <w:color w:val="000"/>
          <w:sz w:val="28"/>
          <w:szCs w:val="28"/>
        </w:rPr>
        <w:t xml:space="preserve">按照省交通厅《兜底性目标任务约谈督办的通知》要求，对号入座，立行立改，统筹抓好脱贫攻坚、建筑施工工地、水质不达标等问题整改工作。要周密做好建党百年期间的信访稳定、社会治安防控、市场监管等各项工作，严格执行节假日领导值班带班制度，防止出现极端事件，不给国家和省里添乱，不给X形象抹黑。</w:t>
      </w:r>
    </w:p>
    <w:p>
      <w:pPr>
        <w:ind w:left="0" w:right="0" w:firstLine="560"/>
        <w:spacing w:before="450" w:after="450" w:line="312" w:lineRule="auto"/>
      </w:pPr>
      <w:r>
        <w:rPr>
          <w:rFonts w:ascii="宋体" w:hAnsi="宋体" w:eastAsia="宋体" w:cs="宋体"/>
          <w:color w:val="000"/>
          <w:sz w:val="28"/>
          <w:szCs w:val="28"/>
        </w:rPr>
        <w:t xml:space="preserve">同志们，X已站在新的历史起点上，机遇在前，前景广阔，唯有实干才能有所作为，唯有实干才能成就事业，唯有实干才能梦想成真。我们一定要在市委的坚强领导下，以立足全局的战略思维、一往无前的精神状态、时不我待的激情干劲，投入到改革发展稳定各项中工作中去，推动“一年强基础、两年促提升、三年大变样”，加快打造我省开发开放新的经济增长极，以实实在在的工作业绩和发展成果展现党史学习教育成效，向建党100周年献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2024-09-21T00:26:56+08:00</dcterms:created>
  <dcterms:modified xsi:type="dcterms:W3CDTF">2024-09-21T00:26:56+08:00</dcterms:modified>
</cp:coreProperties>
</file>

<file path=docProps/custom.xml><?xml version="1.0" encoding="utf-8"?>
<Properties xmlns="http://schemas.openxmlformats.org/officeDocument/2006/custom-properties" xmlns:vt="http://schemas.openxmlformats.org/officeDocument/2006/docPropsVTypes"/>
</file>