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小学生交通安全演讲稿100字(15篇)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是我帮大家整理的演讲稿模板范文，欢迎大家借鉴与参考，希望对大家有所帮助。小学生交通安全...</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小学生交通安全演讲稿100字篇一</w:t>
      </w:r>
    </w:p>
    <w:p>
      <w:pPr>
        <w:ind w:left="0" w:right="0" w:firstLine="560"/>
        <w:spacing w:before="450" w:after="450" w:line="312" w:lineRule="auto"/>
      </w:pPr>
      <w:r>
        <w:rPr>
          <w:rFonts w:ascii="宋体" w:hAnsi="宋体" w:eastAsia="宋体" w:cs="宋体"/>
          <w:color w:val="000"/>
          <w:sz w:val="28"/>
          <w:szCs w:val="28"/>
        </w:rPr>
        <w:t xml:space="preserve">同学们成为一名交通的参与者，所以同样要遵守国家的有关交通法规和规章。我们要从小树立交通安全意识，掌握必要的交通安全知识，确保交通安全。下面我先介绍一下我国目前施行的交通法规和规章。</w:t>
      </w:r>
    </w:p>
    <w:p>
      <w:pPr>
        <w:ind w:left="0" w:right="0" w:firstLine="560"/>
        <w:spacing w:before="450" w:after="450" w:line="312" w:lineRule="auto"/>
      </w:pPr>
      <w:r>
        <w:rPr>
          <w:rFonts w:ascii="宋体" w:hAnsi="宋体" w:eastAsia="宋体" w:cs="宋体"/>
          <w:color w:val="000"/>
          <w:sz w:val="28"/>
          <w:szCs w:val="28"/>
        </w:rPr>
        <w:t xml:space="preserve">第一，是《中华人民共和国道路交通安全法》，由第十届全国人民代表大会常务委员会第五次会议于20__年10月28日通过，从20__年5月1日起施行。</w:t>
      </w:r>
    </w:p>
    <w:p>
      <w:pPr>
        <w:ind w:left="0" w:right="0" w:firstLine="560"/>
        <w:spacing w:before="450" w:after="450" w:line="312" w:lineRule="auto"/>
      </w:pPr>
      <w:r>
        <w:rPr>
          <w:rFonts w:ascii="宋体" w:hAnsi="宋体" w:eastAsia="宋体" w:cs="宋体"/>
          <w:color w:val="000"/>
          <w:sz w:val="28"/>
          <w:szCs w:val="28"/>
        </w:rPr>
        <w:t xml:space="preserve">第二，是《中华人民共和国道路交通安全法实施条例》，由国务院在20__年4月28日通过，从20__年5月1日起施行。</w:t>
      </w:r>
    </w:p>
    <w:p>
      <w:pPr>
        <w:ind w:left="0" w:right="0" w:firstLine="560"/>
        <w:spacing w:before="450" w:after="450" w:line="312" w:lineRule="auto"/>
      </w:pPr>
      <w:r>
        <w:rPr>
          <w:rFonts w:ascii="宋体" w:hAnsi="宋体" w:eastAsia="宋体" w:cs="宋体"/>
          <w:color w:val="000"/>
          <w:sz w:val="28"/>
          <w:szCs w:val="28"/>
        </w:rPr>
        <w:t xml:space="preserve">第三，是《广东省道路交通安全条例》，由广东省第十届人民代表大会常务委员会在20__年1月18日通过，从20__年5月1日起施行。上述这三个法律文件对非机动车、行人和乘车人的通行作出了明确规定。后面还会对具体的规定进行详细讲解。</w:t>
      </w:r>
    </w:p>
    <w:p>
      <w:pPr>
        <w:ind w:left="0" w:right="0" w:firstLine="560"/>
        <w:spacing w:before="450" w:after="450" w:line="312" w:lineRule="auto"/>
      </w:pPr>
      <w:r>
        <w:rPr>
          <w:rFonts w:ascii="宋体" w:hAnsi="宋体" w:eastAsia="宋体" w:cs="宋体"/>
          <w:color w:val="000"/>
          <w:sz w:val="28"/>
          <w:szCs w:val="28"/>
        </w:rPr>
        <w:t xml:space="preserve">接下来，我给大家介绍一下我们国家交通安全的形势。随着经济的日益发展，马路上车辆川流不息的景象随处可见。由于车辆增多，交通环境出现恶化现象，学生在上学、放学途中遇到交通事故的几率增大，加上部分司机没有礼让学生过马路，学生在上学放学途中遇到的险象可说是比比皆是。也因此，由于有些人交通安全意识的淡薄，在车水马龙的马路上演了一幕幕不可挽回的悲剧。据悉，我国每年死于交通事故的人数超过10万人，其中中小学生占死亡人数的三成左右，步行交通事故危险人群为5至9岁儿童，15岁至18岁男生发生车祸数字是女生的3倍，其中80%是因缺少交通安全知识和自我保护能力所致。</w:t>
      </w:r>
    </w:p>
    <w:p>
      <w:pPr>
        <w:ind w:left="0" w:right="0" w:firstLine="560"/>
        <w:spacing w:before="450" w:after="450" w:line="312" w:lineRule="auto"/>
      </w:pPr>
      <w:r>
        <w:rPr>
          <w:rFonts w:ascii="宋体" w:hAnsi="宋体" w:eastAsia="宋体" w:cs="宋体"/>
          <w:color w:val="000"/>
          <w:sz w:val="28"/>
          <w:szCs w:val="28"/>
        </w:rPr>
        <w:t xml:space="preserve">车祸已成为紧随溺水之后的危及学生生命的最大杀手。与高发的安全事故及其隐患形成鲜明对比的是，中小学生对安全事故的防范意识却很差。当被问到“如果上学快迟到了，在过马路时正好赶上红灯，你会怎样”时，6。2%的被访者选择了“赶紧过马路”、9。6%选择了“旁边有人过就跟着过”、27。4%选择了“车辆少，就小心地穿过马路”，三项累计高达43。2%。</w:t>
      </w:r>
    </w:p>
    <w:p>
      <w:pPr>
        <w:ind w:left="0" w:right="0" w:firstLine="560"/>
        <w:spacing w:before="450" w:after="450" w:line="312" w:lineRule="auto"/>
      </w:pPr>
      <w:r>
        <w:rPr>
          <w:rFonts w:ascii="宋体" w:hAnsi="宋体" w:eastAsia="宋体" w:cs="宋体"/>
          <w:color w:val="000"/>
          <w:sz w:val="28"/>
          <w:szCs w:val="28"/>
        </w:rPr>
        <w:t xml:space="preserve">当一个个鲜活的生命消失于车轮之下，一阵阵欢声笑语湮没在尖锐的汽笛声中，面对那些触目惊心的场景时，我们能不感到痛心疾首吗?如花的小生命还没体验到更多的人生，就这样消失于世。令人叹息!因交通事故创伤的更是不计其数。在众的交通事故中，尽管事故形态各异，原因也是多方面的，但有一点是共同的，那就是都有人违章。中国拥有全世界1。9%的汽车，引发的交通死亡事故却占了全球的15%!成为交通事故多发国家。据一组统计数字显示，按发生事故原因分析，我国驾驶员违章占70%——80%，机动车机械故障原因小于5%，道路及相关设施占1%，行人违章占15%。可见，机械故障、道路设施等等都不是主要原因，主要原因竟然是驾驶员的违章操作和行人违章，是人的问题。如果大家都自觉遵守道路交通管理法规，都不违章，也就等于消灭了交通事故，人人平安，家家欢乐，那该多好哇!同学们说，是不是?</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我们身边经常发生一些殃及生命的车祸，在一起起交通事故造成的受害者中，中小学生人数占了相当比例(刚刚我们已讲占三成)。在每年非正常死亡的学生中，因交通事故死亡的占近一半。发生交通事故的原因大致有走路精神不集中，戴着音乐听筒过马路;有的小朋友为了赶时间;有的小朋友缺乏耐性、贪图方便。还有的小朋友认识不到交通规则的重要性，认为不遵守交通规则并不是什么大过错，等等。而导致悲剧发生的一个重要原因，刚刚我们已讲发生交通事故的主要原因是人违章，是人的问题，是人们欠缺安全防卫知识，自我保护能力差，因此对少年儿童进行安全教育的形势相当紧迫。有专家指出，通过安全教育，提高我们的自我保护能力，80%的意外伤害事故是可以避免的。避免交通事故，就要认真学习交通安全常识和预防</w:t>
      </w:r>
    </w:p>
    <w:p>
      <w:pPr>
        <w:ind w:left="0" w:right="0" w:firstLine="560"/>
        <w:spacing w:before="450" w:after="450" w:line="312" w:lineRule="auto"/>
      </w:pPr>
      <w:r>
        <w:rPr>
          <w:rFonts w:ascii="宋体" w:hAnsi="宋体" w:eastAsia="宋体" w:cs="宋体"/>
          <w:color w:val="000"/>
          <w:sz w:val="28"/>
          <w:szCs w:val="28"/>
        </w:rPr>
        <w:t xml:space="preserve">同学们，你们是家庭的希望，也是祖国的未来，祖国的繁荣昌盛还需要你们的继续努力，因此，你们一定要珍惜自己的生命，切不可因自己的违章行为而给自己带来终生的遗憾，给幸福的家庭带来灾难。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最后，下面五句交通安全警句格言送给大家1、步步小心，安全是金。2、快一点危险丛生，缓一秒风平浪静。3、庄稼离不开阳光，安全少不了规章。4、一看二慢三通过，麻痹大意闯大祸5、违章与事故同在，守纪与安全永存。</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我是五（_）班的__。</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大家好!我是青峰小学三年级学生，我今天演讲的题目是《珍爱生命，安全第一》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大家好!今天我演讲的题目是《关爱生命，与安全同行》。</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生命是一首热情澎湃的交响曲，是一篇流光溢彩的诗章，更是一次历尽挫折与艰险的远航。我们歌颂生命，因为生命是宝贵的，它属于我们每个人只有一次，每一个清晨，每一个夜晚，亲人都期盼着您能高高兴兴工作，平平安安归来。生命是顽强的，同时也是脆弱的，您是否想过，如果我们稍有疏忽，安全意识瞬离脑海，那可怕的瞬间，一切的美好，都将化为乌有!因此，安全是生命的护身符，安全是生命的保护神。</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多少家庭因之破碎，多少生命因之消云。一切都来得那么突然，那么残酷，那么难以置信!</w:t>
      </w:r>
    </w:p>
    <w:p>
      <w:pPr>
        <w:ind w:left="0" w:right="0" w:firstLine="560"/>
        <w:spacing w:before="450" w:after="450" w:line="312" w:lineRule="auto"/>
      </w:pPr>
      <w:r>
        <w:rPr>
          <w:rFonts w:ascii="宋体" w:hAnsi="宋体" w:eastAsia="宋体" w:cs="宋体"/>
          <w:color w:val="000"/>
          <w:sz w:val="28"/>
          <w:szCs w:val="28"/>
        </w:rPr>
        <w:t xml:space="preserve">同学们，交通安全，需要我们大家自觉遵守、对交通秩序的自觉维护和对交通管理工作的大力支持!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你是安全的，我就是幸福的。让我们认真地感悟生命的价值，理解安全的意义，让我们每一个人都在自己的心中植下一棵安全树，让所有的人都在安全的大树下分享树荫，共同抵挡风雨!最后让我们大家携起手来一起“关爱生命，与安全同行”!祝愿大家健康、平安、幸福!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大家好!我是六.三班的张浩。</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 “祝你平安，噢～～祝你平安，你永远都幸福是我最大的心愿!”最后祝愿大家每一天都平平安安!谢谢!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小学生交通安全演讲稿100字篇六</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文明交通从我做起”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w:t>
      </w:r>
    </w:p>
    <w:p>
      <w:pPr>
        <w:ind w:left="0" w:right="0" w:firstLine="560"/>
        <w:spacing w:before="450" w:after="450" w:line="312" w:lineRule="auto"/>
      </w:pPr>
      <w:r>
        <w:rPr>
          <w:rFonts w:ascii="宋体" w:hAnsi="宋体" w:eastAsia="宋体" w:cs="宋体"/>
          <w:color w:val="000"/>
          <w:sz w:val="28"/>
          <w:szCs w:val="28"/>
        </w:rPr>
        <w:t xml:space="preserve">当前，交通安全问题更成为“地球人”共同关心的重要话题，因为世界上每一分钟都有人死于交通事故。自从世界上有了第一辆机动车，100多年以来，全球死于交通事故的人数已达300多万人。现在全世界每年死于交通事故的人数约60万人，受伤人数达1000多万。而作为发展的中国，因人们的交通安全意识较低、道路基础设施相对滞后，车辆类型混杂，行车秩序混行等原因造成的交通事故更是久高不下，重特大交通事故频发。据统计，20xx年，我国共发生道路交通事故450254起，造成98738人死亡，469911人受伤。一个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们代表大会常务委员会第五次会议于20xx年10月28日审议通过了《中华人民共和国道路交通安全法》。同学们，让大家共同携起手来，打一场“珍惜生命，拒绝违章”的人民战争。</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一花一世界，一叶一菩提”，每一个生命都是天地之灵魂，万物之精华。生与死之间有段距离，它叫人生，如何走过人生，这就是生活，怎样才算幸福地生活，那就是平安快乐地与大家相伴走过。生命之歌，因安全而激越，生命之树，因安全而长青，生命之光因安全而璀璨。让我们拥抱安全，拥抱生命。一样的演讲，一样的话题，只为了同一个目的，那就是唤起大家对交通安全的重视。</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 平安出行》。 因为有爱，世上才有了阳光和雨露。因为懂得珍惜，人间才有了花草和树木。关爱生命，共创平安大道，共筑文明交通，共建幸福家园是我们每个人的美好心愿。然而由于有些人交通安全意识的淡薄，公路成了扼杀生命的无情杀手，汽车、摩托车就像那锐利的尖刀，肆意地宰割着幸福和安宁，交通问题如同是一块沉重的石头紧压着人们的心魂。</w:t>
      </w:r>
    </w:p>
    <w:p>
      <w:pPr>
        <w:ind w:left="0" w:right="0" w:firstLine="560"/>
        <w:spacing w:before="450" w:after="450" w:line="312" w:lineRule="auto"/>
      </w:pPr>
      <w:r>
        <w:rPr>
          <w:rFonts w:ascii="宋体" w:hAnsi="宋体" w:eastAsia="宋体" w:cs="宋体"/>
          <w:color w:val="000"/>
          <w:sz w:val="28"/>
          <w:szCs w:val="28"/>
        </w:rPr>
        <w:t xml:space="preserve">同学们，安全最重要，生命最可贵!我们又怎能忘记那一件件因交通事故造成的血的教训。20xx年农历5月12日中午，家住会宁县八里湾乡李湾村王去社3岁的王圆小朋友，在中川乡外婆家门口的马路上玩沙子，被一辆拉着沙子的大卡车从下肢碾过，双腿被截肢。20xx年11月16日，甘肃省榆林子镇“小博士幼儿园”校车失事，造成21人死亡的特大交通事故。最近这段时间在我乡所属路段发生摩托车、三轮车、小车相撞，造成人员伤亡的惨痛事故„„太多太多的交通事故让人惨不忍睹，让人闻之撕心裂肺。多少家庭因之破碎，多少生命因之消云，有多少父母失去了孩子，有多少孩子没有了父母，丈夫离开了心爱的妻子，妻子告别了心爱的丈夫，巨大的悲痛就沉沉地罩住了原本一个个欢乐幸福的家庭!泪水也在每一个善良的人的脸上不住地流淌。同学们，当你面对这些鲜血淋淋、触目惊心的场景时，你能不感到痛心疾首吗?你还能无动于衷吗?</w:t>
      </w:r>
    </w:p>
    <w:p>
      <w:pPr>
        <w:ind w:left="0" w:right="0" w:firstLine="560"/>
        <w:spacing w:before="450" w:after="450" w:line="312" w:lineRule="auto"/>
      </w:pPr>
      <w:r>
        <w:rPr>
          <w:rFonts w:ascii="宋体" w:hAnsi="宋体" w:eastAsia="宋体" w:cs="宋体"/>
          <w:color w:val="000"/>
          <w:sz w:val="28"/>
          <w:szCs w:val="28"/>
        </w:rPr>
        <w:t xml:space="preserve">如今，交通事故就像一只可怕的老虎,它每天24小时窥视着我们的生命。</w:t>
      </w:r>
    </w:p>
    <w:p>
      <w:pPr>
        <w:ind w:left="0" w:right="0" w:firstLine="560"/>
        <w:spacing w:before="450" w:after="450" w:line="312" w:lineRule="auto"/>
      </w:pPr>
      <w:r>
        <w:rPr>
          <w:rFonts w:ascii="宋体" w:hAnsi="宋体" w:eastAsia="宋体" w:cs="宋体"/>
          <w:color w:val="000"/>
          <w:sz w:val="28"/>
          <w:szCs w:val="28"/>
        </w:rPr>
        <w:t xml:space="preserve">据统计，每年全世界约有120万人死于道路交通伤害,每天车祸死亡3000多人,受伤5000多人,而且以每年10%的速度递增，中国目前每天死于交通事故的人数约在300人左右。</w:t>
      </w:r>
    </w:p>
    <w:p>
      <w:pPr>
        <w:ind w:left="0" w:right="0" w:firstLine="560"/>
        <w:spacing w:before="450" w:after="450" w:line="312" w:lineRule="auto"/>
      </w:pPr>
      <w:r>
        <w:rPr>
          <w:rFonts w:ascii="宋体" w:hAnsi="宋体" w:eastAsia="宋体" w:cs="宋体"/>
          <w:color w:val="000"/>
          <w:sz w:val="28"/>
          <w:szCs w:val="28"/>
        </w:rPr>
        <w:t xml:space="preserve">同学们，关爱生命就是尊重自我，让我们遵守交通规则，加强安全意识，树立交通安全文明公德，为自己的生命保驾护航。让我们徒步行走于人来车往的马路时，时刻保持清醒的头脑，不在公路上嬉戏打闹，不给意外发生的机会。让我们多一份谦让与耐心，不贪一时之快而横穿公路，让老师和家长放心。我们应坚决不乘坐农用车、三轮车、非法营运车、病险车等，乘车时提醒驾驶员不超速，不超载，不疲劳驾驶，不违章行驶，以确保我们自己和他人的生命安全，让我们把交通安全牢记心间，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小学生交通安全演讲稿100字篇十一</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___，是__市__中心小学__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__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 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 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大家好!我是五(1)班的吴婷。</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2024-09-20T23:29:44+08:00</dcterms:created>
  <dcterms:modified xsi:type="dcterms:W3CDTF">2024-09-20T23:29:44+08:00</dcterms:modified>
</cp:coreProperties>
</file>

<file path=docProps/custom.xml><?xml version="1.0" encoding="utf-8"?>
<Properties xmlns="http://schemas.openxmlformats.org/officeDocument/2006/custom-properties" xmlns:vt="http://schemas.openxmlformats.org/officeDocument/2006/docPropsVTypes"/>
</file>