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预防溺水安全教育演讲稿3分钟(二十一篇)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预防溺水安全教育演讲稿3分钟篇二</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我演讲的主题是关于夏季防溺水安全演讲。现在，青少年小学生溺水事件已经非常多了。许多青少年都是没经过家长同意就擅自去游泳池游泳，造成了那些令人胆战心惊的悲惨事故。给他们的家庭造成了悲剧。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_县_中门学校一名学前班学生和一名一年级学生，在自家荔枝园中玩耍，不幸溺水身亡;20_年_月_日，_区_小学一名五年级学生与两名伙伴到水库边游玩，并下水游泳，不慎溺水身亡;_月_日，_市_中学一名九年级的学生以及_市_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w:t>
      </w:r>
    </w:p>
    <w:p>
      <w:pPr>
        <w:ind w:left="0" w:right="0" w:firstLine="560"/>
        <w:spacing w:before="450" w:after="450" w:line="312" w:lineRule="auto"/>
      </w:pPr>
      <w:r>
        <w:rPr>
          <w:rFonts w:ascii="宋体" w:hAnsi="宋体" w:eastAsia="宋体" w:cs="宋体"/>
          <w:color w:val="000"/>
          <w:sz w:val="28"/>
          <w:szCs w:val="28"/>
        </w:rPr>
        <w:t xml:space="preserve">1、如果要去游泳，要尽量结伴游泳，有组织并在家长或熟悉水性的人带领下去游泳，以便互相照顾。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2、假如有了大人的陪护，下水前都要做一做“下水准备活动”，时间要求是三分钟，活动一下筋骨，不然的话下水腿会抽筋，自然会导致溺水。</w:t>
      </w:r>
    </w:p>
    <w:p>
      <w:pPr>
        <w:ind w:left="0" w:right="0" w:firstLine="560"/>
        <w:spacing w:before="450" w:after="450" w:line="312" w:lineRule="auto"/>
      </w:pPr>
      <w:r>
        <w:rPr>
          <w:rFonts w:ascii="宋体" w:hAnsi="宋体" w:eastAsia="宋体" w:cs="宋体"/>
          <w:color w:val="000"/>
          <w:sz w:val="28"/>
          <w:szCs w:val="28"/>
        </w:rPr>
        <w:t xml:space="preserve">3、假如在游泳池游泳，自己适合什么深度就选择什么深度，不要盲目进入深水区，对自己的水性要有自知之明，下水后不能逞强，不要选择那些很深的湖或潭去游泳。提倡在正规的游泳池内进行此项运动。</w:t>
      </w:r>
    </w:p>
    <w:p>
      <w:pPr>
        <w:ind w:left="0" w:right="0" w:firstLine="560"/>
        <w:spacing w:before="450" w:after="450" w:line="312" w:lineRule="auto"/>
      </w:pPr>
      <w:r>
        <w:rPr>
          <w:rFonts w:ascii="宋体" w:hAnsi="宋体" w:eastAsia="宋体" w:cs="宋体"/>
          <w:color w:val="000"/>
          <w:sz w:val="28"/>
          <w:szCs w:val="28"/>
        </w:rPr>
        <w:t xml:space="preserve">4、要清楚自己的身体健康状况。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时光飞逝，刹那间，炎热的夏日又来了。每年的这个时候是溺水事故的高峰期，夺去了无数青少年的生命。看着眼前的《防溺水》短片，心中充满了深深的叹息。</w:t>
      </w:r>
    </w:p>
    <w:p>
      <w:pPr>
        <w:ind w:left="0" w:right="0" w:firstLine="560"/>
        <w:spacing w:before="450" w:after="450" w:line="312" w:lineRule="auto"/>
      </w:pPr>
      <w:r>
        <w:rPr>
          <w:rFonts w:ascii="宋体" w:hAnsi="宋体" w:eastAsia="宋体" w:cs="宋体"/>
          <w:color w:val="000"/>
          <w:sz w:val="28"/>
          <w:szCs w:val="28"/>
        </w:rPr>
        <w:t xml:space="preserve">通过例子，我们学会了如何预防溺水。同学们的尖叫，别人的叹息，父母的痛苦，这些都历历在目，极大地震撼了我的心灵。也许是好玩，也许是互相炫耀，也许是抑制不住的好奇。很多少年一不小心就有危险，在水里拼命挣扎，最后慢慢沉入水底。此外，当溺水发生时，许多学生采用了错误的救援方法：一些人手拉手拖人，一些人直接潜水救人、从而造成一系列伤亡。这朵含苞待放的美丽花朵，本应无忧无虑地享受露水和阳光，却在溺水中早早死去，与父母和亲人被阴阳隔开、</w:t>
      </w:r>
    </w:p>
    <w:p>
      <w:pPr>
        <w:ind w:left="0" w:right="0" w:firstLine="560"/>
        <w:spacing w:before="450" w:after="450" w:line="312" w:lineRule="auto"/>
      </w:pPr>
      <w:r>
        <w:rPr>
          <w:rFonts w:ascii="宋体" w:hAnsi="宋体" w:eastAsia="宋体" w:cs="宋体"/>
          <w:color w:val="000"/>
          <w:sz w:val="28"/>
          <w:szCs w:val="28"/>
        </w:rPr>
        <w:t xml:space="preserve">看完《防溺水》视频，不禁感慨万千。这些孩子多可怜啊!他们的父母多伤心啊!想着自己，虽然肯定不会和同学去游泳，但是学会一些自救和救人的方法也很重要。</w:t>
      </w:r>
    </w:p>
    <w:p>
      <w:pPr>
        <w:ind w:left="0" w:right="0" w:firstLine="560"/>
        <w:spacing w:before="450" w:after="450" w:line="312" w:lineRule="auto"/>
      </w:pPr>
      <w:r>
        <w:rPr>
          <w:rFonts w:ascii="宋体" w:hAnsi="宋体" w:eastAsia="宋体" w:cs="宋体"/>
          <w:color w:val="000"/>
          <w:sz w:val="28"/>
          <w:szCs w:val="28"/>
        </w:rPr>
        <w:t xml:space="preserve">如果不小心掉进水里，首先要调整好心态，不能无所适从的挣扎，只能导致精力耗尽，迅速沉底。这个时候正确的做法是把身体抬起来，至少让鼻子和嘴巴露出水面，用它们互相配合呼气吸气，直到浮到岸边或者有人来救你。</w:t>
      </w:r>
    </w:p>
    <w:p>
      <w:pPr>
        <w:ind w:left="0" w:right="0" w:firstLine="560"/>
        <w:spacing w:before="450" w:after="450" w:line="312" w:lineRule="auto"/>
      </w:pPr>
      <w:r>
        <w:rPr>
          <w:rFonts w:ascii="宋体" w:hAnsi="宋体" w:eastAsia="宋体" w:cs="宋体"/>
          <w:color w:val="000"/>
          <w:sz w:val="28"/>
          <w:szCs w:val="28"/>
        </w:rPr>
        <w:t xml:space="preserve">当然，学会救人也很重要。人被成年人解救后或者借助粗木条、泡沫板、长竹竿、长绳子等。他们必须及时拨打“120”，并清理溺水者口中的杂草，以确保呼吸顺畅。如果对方没有呼吸，必须及时使用胸外按压和人工呼吸进行抢救，坚持停止，直到专业医护人员前来抢救。</w:t>
      </w:r>
    </w:p>
    <w:p>
      <w:pPr>
        <w:ind w:left="0" w:right="0" w:firstLine="560"/>
        <w:spacing w:before="450" w:after="450" w:line="312" w:lineRule="auto"/>
      </w:pPr>
      <w:r>
        <w:rPr>
          <w:rFonts w:ascii="宋体" w:hAnsi="宋体" w:eastAsia="宋体" w:cs="宋体"/>
          <w:color w:val="000"/>
          <w:sz w:val="28"/>
          <w:szCs w:val="28"/>
        </w:rPr>
        <w:t xml:space="preserve">人只活一次，不能重来。我们一定要记住这些血的教训，学会珍惜生命，让生命之花灿烂绽放。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者掉入水坑、水井等常见的意外事故，一般发生溺水的地点：游泳池、水库、水坑、池塘、河流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在我国，意外溺水是儿童意外伤害的首要死因，10个因意外伤害而死亡的0～14岁儿童中，有近6个是因为溺水身亡的。下面,我们一起回顾一下应城发生的学生溺水事件:</w:t>
      </w:r>
    </w:p>
    <w:p>
      <w:pPr>
        <w:ind w:left="0" w:right="0" w:firstLine="560"/>
        <w:spacing w:before="450" w:after="450" w:line="312" w:lineRule="auto"/>
      </w:pPr>
      <w:r>
        <w:rPr>
          <w:rFonts w:ascii="宋体" w:hAnsi="宋体" w:eastAsia="宋体" w:cs="宋体"/>
          <w:color w:val="000"/>
          <w:sz w:val="28"/>
          <w:szCs w:val="28"/>
        </w:rPr>
        <w:t xml:space="preserve">20__年6月19日，应城市陈河镇发生惨剧：3名摸龙虾的小学女生溺水身亡。据一起摸龙虾的13岁小学生曾莎介绍，当日下午3时许，她与3名同校女同学在本镇龙赛湖围垸摸龙虾，因不知水深浅，3人溺水。曾莎迅速往堤上爬，并大呼救命。但众人赶到后，3名女同学已沉入水底。1小时后，3名女同学的尸体被打捞上岸。</w:t>
      </w:r>
    </w:p>
    <w:p>
      <w:pPr>
        <w:ind w:left="0" w:right="0" w:firstLine="560"/>
        <w:spacing w:before="450" w:after="450" w:line="312" w:lineRule="auto"/>
      </w:pPr>
      <w:r>
        <w:rPr>
          <w:rFonts w:ascii="宋体" w:hAnsi="宋体" w:eastAsia="宋体" w:cs="宋体"/>
          <w:color w:val="000"/>
          <w:sz w:val="28"/>
          <w:szCs w:val="28"/>
        </w:rPr>
        <w:t xml:space="preserve">20__年6月25日下午，应城市田店镇店坡中心小学4名小学女生，其中3名10岁女童为三年级学生，另一13岁女童为五年级学生,不幸在一乡间水库鸭港水库一同溺水身亡。</w:t>
      </w:r>
    </w:p>
    <w:p>
      <w:pPr>
        <w:ind w:left="0" w:right="0" w:firstLine="560"/>
        <w:spacing w:before="450" w:after="450" w:line="312" w:lineRule="auto"/>
      </w:pPr>
      <w:r>
        <w:rPr>
          <w:rFonts w:ascii="宋体" w:hAnsi="宋体" w:eastAsia="宋体" w:cs="宋体"/>
          <w:color w:val="000"/>
          <w:sz w:val="28"/>
          <w:szCs w:val="28"/>
        </w:rPr>
        <w:t xml:space="preserve">20__年6月14日，应城市城区某小学(蒲阳小学)五年级学生阳阳(化名)家住城郊某村，放学回家吃午饭，大约12时30分的时候，被同湾的两个同学相约去上学，在经过城郊大桥时一起下水洗澡，阳阳不幸溺水身亡.后来，老师、同学及该村村委会干部群众相继赶赴现场，经过数小时打捞，下午16时30分，阳阳尸体终于被打捞上来。</w:t>
      </w:r>
    </w:p>
    <w:p>
      <w:pPr>
        <w:ind w:left="0" w:right="0" w:firstLine="560"/>
        <w:spacing w:before="450" w:after="450" w:line="312" w:lineRule="auto"/>
      </w:pPr>
      <w:r>
        <w:rPr>
          <w:rFonts w:ascii="宋体" w:hAnsi="宋体" w:eastAsia="宋体" w:cs="宋体"/>
          <w:color w:val="000"/>
          <w:sz w:val="28"/>
          <w:szCs w:val="28"/>
        </w:rPr>
        <w:t xml:space="preserve">而此时阳阳的父母均在武汉打工，他们原是农村人，后来才搬到城郊，平时只有奶奶照顾阳阳的生活。听说儿子出事，他们迅速赶回应城。面对儿子的尸体，当时孩子的母亲哭得死去活来，竟用头去撞墙，想一死了之.</w:t>
      </w:r>
    </w:p>
    <w:p>
      <w:pPr>
        <w:ind w:left="0" w:right="0" w:firstLine="560"/>
        <w:spacing w:before="450" w:after="450" w:line="312" w:lineRule="auto"/>
      </w:pPr>
      <w:r>
        <w:rPr>
          <w:rFonts w:ascii="宋体" w:hAnsi="宋体" w:eastAsia="宋体" w:cs="宋体"/>
          <w:color w:val="000"/>
          <w:sz w:val="28"/>
          <w:szCs w:val="28"/>
        </w:rPr>
        <w:t xml:space="preserve">20__年7月28日下午，应城市城北办事处龚河村三名小学女生，自行结伴游泳，不幸落水，无一生还。</w:t>
      </w:r>
    </w:p>
    <w:p>
      <w:pPr>
        <w:ind w:left="0" w:right="0" w:firstLine="560"/>
        <w:spacing w:before="450" w:after="450" w:line="312" w:lineRule="auto"/>
      </w:pPr>
      <w:r>
        <w:rPr>
          <w:rFonts w:ascii="宋体" w:hAnsi="宋体" w:eastAsia="宋体" w:cs="宋体"/>
          <w:color w:val="000"/>
          <w:sz w:val="28"/>
          <w:szCs w:val="28"/>
        </w:rPr>
        <w:t xml:space="preserve">20__年9月14日夜，应城天鹅镇灭螺河桥边发生悲剧，两名初中生相继溺水,造成一人死亡。据了解，当晚天鹅中学下晚自习后，5名初中生相约到500米外的灭螺河桥头走动走动并赏月。晚11时许，4名学生踏上了停泊在桥边的两只小船上，一名张姓初三女生不慎掉入水中，张姓初二男生迅速下水相救，但两人很快不见踪影。事发后，其他学生迅速向学校报告，学校组织人员赶到现场展开救援。第二天上午，溺水男生的遗体被打捞上岸。</w:t>
      </w:r>
    </w:p>
    <w:p>
      <w:pPr>
        <w:ind w:left="0" w:right="0" w:firstLine="560"/>
        <w:spacing w:before="450" w:after="450" w:line="312" w:lineRule="auto"/>
      </w:pPr>
      <w:r>
        <w:rPr>
          <w:rFonts w:ascii="宋体" w:hAnsi="宋体" w:eastAsia="宋体" w:cs="宋体"/>
          <w:color w:val="000"/>
          <w:sz w:val="28"/>
          <w:szCs w:val="28"/>
        </w:rPr>
        <w:t xml:space="preserve">20__年6月10日蒲阳中学8(6)班一学生到富水河游泳,不幸溺水身亡.</w:t>
      </w:r>
    </w:p>
    <w:p>
      <w:pPr>
        <w:ind w:left="0" w:right="0" w:firstLine="560"/>
        <w:spacing w:before="450" w:after="450" w:line="312" w:lineRule="auto"/>
      </w:pPr>
      <w:r>
        <w:rPr>
          <w:rFonts w:ascii="宋体" w:hAnsi="宋体" w:eastAsia="宋体" w:cs="宋体"/>
          <w:color w:val="000"/>
          <w:sz w:val="28"/>
          <w:szCs w:val="28"/>
        </w:rPr>
        <w:t xml:space="preserve">这些悲剧令人痛心,我们应吸取教训.现在正是天气炎热季节，暑期也即将来临，防溺水伤亡必须要引起每个家庭、学校和所有学生的高度重视。在此学校再次强调要求同学们做到以下几点：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三、从我做起，听从长辈教导，严守学校纪律，坚决不到河里洗澡。</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w:t>
      </w:r>
    </w:p>
    <w:p>
      <w:pPr>
        <w:ind w:left="0" w:right="0" w:firstLine="560"/>
        <w:spacing w:before="450" w:after="450" w:line="312" w:lineRule="auto"/>
      </w:pPr>
      <w:r>
        <w:rPr>
          <w:rFonts w:ascii="宋体" w:hAnsi="宋体" w:eastAsia="宋体" w:cs="宋体"/>
          <w:color w:val="000"/>
          <w:sz w:val="28"/>
          <w:szCs w:val="28"/>
        </w:rPr>
        <w:t xml:space="preserve">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夏天是溺水事故的多发季节，每年夏天都有溺水身亡事故发生。</w:t>
      </w:r>
    </w:p>
    <w:p>
      <w:pPr>
        <w:ind w:left="0" w:right="0" w:firstLine="560"/>
        <w:spacing w:before="450" w:after="450" w:line="312" w:lineRule="auto"/>
      </w:pPr>
      <w:r>
        <w:rPr>
          <w:rFonts w:ascii="宋体" w:hAnsi="宋体" w:eastAsia="宋体" w:cs="宋体"/>
          <w:color w:val="000"/>
          <w:sz w:val="28"/>
          <w:szCs w:val="28"/>
        </w:rPr>
        <w:t xml:space="preserve">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w:t>
      </w:r>
    </w:p>
    <w:p>
      <w:pPr>
        <w:ind w:left="0" w:right="0" w:firstLine="560"/>
        <w:spacing w:before="450" w:after="450" w:line="312" w:lineRule="auto"/>
      </w:pPr>
      <w:r>
        <w:rPr>
          <w:rFonts w:ascii="宋体" w:hAnsi="宋体" w:eastAsia="宋体" w:cs="宋体"/>
          <w:color w:val="000"/>
          <w:sz w:val="28"/>
          <w:szCs w:val="28"/>
        </w:rPr>
        <w:t xml:space="preserve">平均每年全国有近50000名儿童因意外伤害而死亡，平均每天有近150名儿童因意外伤害而失去生命。</w:t>
      </w:r>
    </w:p>
    <w:p>
      <w:pPr>
        <w:ind w:left="0" w:right="0" w:firstLine="560"/>
        <w:spacing w:before="450" w:after="450" w:line="312" w:lineRule="auto"/>
      </w:pPr>
      <w:r>
        <w:rPr>
          <w:rFonts w:ascii="宋体" w:hAnsi="宋体" w:eastAsia="宋体" w:cs="宋体"/>
          <w:color w:val="000"/>
          <w:sz w:val="28"/>
          <w:szCs w:val="28"/>
        </w:rPr>
        <w:t xml:space="preserve">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w:t>
      </w:r>
    </w:p>
    <w:p>
      <w:pPr>
        <w:ind w:left="0" w:right="0" w:firstLine="560"/>
        <w:spacing w:before="450" w:after="450" w:line="312" w:lineRule="auto"/>
      </w:pPr>
      <w:r>
        <w:rPr>
          <w:rFonts w:ascii="宋体" w:hAnsi="宋体" w:eastAsia="宋体" w:cs="宋体"/>
          <w:color w:val="000"/>
          <w:sz w:val="28"/>
          <w:szCs w:val="28"/>
        </w:rPr>
        <w:t xml:space="preserve">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w:t>
      </w:r>
    </w:p>
    <w:p>
      <w:pPr>
        <w:ind w:left="0" w:right="0" w:firstLine="560"/>
        <w:spacing w:before="450" w:after="450" w:line="312" w:lineRule="auto"/>
      </w:pPr>
      <w:r>
        <w:rPr>
          <w:rFonts w:ascii="宋体" w:hAnsi="宋体" w:eastAsia="宋体" w:cs="宋体"/>
          <w:color w:val="000"/>
          <w:sz w:val="28"/>
          <w:szCs w:val="28"/>
        </w:rPr>
        <w:t xml:space="preserve">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w:t>
      </w:r>
    </w:p>
    <w:p>
      <w:pPr>
        <w:ind w:left="0" w:right="0" w:firstLine="560"/>
        <w:spacing w:before="450" w:after="450" w:line="312" w:lineRule="auto"/>
      </w:pPr>
      <w:r>
        <w:rPr>
          <w:rFonts w:ascii="宋体" w:hAnsi="宋体" w:eastAsia="宋体" w:cs="宋体"/>
          <w:color w:val="000"/>
          <w:sz w:val="28"/>
          <w:szCs w:val="28"/>
        </w:rPr>
        <w:t xml:space="preserve">所以，发现有人落水，最正确的做法应立即大声呼救，寻求大人的帮助。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生命诚可贵，我们要珍爱自己生命，每天我们都要做好预防溺水的准备。现在刚进入夏季，许多小朋友都想到江河湖海里游泳、洗澡。但是你们千万不要一个人去江河湖海游泳、洗澡，也不要结伴去江河湖海游泳、洗澡。要和大人的陪同下去游泳池、游泳馆游泳、洗澡，游泳前，要做好热身运动。</w:t>
      </w:r>
    </w:p>
    <w:p>
      <w:pPr>
        <w:ind w:left="0" w:right="0" w:firstLine="560"/>
        <w:spacing w:before="450" w:after="450" w:line="312" w:lineRule="auto"/>
      </w:pPr>
      <w:r>
        <w:rPr>
          <w:rFonts w:ascii="宋体" w:hAnsi="宋体" w:eastAsia="宋体" w:cs="宋体"/>
          <w:color w:val="000"/>
          <w:sz w:val="28"/>
          <w:szCs w:val="28"/>
        </w:rPr>
        <w:t xml:space="preserve">前几年，我学校就有一个读三年级的学生，就是不听老师的话。放学回家时，他跑到小河里洗澡。他一下到小河里，就被河里的沙埋没了，没过多久，他就死了。是不是水很深呢?不是，是两个原因，一是：夏季雨水多。二是：现在有一些黑心老板，为了挣钱，叫人到河里抽沙。因为河里的沙被那些黑心老板抽得乱七八糟，只要有人一下去，就会被河里的沙埋没了。要是没有人看见，那个人面临的就是死亡。</w:t>
      </w:r>
    </w:p>
    <w:p>
      <w:pPr>
        <w:ind w:left="0" w:right="0" w:firstLine="560"/>
        <w:spacing w:before="450" w:after="450" w:line="312" w:lineRule="auto"/>
      </w:pPr>
      <w:r>
        <w:rPr>
          <w:rFonts w:ascii="宋体" w:hAnsi="宋体" w:eastAsia="宋体" w:cs="宋体"/>
          <w:color w:val="000"/>
          <w:sz w:val="28"/>
          <w:szCs w:val="28"/>
        </w:rPr>
        <w:t xml:space="preserve">我们要听老师的话，要珍爱自己的生命，预防溺水。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天气越来越热了。为提高学生防灾避险能力，我校以宣传窗口、黑板报、班会等形式开展安全教育。今天，我想借国旗下演讲的机会，重点谈谈夏季防洪。</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游泳是孩子们最喜欢的运动之一。但是，如果他们没有做好准备，缺乏安全意识，发生事故时惊慌失措，无法静下心来自救，很容易被淹死。</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亡原因。平均每年有近5万名儿童死于意外伤害，每天有近150名儿童死于意外伤害。意外溺水是儿童意外死亡的主要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溺水是一种意外，如游泳或掉进水坑和井里。一般溺水的地方是游泳池、水库、水坑、池塘、河流、沙滩等地方。夏天是溺水事故多发的季节，每年夏天都会发生溺水事故。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溺水的人中，有的不会游泳，有的会游泳。现在是炎热的天气季节，暑假快到了，预防溺水非常重要。</w:t>
      </w:r>
    </w:p>
    <w:p>
      <w:pPr>
        <w:ind w:left="0" w:right="0" w:firstLine="560"/>
        <w:spacing w:before="450" w:after="450" w:line="312" w:lineRule="auto"/>
      </w:pPr>
      <w:r>
        <w:rPr>
          <w:rFonts w:ascii="宋体" w:hAnsi="宋体" w:eastAsia="宋体" w:cs="宋体"/>
          <w:color w:val="000"/>
          <w:sz w:val="28"/>
          <w:szCs w:val="28"/>
        </w:rPr>
        <w:t xml:space="preserve">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预防溺水安全教育演讲稿3分钟篇九</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水是生命之源。它有温柔的一面，滋养着人类和万物;但也有刚烈的一面，有时竟然吞噬了人的生命。</w:t>
      </w:r>
    </w:p>
    <w:p>
      <w:pPr>
        <w:ind w:left="0" w:right="0" w:firstLine="560"/>
        <w:spacing w:before="450" w:after="450" w:line="312" w:lineRule="auto"/>
      </w:pPr>
      <w:r>
        <w:rPr>
          <w:rFonts w:ascii="宋体" w:hAnsi="宋体" w:eastAsia="宋体" w:cs="宋体"/>
          <w:color w:val="000"/>
          <w:sz w:val="28"/>
          <w:szCs w:val="28"/>
        </w:rPr>
        <w:t xml:space="preserve">同一个季节，同一条河里，上演着同一样的悲剧。在白塔河潢溪地段，近几年我就耳闻目睹了几起溺水身亡的事件。</w:t>
      </w:r>
    </w:p>
    <w:p>
      <w:pPr>
        <w:ind w:left="0" w:right="0" w:firstLine="560"/>
        <w:spacing w:before="450" w:after="450" w:line="312" w:lineRule="auto"/>
      </w:pPr>
      <w:r>
        <w:rPr>
          <w:rFonts w:ascii="宋体" w:hAnsi="宋体" w:eastAsia="宋体" w:cs="宋体"/>
          <w:color w:val="000"/>
          <w:sz w:val="28"/>
          <w:szCs w:val="28"/>
        </w:rPr>
        <w:t xml:space="preserve">一位刚拿到大学本科录取通知的高中毕业生，淌水过河，误走入挖机淘过沙石的地方，几天后才打捞到尸体，真是喜极生悲，十多年的辛苦，竟付之东流。</w:t>
      </w:r>
    </w:p>
    <w:p>
      <w:pPr>
        <w:ind w:left="0" w:right="0" w:firstLine="560"/>
        <w:spacing w:before="450" w:after="450" w:line="312" w:lineRule="auto"/>
      </w:pPr>
      <w:r>
        <w:rPr>
          <w:rFonts w:ascii="宋体" w:hAnsi="宋体" w:eastAsia="宋体" w:cs="宋体"/>
          <w:color w:val="000"/>
          <w:sz w:val="28"/>
          <w:szCs w:val="28"/>
        </w:rPr>
        <w:t xml:space="preserve">两个跟爷爷刚学会游泳的小孩，擅自下河洗澡，其中一个游到河中心，因体力不支而活活淹死。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三名小学一、二年级的学生，暑期到外婆家度假，暗地里瞒着外公、外婆去河里摸鱼，结果淹死在河里，无一生还。……</w:t>
      </w:r>
    </w:p>
    <w:p>
      <w:pPr>
        <w:ind w:left="0" w:right="0" w:firstLine="560"/>
        <w:spacing w:before="450" w:after="450" w:line="312" w:lineRule="auto"/>
      </w:pPr>
      <w:r>
        <w:rPr>
          <w:rFonts w:ascii="宋体" w:hAnsi="宋体" w:eastAsia="宋体" w:cs="宋体"/>
          <w:color w:val="000"/>
          <w:sz w:val="28"/>
          <w:szCs w:val="28"/>
        </w:rPr>
        <w:t xml:space="preserve">一个个原本幸福的家庭，因为孩子的溺水身亡而惨淡下去，留下了永远也抚不平的伤痛。多么惨痛的教训!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我们中小学生，应该时刻绷紧安全这根弦，加强自我防患意识，防患于未然，不私自下河洗澡，不到深水的地方去，不在水中游玩太久……作为老师和家长，应承担起对孩子的监护和教育责任，使他们懂得珍爱生命，学会一些基本的游泳技术和溺水后的自救措施。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宋体" w:hAnsi="宋体" w:eastAsia="宋体" w:cs="宋体"/>
          <w:color w:val="000"/>
          <w:sz w:val="28"/>
          <w:szCs w:val="28"/>
        </w:rPr>
        <w:t xml:space="preserve">珍惜生命预防溺水</w:t>
      </w:r>
    </w:p>
    <w:p>
      <w:pPr>
        <w:ind w:left="0" w:right="0" w:firstLine="560"/>
        <w:spacing w:before="450" w:after="450" w:line="312" w:lineRule="auto"/>
      </w:pPr>
      <w:r>
        <w:rPr>
          <w:rFonts w:ascii="宋体" w:hAnsi="宋体" w:eastAsia="宋体" w:cs="宋体"/>
          <w:color w:val="000"/>
          <w:sz w:val="28"/>
          <w:szCs w:val="28"/>
        </w:rPr>
        <w:t xml:space="preserve">星期五，我看完了《珍惜生命，预防溺水》这个节目。让更加感觉到那生命之花是多么宝贵，多么脆弱不堪。</w:t>
      </w:r>
    </w:p>
    <w:p>
      <w:pPr>
        <w:ind w:left="0" w:right="0" w:firstLine="560"/>
        <w:spacing w:before="450" w:after="450" w:line="312" w:lineRule="auto"/>
      </w:pPr>
      <w:r>
        <w:rPr>
          <w:rFonts w:ascii="宋体" w:hAnsi="宋体" w:eastAsia="宋体" w:cs="宋体"/>
          <w:color w:val="000"/>
          <w:sz w:val="28"/>
          <w:szCs w:val="28"/>
        </w:rPr>
        <w:t xml:space="preserve">《珍惜生命，预防溺水》描述着这样一个故事：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珍惜生命，预防溺水》，以动画片的形式，让我们看到了那一幕幕令人不寒而栗的惨剧!让我们体会到了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同学们，生命是宝贵的，但也是易逝得，让我们一起来珍惜生命，留给父母，伙伴，老师，一个完美，欣慰的结局，这样才不能他们疼我们，对吗?请记住一句话;“生命如花，绽放出生命的活力;生命如歌，唱响无尽的生命的意义。水虽然是生命之源，但他也是一个冷血的杀手。”再告诉你们一个警告：</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私自游泳危险多，不去深水级重要。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大家一定要时时刻刻做到两个字;“安全”。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(二)身体患病者不要去游泳。</w:t>
      </w:r>
    </w:p>
    <w:p>
      <w:pPr>
        <w:ind w:left="0" w:right="0" w:firstLine="560"/>
        <w:spacing w:before="450" w:after="450" w:line="312" w:lineRule="auto"/>
      </w:pPr>
      <w:r>
        <w:rPr>
          <w:rFonts w:ascii="宋体" w:hAnsi="宋体" w:eastAsia="宋体" w:cs="宋体"/>
          <w:color w:val="000"/>
          <w:sz w:val="28"/>
          <w:szCs w:val="28"/>
        </w:rPr>
        <w:t xml:space="preserve">(三)参加剧烈运动后，不能立即跳进水中游泳，尤其是在满身大汗，浑身发热的情况下，不可以立即下水，否则易引起抽筋、感冒等。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w:t>
      </w:r>
    </w:p>
    <w:p>
      <w:pPr>
        <w:ind w:left="0" w:right="0" w:firstLine="560"/>
        <w:spacing w:before="450" w:after="450" w:line="312" w:lineRule="auto"/>
      </w:pPr>
      <w:r>
        <w:rPr>
          <w:rFonts w:ascii="宋体" w:hAnsi="宋体" w:eastAsia="宋体" w:cs="宋体"/>
          <w:color w:val="000"/>
          <w:sz w:val="28"/>
          <w:szCs w:val="28"/>
        </w:rPr>
        <w:t xml:space="preserve">(一)应该相互关照、相互关心，而不应该相互嬉水，或捉弄对方。一起去游泳，如果有人提前上岸，要告诉同伴，一起去游泳应该一起回家。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(二)一般处理办法。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最后祝同学们学业有成，身体健康!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预防溺水安全教育演讲稿3分钟篇十一</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20xx年6月9日(前天)，山东省莱芜市，7名初三学生游泳全部溺水身亡;湖南省邵阳市5名小学生游泳全部溺水身亡;黑龙江省哈尔滨市7名学生在松花江游泳，4人溺水身亡。同一天中16名学生溺水死亡，令人十分痛心。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近几年我县也发生了不少中小学生溺水身亡事故，江口中学20xx年八月3名七年级新生溺水身亡、20xx年10月放假途中1名学生溺水身亡，鹤龄中学20xx年七月3名学生溺水身亡，杨村中学20xx年10月1名学生收假到校途中溺水身亡，我校20xx年51长假1名学生溺水身亡、20xx年暑期从我校毕业在剑中校就读的一名高一男生溺水身亡„等等一个个鲜活的生命，花样年华，因一时的疏忽和大意而凋谢终止，让人痛心、惋惜，更给家庭和亲人造成无法弥补的创伤„</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政教处在4。26号，给各班下发了“夏季安全教育活动方案“希各班遵照方案，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八、万一不幸遇上了溺水事件，溺水者切莫慌张，应保持镇静，积极自救：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我们一定要珍惜青春，努力学习，积极进取，不断提高自身素质，共同担负起历史和时代的重任。让我们行动起来，珍爱生命，预防溺水，杜绝悲剧的发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目前已进入夏季，是学生溺水事故发生的高发期。为确保学生的生命安全，严防因游泳带来的安全事故的发生，我们提醒您做好以下工作：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良好的家庭教育是孩子健康成长的关键。安全教育关乎孩子的生命安全，孩子课余放假期间，请您加强对孩子预防溺水的安全教育和监护工作，提高孩子的自我保护意识。切实让孩子做到“四不游泳”，即：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1、不在无家长的带领下私自下水游泳;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2、不擅自与同学结伴游泳、戏水;</w:t>
      </w:r>
    </w:p>
    <w:p>
      <w:pPr>
        <w:ind w:left="0" w:right="0" w:firstLine="560"/>
        <w:spacing w:before="450" w:after="450" w:line="312" w:lineRule="auto"/>
      </w:pPr>
      <w:r>
        <w:rPr>
          <w:rFonts w:ascii="宋体" w:hAnsi="宋体" w:eastAsia="宋体" w:cs="宋体"/>
          <w:color w:val="000"/>
          <w:sz w:val="28"/>
          <w:szCs w:val="28"/>
        </w:rPr>
        <w:t xml:space="preserve">3、注意安全警示，不到无安全设施、无救护人员、无安全保障的水域游泳;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您可以教会孩子掌握游泳本领和溺水自救的能力，还要让孩子知道在发现同伴溺水时应立即大声呼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四、教孩子溺水时的自救方法：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2、放松全身，让身体漂浮在水面上，将头浮出水面，用脚踢水，防止体力丧失，等待救援。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4、如果在水中突然抽筋，又无法靠岸时，立即呼救。如周围无人，可深吸一口气潜入水中，伸直抽筋的那条腿，用手将脚趾向上扳，以解除抽筋。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五、现场救援溺水儿童的方法：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1、迅速清除口、鼻中的污泥、杂草及分泌物，保持呼吸道畅通，并拉出舌头，以避免堵塞呼吸道。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珍爱生命，预防溺水”。希望家庭、学校互相配合，重视对孩子进行防溺水教育工作，提高孩子防溺水的自觉性和识别险情、紧急避险、遇险逃生的能力。请各位家长担负起你的监护责任，与学校共同做好孩子的安全管理工作，让你的孩子安全、健康、快乐地成长!</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五一将至，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二、树立安全意识，加强自我保护，不要去江河、小溪、鱼塘边玩耍及钓鱼。从我做起，严守学校纪律，坚决不私自下水游泳。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三、发现有的同学私自去游泳或到危险的地方去玩耍，要及时劝阻并告诉老师和家长。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四、在加强自我安全意识的同时，要相互督促，对于那些违反学校纪律，私自玩水的行为，要坚决抵制并提出严历的批评。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五、放学回家须经过小河边或过桥的同学，一定要注意安全，不要太靠近边上走，不要去爬桥上的栏杆。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六、掌握游泳的基本常识，学会简单防溺水的急救方法，坚决杜绝溺水事件的发生。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七、如要游泳要到有资质的游泳场游泳，而且必须要有组织并在家长带领下方可去游泳。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八、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预防溺水安全教育演讲稿3分钟篇十六</w:t>
      </w:r>
    </w:p>
    <w:p>
      <w:pPr>
        <w:ind w:left="0" w:right="0" w:firstLine="560"/>
        <w:spacing w:before="450" w:after="450" w:line="312" w:lineRule="auto"/>
      </w:pPr>
      <w:r>
        <w:rPr>
          <w:rFonts w:ascii="宋体" w:hAnsi="宋体" w:eastAsia="宋体" w:cs="宋体"/>
          <w:color w:val="000"/>
          <w:sz w:val="28"/>
          <w:szCs w:val="28"/>
        </w:rPr>
        <w:t xml:space="preserve">随着夏天季节的来临，学生的户外活动日渐频繁，为了确保节假日我校学生在家安全，20__年5月8日我校专题召开了防溺水安全教育家长会，明确家长的监护责任，希望家长监督管教子女，希望家长配合学校做好夏至“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要教育孩子：</w:t>
      </w:r>
    </w:p>
    <w:p>
      <w:pPr>
        <w:ind w:left="0" w:right="0" w:firstLine="560"/>
        <w:spacing w:before="450" w:after="450" w:line="312" w:lineRule="auto"/>
      </w:pPr>
      <w:r>
        <w:rPr>
          <w:rFonts w:ascii="宋体" w:hAnsi="宋体" w:eastAsia="宋体" w:cs="宋体"/>
          <w:color w:val="000"/>
          <w:sz w:val="28"/>
          <w:szCs w:val="28"/>
        </w:rPr>
        <w:t xml:space="preserve">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4、加强对孩子进行防雷、防电、防暴风雨、防台风教育，提高孩子的安全意识。雷雨天不要打电话，不要到电线杆、大树、变压器下避雨或停留，尽量不要外出，留在室内，以免遭雷电击中造成伤害。</w:t>
      </w:r>
    </w:p>
    <w:p>
      <w:pPr>
        <w:ind w:left="0" w:right="0" w:firstLine="560"/>
        <w:spacing w:before="450" w:after="450" w:line="312" w:lineRule="auto"/>
      </w:pPr>
      <w:r>
        <w:rPr>
          <w:rFonts w:ascii="宋体" w:hAnsi="宋体" w:eastAsia="宋体" w:cs="宋体"/>
          <w:color w:val="000"/>
          <w:sz w:val="28"/>
          <w:szCs w:val="28"/>
        </w:rPr>
        <w:t xml:space="preserve">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宋体" w:hAnsi="宋体" w:eastAsia="宋体" w:cs="宋体"/>
          <w:color w:val="000"/>
          <w:sz w:val="28"/>
          <w:szCs w:val="28"/>
        </w:rPr>
        <w:t xml:space="preserve">王庆立</w:t>
      </w:r>
    </w:p>
    <w:p>
      <w:pPr>
        <w:ind w:left="0" w:right="0" w:firstLine="560"/>
        <w:spacing w:before="450" w:after="450" w:line="312" w:lineRule="auto"/>
      </w:pPr>
      <w:r>
        <w:rPr>
          <w:rFonts w:ascii="宋体" w:hAnsi="宋体" w:eastAsia="宋体" w:cs="宋体"/>
          <w:color w:val="000"/>
          <w:sz w:val="28"/>
          <w:szCs w:val="28"/>
        </w:rPr>
        <w:t xml:space="preserve">大孟镇曾庄小学</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从明天开始，我们开始放三天的端午节假期，在假期中，同学们在享受休假的同时，要时时刻刻牢记安全的重要性，不要到江河水库游泳，谨防溺水事故发生，平平安安过一个快乐的假期!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 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 下水的装备要带全，一定要带泳镜。 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总之，希望同学们时时处处注意安全，平平安安过一个快乐的端午节。谢谢大家。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水塘、河流和小溪给人带来欢乐享受之余，也潜藏着安全危机，游泳前多一分预备和苏醒，就可以够带给我们欢笑，更可以免可能的后悔与遗憾。石宅小学20__年防溺水150天专项教育活动，从今天开始正式启动。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1月7日，河南省光山县南向店乡天灯小学4名学生溺水。20xx年1月11日下午5;30分，湖北省某乡发生一起4小孩落水死亡3人的惨事。20xx年3月9日18时许,山西省河津市僧楼镇北王堡村5名小学生在农田一蓄水池玩耍时,发生意外溺水身亡。20xx年4月28日下午，湘乡市育塅乡三名五年级女生和一名四年级女生参加完期中考试放学回家后，下河游泳，不幸溺水身亡。20xx年5月4日河南淮阳县3名儿童到一抽沙池塘玩耍，不幸溺水死亡。20xx年5月5日中午,(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在5月23日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贸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预防溺水安全教育演讲稿3分钟篇二十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我们应该监督和教育学生的不良行为。</w:t>
      </w:r>
    </w:p>
    <w:p>
      <w:pPr>
        <w:ind w:left="0" w:right="0" w:firstLine="560"/>
        <w:spacing w:before="450" w:after="450" w:line="312" w:lineRule="auto"/>
      </w:pPr>
      <w:r>
        <w:rPr>
          <w:rFonts w:ascii="宋体" w:hAnsi="宋体" w:eastAsia="宋体" w:cs="宋体"/>
          <w:color w:val="000"/>
          <w:sz w:val="28"/>
          <w:szCs w:val="28"/>
        </w:rPr>
        <w:t xml:space="preserve">每个人都照顾到自己岗位上的每一个层次，比自己更关心学生。要积极开展预防溺水事故的教育宣传活动，落实“十个一”要求。安排防溺水安全教育作业;建立每周特殊教育制度;建立每日安全提醒制度，课前课后进行安全提醒。每节课利用班会课，以“溺水安全教育课”为主题进行班会，通过具体案例和典型事例警示学生，让学生说出自己的案例和感受，增强学生的安全意识。如果他们能冷静地处理危险情况，尽量减少伤害。</w:t>
      </w:r>
    </w:p>
    <w:p>
      <w:pPr>
        <w:ind w:left="0" w:right="0" w:firstLine="560"/>
        <w:spacing w:before="450" w:after="450" w:line="312" w:lineRule="auto"/>
      </w:pPr>
      <w:r>
        <w:rPr>
          <w:rFonts w:ascii="宋体" w:hAnsi="宋体" w:eastAsia="宋体" w:cs="宋体"/>
          <w:color w:val="000"/>
          <w:sz w:val="28"/>
          <w:szCs w:val="28"/>
        </w:rPr>
        <w:t xml:space="preserve">家校结合，共同预防。发一份《预防溺水家长报告》带回家：孩子在水里游泳一定要有家长陪同。平时不要在河边玩，也不要私自和同学一起游泳。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情况，找到有游泳趋势的学生，及时谈话指导，做好学生思想工作，让学生有效提高认识，从源头上防止学生在河里游泳。特别是要教育学生在遇到同伴溺水时避免手拉手盲目救助，要智能救助，要马上找大人救助。学校还应向学生讲解预防溺水的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记住：安全第一，生命就是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预防溺水安全教育演讲稿3分钟篇二十一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2024-09-20T22:28:53+08:00</dcterms:created>
  <dcterms:modified xsi:type="dcterms:W3CDTF">2024-09-20T22:28:53+08:00</dcterms:modified>
</cp:coreProperties>
</file>

<file path=docProps/custom.xml><?xml version="1.0" encoding="utf-8"?>
<Properties xmlns="http://schemas.openxmlformats.org/officeDocument/2006/custom-properties" xmlns:vt="http://schemas.openxmlformats.org/officeDocument/2006/docPropsVTypes"/>
</file>