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元月工业增速环比下降原因分析</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元月工业增速环比下降原因分析今年元月规模以上工业增加值环比大幅下降原因分析今年元月，全市规模以上工业企业完成增加值12.5亿元，去年12月完成18.5亿元，环比下降32.6%。按照李市长要求，我委对此问题进行了认真分析，并提出应对...</w:t>
      </w:r>
    </w:p>
    <w:p>
      <w:pPr>
        <w:ind w:left="0" w:right="0" w:firstLine="560"/>
        <w:spacing w:before="450" w:after="450" w:line="312" w:lineRule="auto"/>
      </w:pPr>
      <w:r>
        <w:rPr>
          <w:rFonts w:ascii="黑体" w:hAnsi="黑体" w:eastAsia="黑体" w:cs="黑体"/>
          <w:color w:val="000000"/>
          <w:sz w:val="36"/>
          <w:szCs w:val="36"/>
          <w:b w:val="1"/>
          <w:bCs w:val="1"/>
        </w:rPr>
        <w:t xml:space="preserve">第一篇：元月工业增速环比下降原因分析</w:t>
      </w:r>
    </w:p>
    <w:p>
      <w:pPr>
        <w:ind w:left="0" w:right="0" w:firstLine="560"/>
        <w:spacing w:before="450" w:after="450" w:line="312" w:lineRule="auto"/>
      </w:pPr>
      <w:r>
        <w:rPr>
          <w:rFonts w:ascii="宋体" w:hAnsi="宋体" w:eastAsia="宋体" w:cs="宋体"/>
          <w:color w:val="000"/>
          <w:sz w:val="28"/>
          <w:szCs w:val="28"/>
        </w:rPr>
        <w:t xml:space="preserve">今年元月规模以上工业增加值</w:t>
      </w:r>
    </w:p>
    <w:p>
      <w:pPr>
        <w:ind w:left="0" w:right="0" w:firstLine="560"/>
        <w:spacing w:before="450" w:after="450" w:line="312" w:lineRule="auto"/>
      </w:pPr>
      <w:r>
        <w:rPr>
          <w:rFonts w:ascii="宋体" w:hAnsi="宋体" w:eastAsia="宋体" w:cs="宋体"/>
          <w:color w:val="000"/>
          <w:sz w:val="28"/>
          <w:szCs w:val="28"/>
        </w:rPr>
        <w:t xml:space="preserve">环比大幅下降原因分析</w:t>
      </w:r>
    </w:p>
    <w:p>
      <w:pPr>
        <w:ind w:left="0" w:right="0" w:firstLine="560"/>
        <w:spacing w:before="450" w:after="450" w:line="312" w:lineRule="auto"/>
      </w:pPr>
      <w:r>
        <w:rPr>
          <w:rFonts w:ascii="宋体" w:hAnsi="宋体" w:eastAsia="宋体" w:cs="宋体"/>
          <w:color w:val="000"/>
          <w:sz w:val="28"/>
          <w:szCs w:val="28"/>
        </w:rPr>
        <w:t xml:space="preserve">今年元月，全市规模以上工业企业完成增加值12.5亿元，去年12月完成18.5亿元，环比下降32.6%。按照李市长要求，我委对此问题进行了认真分析，并提出应对措施。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1、从我市市直及各县区看，元月增加值均出现了不同程度的下降。县下降-59.7%、。县40.2%、。县39.4%、。县37.7%、某区26.7%、某县24.4%、某县-3.0%。</w:t>
      </w:r>
    </w:p>
    <w:p>
      <w:pPr>
        <w:ind w:left="0" w:right="0" w:firstLine="560"/>
        <w:spacing w:before="450" w:after="450" w:line="312" w:lineRule="auto"/>
      </w:pPr>
      <w:r>
        <w:rPr>
          <w:rFonts w:ascii="宋体" w:hAnsi="宋体" w:eastAsia="宋体" w:cs="宋体"/>
          <w:color w:val="000"/>
          <w:sz w:val="28"/>
          <w:szCs w:val="28"/>
        </w:rPr>
        <w:t xml:space="preserve">2、从2024年全市100户重点调度骨干企业看，去年12月完成工业总产值29.6亿元，今年元月完成23.6亿元，环比下降20.3%。降幅较大的重点骨干企业有：。。面业67.6%、。。人造板-61.5%、。。科技-56.7、。。-55.7%、。。-54.8%、。。纸业-54.6、。。纺织-48.5%、。。食品-46.8%、。。面业-35.9%、。。集团-34.5%。</w:t>
      </w:r>
    </w:p>
    <w:p>
      <w:pPr>
        <w:ind w:left="0" w:right="0" w:firstLine="560"/>
        <w:spacing w:before="450" w:after="450" w:line="312" w:lineRule="auto"/>
      </w:pPr>
      <w:r>
        <w:rPr>
          <w:rFonts w:ascii="宋体" w:hAnsi="宋体" w:eastAsia="宋体" w:cs="宋体"/>
          <w:color w:val="000"/>
          <w:sz w:val="28"/>
          <w:szCs w:val="28"/>
        </w:rPr>
        <w:t xml:space="preserve">3、从全省元月数据看，元月规模以上工业增加值总量下降12.8%。实现增长的仅有合肥市9.2%、淮北市21.7%，其余15个市均出现不同程度的下降，其中有7个市的增加值下降30%以上：黄山市-57.6%、巢湖市43.6%、六安市-36.3%、宿州36.2%、池州市-33.7%、宣城市-33.6%、亳州市-31.6%。</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1、去年12月各县区为确保完成全年目标任务，对工业经济运行的调度力度较大，年内企业欠报数据在12月集中补报；12、年底前新进规模企业，在12月集中报数据；</w:t>
      </w:r>
    </w:p>
    <w:p>
      <w:pPr>
        <w:ind w:left="0" w:right="0" w:firstLine="560"/>
        <w:spacing w:before="450" w:after="450" w:line="312" w:lineRule="auto"/>
      </w:pPr>
      <w:r>
        <w:rPr>
          <w:rFonts w:ascii="宋体" w:hAnsi="宋体" w:eastAsia="宋体" w:cs="宋体"/>
          <w:color w:val="000"/>
          <w:sz w:val="28"/>
          <w:szCs w:val="28"/>
        </w:rPr>
        <w:t xml:space="preserve">3、元月份部分企业受春节放假影响，产值为0的企业增多，如甬桥区0产值企业元月份34户，比去年12月增加18户；砀山元月份产值为0的企业28户，环比增加11户；</w:t>
      </w:r>
    </w:p>
    <w:p>
      <w:pPr>
        <w:ind w:left="0" w:right="0" w:firstLine="560"/>
        <w:spacing w:before="450" w:after="450" w:line="312" w:lineRule="auto"/>
      </w:pPr>
      <w:r>
        <w:rPr>
          <w:rFonts w:ascii="宋体" w:hAnsi="宋体" w:eastAsia="宋体" w:cs="宋体"/>
          <w:color w:val="000"/>
          <w:sz w:val="28"/>
          <w:szCs w:val="28"/>
        </w:rPr>
        <w:t xml:space="preserve">4、其它因素，如元月份银行回笼贷款，企业流动资金短缺；寒冷天气影响企业生产；部分企业元月进入销售淡季，提前放假等。</w:t>
      </w:r>
    </w:p>
    <w:p>
      <w:pPr>
        <w:ind w:left="0" w:right="0" w:firstLine="560"/>
        <w:spacing w:before="450" w:after="450" w:line="312" w:lineRule="auto"/>
      </w:pPr>
      <w:r>
        <w:rPr>
          <w:rFonts w:ascii="宋体" w:hAnsi="宋体" w:eastAsia="宋体" w:cs="宋体"/>
          <w:color w:val="000"/>
          <w:sz w:val="28"/>
          <w:szCs w:val="28"/>
        </w:rPr>
        <w:t xml:space="preserve">元月份工业增加值环比大幅下降，一方面反映了我市工业经济运行波动较大，运行质量需进一步提高。另一方面，按照工业五年扩张目标任务，今年全年需完成规模以上工业增加值约200亿元，月均完成16.6亿元，而今年元月份完成工业增加值仅12.5亿元，对完成全年目标任务产生较大压力。</w:t>
      </w:r>
    </w:p>
    <w:p>
      <w:pPr>
        <w:ind w:left="0" w:right="0" w:firstLine="560"/>
        <w:spacing w:before="450" w:after="450" w:line="312" w:lineRule="auto"/>
      </w:pPr>
      <w:r>
        <w:rPr>
          <w:rFonts w:ascii="宋体" w:hAnsi="宋体" w:eastAsia="宋体" w:cs="宋体"/>
          <w:color w:val="000"/>
          <w:sz w:val="28"/>
          <w:szCs w:val="28"/>
        </w:rPr>
        <w:t xml:space="preserve">对此，我委采取以下措施：</w:t>
      </w:r>
    </w:p>
    <w:p>
      <w:pPr>
        <w:ind w:left="0" w:right="0" w:firstLine="560"/>
        <w:spacing w:before="450" w:after="450" w:line="312" w:lineRule="auto"/>
      </w:pPr>
      <w:r>
        <w:rPr>
          <w:rFonts w:ascii="宋体" w:hAnsi="宋体" w:eastAsia="宋体" w:cs="宋体"/>
          <w:color w:val="000"/>
          <w:sz w:val="28"/>
          <w:szCs w:val="28"/>
        </w:rPr>
        <w:t xml:space="preserve">一是按照李市长要求，我委会同市统计局迅速在2月22日组织召开了全市工业经济运行调度会，将此问题作为会议的一项重要内容，进行了重点分析。</w:t>
      </w:r>
    </w:p>
    <w:p>
      <w:pPr>
        <w:ind w:left="0" w:right="0" w:firstLine="560"/>
        <w:spacing w:before="450" w:after="450" w:line="312" w:lineRule="auto"/>
      </w:pPr>
      <w:r>
        <w:rPr>
          <w:rFonts w:ascii="宋体" w:hAnsi="宋体" w:eastAsia="宋体" w:cs="宋体"/>
          <w:color w:val="000"/>
          <w:sz w:val="28"/>
          <w:szCs w:val="28"/>
        </w:rPr>
        <w:t xml:space="preserve">二是要求各县区工业委、统计局高度重视2月份工业统计及经济运行调度工作，确保2月份工业增加值增速进入全省先进位次。</w:t>
      </w:r>
    </w:p>
    <w:p>
      <w:pPr>
        <w:ind w:left="0" w:right="0" w:firstLine="560"/>
        <w:spacing w:before="450" w:after="450" w:line="312" w:lineRule="auto"/>
      </w:pPr>
      <w:r>
        <w:rPr>
          <w:rFonts w:ascii="宋体" w:hAnsi="宋体" w:eastAsia="宋体" w:cs="宋体"/>
          <w:color w:val="000"/>
          <w:sz w:val="28"/>
          <w:szCs w:val="28"/>
        </w:rPr>
        <w:t xml:space="preserve">三是近日将对元月产值下降较大的重点企业进行调研。</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第二篇：学生体质下降原因分析</w:t>
      </w:r>
    </w:p>
    <w:p>
      <w:pPr>
        <w:ind w:left="0" w:right="0" w:firstLine="560"/>
        <w:spacing w:before="450" w:after="450" w:line="312" w:lineRule="auto"/>
      </w:pPr>
      <w:r>
        <w:rPr>
          <w:rFonts w:ascii="宋体" w:hAnsi="宋体" w:eastAsia="宋体" w:cs="宋体"/>
          <w:color w:val="000"/>
          <w:sz w:val="28"/>
          <w:szCs w:val="28"/>
        </w:rPr>
        <w:t xml:space="preserve">关于中小学生体质下降根本原因的思考</w:t>
      </w:r>
    </w:p>
    <w:p>
      <w:pPr>
        <w:ind w:left="0" w:right="0" w:firstLine="560"/>
        <w:spacing w:before="450" w:after="450" w:line="312" w:lineRule="auto"/>
      </w:pPr>
      <w:r>
        <w:rPr>
          <w:rFonts w:ascii="宋体" w:hAnsi="宋体" w:eastAsia="宋体" w:cs="宋体"/>
          <w:color w:val="000"/>
          <w:sz w:val="28"/>
          <w:szCs w:val="28"/>
        </w:rPr>
        <w:t xml:space="preserve">陆盛华</w:t>
      </w:r>
    </w:p>
    <w:p>
      <w:pPr>
        <w:ind w:left="0" w:right="0" w:firstLine="560"/>
        <w:spacing w:before="450" w:after="450" w:line="312" w:lineRule="auto"/>
      </w:pPr>
      <w:r>
        <w:rPr>
          <w:rFonts w:ascii="宋体" w:hAnsi="宋体" w:eastAsia="宋体" w:cs="宋体"/>
          <w:color w:val="000"/>
          <w:sz w:val="28"/>
          <w:szCs w:val="28"/>
        </w:rPr>
        <w:t xml:space="preserve">摘 要：通过查阅文献，对中小学生体质下降的原因进行分析，发现对中小学生体质下降原因的研究集中在学生的学生自身，家庭，学校，社会环境等原因上，笔者认为这些对中小学生体质下降的研究没有抓住学生体质下降的根本原因进行分析和研究，笔者从哲学的角度，分析我国改革开放30年经济所取得的巨大进步，从而发现，造成学生体质下降的根本原因是由我国国情决定的，是由我国改革开放前后生产力巨大发展所造成的。</w:t>
      </w:r>
    </w:p>
    <w:p>
      <w:pPr>
        <w:ind w:left="0" w:right="0" w:firstLine="560"/>
        <w:spacing w:before="450" w:after="450" w:line="312" w:lineRule="auto"/>
      </w:pPr>
      <w:r>
        <w:rPr>
          <w:rFonts w:ascii="宋体" w:hAnsi="宋体" w:eastAsia="宋体" w:cs="宋体"/>
          <w:color w:val="000"/>
          <w:sz w:val="28"/>
          <w:szCs w:val="28"/>
        </w:rPr>
        <w:t xml:space="preserve">关键词：中小学生；体质下降；根本原因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 1985 年起，我国针对中小学生体质健康共进行了４次全国性调查。调查表明，尽管中小学生的营养和发育水平不断提高，但中小学生的部分体能素质指标在近20年来却表现出持续下降的现象：超肥胖中小学生的比例迅速增加，城市中超重与肥胖的男生已接近1/4；中学生的视力不良率已经超过了2/3，大学生的视力不良率高达83%。在2024 年高校招生中，有85%的考生报考专业时因身体体质的原因受限；在近两年的征兵工作中，有63.7%的高中毕业生因体检不合格被淘汰，因此，中小学生的身体素质和健康面临着严峻的挑战。中小学生体质的下降不仅仅对中小学生的成长造成不良影响，而且直接关系到国民素质的发展，最终成为社会发展的潜在危机，这就需要我们不断反省，不断改进工作，最终合理、完美的解决当前中小学生体质持续下降的社会问题。对此，我们首先解决的问题就是发现中小学生体质下降的根本原因，发现问题产生的根本原因，才能从根本上解决中小学生体质下降的问题，分析引起我国中小学生体质持续下降的根本原因，为解决中小学生体质下降的问题提供一个思考和视角。关于中小学生体质下降原因综述</w:t>
      </w:r>
    </w:p>
    <w:p>
      <w:pPr>
        <w:ind w:left="0" w:right="0" w:firstLine="560"/>
        <w:spacing w:before="450" w:after="450" w:line="312" w:lineRule="auto"/>
      </w:pPr>
      <w:r>
        <w:rPr>
          <w:rFonts w:ascii="宋体" w:hAnsi="宋体" w:eastAsia="宋体" w:cs="宋体"/>
          <w:color w:val="000"/>
          <w:sz w:val="28"/>
          <w:szCs w:val="28"/>
        </w:rPr>
        <w:t xml:space="preserve">1.1 中小学生自身的原因</w:t>
      </w:r>
    </w:p>
    <w:p>
      <w:pPr>
        <w:ind w:left="0" w:right="0" w:firstLine="560"/>
        <w:spacing w:before="450" w:after="450" w:line="312" w:lineRule="auto"/>
      </w:pPr>
      <w:r>
        <w:rPr>
          <w:rFonts w:ascii="宋体" w:hAnsi="宋体" w:eastAsia="宋体" w:cs="宋体"/>
          <w:color w:val="000"/>
          <w:sz w:val="28"/>
          <w:szCs w:val="28"/>
        </w:rPr>
        <w:t xml:space="preserve">现在社会的快速发展为中小学生的健康发展提供了坚实的物质基础和物质条件，在这样的条件下中小学生身体发育和健康所需的营养和医疗条件有了良好的保障，因此中小学生的营养和发育水平才能不断提高。但是中小学生的体质调查显示却是下降，他们的部分体能素质指标在持续下降，部分学者分析原因是学生自身的问题：中小学生缺乏主动锻炼的意识，认为体育锻炼太枯燥、太辛苦而放弃锻炼，则是中小学生体质健康水平下降的主要原因。2024年有关部门对全国10多万名学生的调查表明，66%的学生每天锻炼不足1小时，近24.8%的学生基本不锻炼，有60.4%的学生没有养成体育锻炼习惯，有74.6%的学生认为他们体质不好是由于体育锻炼不够造成的，有28.9%的学生说他们没有时间进行体育锻炼；这些数据说明了现在中小学生的体育锻炼情况是不乐观的，在一定程度上也说明造成中小学生体质下将原因</w:t>
      </w:r>
    </w:p>
    <w:p>
      <w:pPr>
        <w:ind w:left="0" w:right="0" w:firstLine="560"/>
        <w:spacing w:before="450" w:after="450" w:line="312" w:lineRule="auto"/>
      </w:pPr>
      <w:r>
        <w:rPr>
          <w:rFonts w:ascii="宋体" w:hAnsi="宋体" w:eastAsia="宋体" w:cs="宋体"/>
          <w:color w:val="000"/>
          <w:sz w:val="28"/>
          <w:szCs w:val="28"/>
        </w:rPr>
        <w:t xml:space="preserve">中小学生自身的原因是很重要的一部分。同时中小学生的生活方式也是造成他们体质下降的原因之一，中小学生体质健康水平下降除了学习压力缺乏有效的运动之外，与不健康的生活方式也密切相关。第一，现代中小学生的生活方式明显发生了由“动”到“静”的变化，随着生活条件的日渐优越，如上楼乘电梯、以车代步、不参与家务劳动、体力劳动减少等等人类生活方式的“静态化”都使得许多中小学生的日常运动量较从前大为减少。第二，不合理的膳食导致“土豆型”、“豆芽型”孩子随处可见，第三，随着生活的现代化，电视、网络、游戏等对学生的影响也越来越大，有的学生每天要连续看几个小时电视，有的中小学生随时随地都带着耳机听音乐，甚至还有部分学生整日整夜沉迷于电子游戏和网络中不能自拔，这些行为都让中小学生的听力、视力严重下降，让中小学生的部分体质下降。</w:t>
      </w:r>
    </w:p>
    <w:p>
      <w:pPr>
        <w:ind w:left="0" w:right="0" w:firstLine="560"/>
        <w:spacing w:before="450" w:after="450" w:line="312" w:lineRule="auto"/>
      </w:pPr>
      <w:r>
        <w:rPr>
          <w:rFonts w:ascii="宋体" w:hAnsi="宋体" w:eastAsia="宋体" w:cs="宋体"/>
          <w:color w:val="000"/>
          <w:sz w:val="28"/>
          <w:szCs w:val="28"/>
        </w:rPr>
        <w:t xml:space="preserve">1.2 家庭的原因</w:t>
      </w:r>
    </w:p>
    <w:p>
      <w:pPr>
        <w:ind w:left="0" w:right="0" w:firstLine="560"/>
        <w:spacing w:before="450" w:after="450" w:line="312" w:lineRule="auto"/>
      </w:pPr>
      <w:r>
        <w:rPr>
          <w:rFonts w:ascii="宋体" w:hAnsi="宋体" w:eastAsia="宋体" w:cs="宋体"/>
          <w:color w:val="000"/>
          <w:sz w:val="28"/>
          <w:szCs w:val="28"/>
        </w:rPr>
        <w:t xml:space="preserve">受“万般皆下品,唯有读书高”中国传统观念的影响,许多家长尤其是独生子女的家长缺乏正确的教育观、健康观、成才观，他们只重视孩子的智育，轻视孩子的体育，只重视孩子的营养，轻视孩子的锻炼，从而使孩子在家里的生活一直笼罩在“应试教育”的阴影下，小太阳始终难以见到“太阳”。一方面，家长不停地给孩子补充各种营养；另一方面，面对激烈的竞争，家长们不得不在本已很繁重的学校课程外给孩子们上各种各样的特长班，孩子们的课余时间被剥夺得所剩无几，几乎没有闲暇进行体育锻炼。譬如，在平时，孩子从学校回到家里，本想放松一下，玩一会儿，然而大多数望子成龙，望女成凤的家长便让孩子“大门不出，二门不迈”在家里做各种各样的作业，在假期，许多家长也不让孩子放松休息，参加一些有益于身心的体育活动，缓冲一下本学期的紧张的学习所带来的身心疲惫，而是，把孩子送到“补习班”、“辅导班”，继续进行文化课的学习，从而使孩子根本没有时间进行各种各样的体育锻炼，因此家长重智育、轻体育、重营养、轻锻炼是造成“土豆”和“豆芽”长成的不可忽视的原因，是造成“小胖墩”、“小眼镜”增多不可忽视的原因。(家庭是青少年生活、生存的第一空间，家长是孩子的启蒙老师。家长的一些习惯在很大程度上将影响着孩子的一生。第一，家庭成员的健康意识情况；第二独生子女受到畸形“呵护”。)</w:t>
      </w:r>
    </w:p>
    <w:p>
      <w:pPr>
        <w:ind w:left="0" w:right="0" w:firstLine="560"/>
        <w:spacing w:before="450" w:after="450" w:line="312" w:lineRule="auto"/>
      </w:pPr>
      <w:r>
        <w:rPr>
          <w:rFonts w:ascii="宋体" w:hAnsi="宋体" w:eastAsia="宋体" w:cs="宋体"/>
          <w:color w:val="000"/>
          <w:sz w:val="28"/>
          <w:szCs w:val="28"/>
        </w:rPr>
        <w:t xml:space="preserve">1.3学校的原因</w:t>
      </w:r>
    </w:p>
    <w:p>
      <w:pPr>
        <w:ind w:left="0" w:right="0" w:firstLine="560"/>
        <w:spacing w:before="450" w:after="450" w:line="312" w:lineRule="auto"/>
      </w:pPr>
      <w:r>
        <w:rPr>
          <w:rFonts w:ascii="宋体" w:hAnsi="宋体" w:eastAsia="宋体" w:cs="宋体"/>
          <w:color w:val="000"/>
          <w:sz w:val="28"/>
          <w:szCs w:val="28"/>
        </w:rPr>
        <w:t xml:space="preserve">从学校方面讲，对多数学校而言“学习第一、安全第一”成为其主旋律。一方面，学校单纯追求升学率，只看重中小学生的文化课成绩，不重视体育的现象仍然普遍存在，大多在体育师资和体育设施上没有完善配备；另一方面，针对“独生子”这一特殊学生群体，学生事故的发生给家庭造成巨大不幸的同时也给学校带来无比压力。为了避免出问题，许多学校上体育课时降低难度进行教学，有些学校干脆“刀枪入库”，将可能造成危险的器械收了起来，许多学校、教师达成了“宁肯坐死，也不跑死”的共识。在“学习第一，安全第一”的思想指导下，有的学校甚至连正常的课内外体育活动也取消了，使我国学校体育教学陷入前所未有的尴尬期。学校的这种认识直接造成面对国家关于学校体育的政策要求表面说一套背后做一套的现象，直接导致学校体育在思想、目标、管理、教师的缺失和不足，这是造成中小学生体质下降的重要原因。</w:t>
      </w:r>
    </w:p>
    <w:p>
      <w:pPr>
        <w:ind w:left="0" w:right="0" w:firstLine="560"/>
        <w:spacing w:before="450" w:after="450" w:line="312" w:lineRule="auto"/>
      </w:pPr>
      <w:r>
        <w:rPr>
          <w:rFonts w:ascii="宋体" w:hAnsi="宋体" w:eastAsia="宋体" w:cs="宋体"/>
          <w:color w:val="000"/>
          <w:sz w:val="28"/>
          <w:szCs w:val="28"/>
        </w:rPr>
        <w:t xml:space="preserve">在对我国学校的体育教育冷静思考后，我们不难发现当今我国学校体育教学的近期效益不高，长期效益更差。第一，学校体育教育观念的误区；第二，体育教学模式让学生远离体育（首先体现在教学内容滞后，其次是教学组织形式单一，第三是教学方法陈旧）</w:t>
      </w:r>
    </w:p>
    <w:p>
      <w:pPr>
        <w:ind w:left="0" w:right="0" w:firstLine="560"/>
        <w:spacing w:before="450" w:after="450" w:line="312" w:lineRule="auto"/>
      </w:pPr>
      <w:r>
        <w:rPr>
          <w:rFonts w:ascii="宋体" w:hAnsi="宋体" w:eastAsia="宋体" w:cs="宋体"/>
          <w:color w:val="000"/>
          <w:sz w:val="28"/>
          <w:szCs w:val="28"/>
        </w:rPr>
        <w:t xml:space="preserve">1.4 社会的原因</w:t>
      </w:r>
    </w:p>
    <w:p>
      <w:pPr>
        <w:ind w:left="0" w:right="0" w:firstLine="560"/>
        <w:spacing w:before="450" w:after="450" w:line="312" w:lineRule="auto"/>
      </w:pPr>
      <w:r>
        <w:rPr>
          <w:rFonts w:ascii="宋体" w:hAnsi="宋体" w:eastAsia="宋体" w:cs="宋体"/>
          <w:color w:val="000"/>
          <w:sz w:val="28"/>
          <w:szCs w:val="28"/>
        </w:rPr>
        <w:t xml:space="preserve">第一，对我国现行的教育制度的理解不够，我国教育制度旨在通过小学→中学→大学的教育，为了国家培养出一批德、智、体全面发展的人才。而一些地方政府部门对我国教育制度理解不够，在进行目标考核时，用考分来评价学校、教师和学生。素质教育贯彻乏力，应试教育的观念依旧强烈，由此造成学生没有时间进行体育锻炼。第二，人才选拔标准“重智轻体”知识经济时代就是人才的竞争。就目前大学生就业的现状告诉我们，各用人单位在评价一个人的能力水平时，还是偏重于他的学历和文凭。选拔人才的制度还脱不了分数的约束，对学生的健康状况考虑甚少。用人单位何曾想到，人才离开“健康”这一坚实、可靠的载体后，将是多么的“苍白和无力”。第三，经费投入严重失衡。体育包括竞技体育、学校体育和大众体育。据有关部门最近的调查显示，西部某省中小学学生人均体育经费为1－3元，大部分学校不能采用现有的器材上一节完整的体育课。没有活动的场所，学生体育锻炼也就成了“一纸空文”。竞技体育又称“精英体育”，我国推行的是举国体制下的“精英体育”，是“金牌体育”、“政绩体育”、“政治体育”等系列畸胎产品。一边是奥运金牌直线飙升，另一边却是亿万青少年的体质持续下降，成为这样的体育大国，对国民有多大意义呢？第四，政府部门职责不清，互相推诿。长期以来，在我国体育局和教育局是各司其职。体育部门要的是金牌；而教育部门则注重的是升学率，学生的体育锻炼、身体素质，应该由体育部门管。（第一，对我国现行的教育制度的理解不够；第二，人才选拔标准“重智轻体”知识经济时代就是人才的竞争；第三，经费投入严重失衡；第四，政府部门职责不清，互相推诿。）中小学生体质下降的根本原因分析</w:t>
      </w:r>
    </w:p>
    <w:p>
      <w:pPr>
        <w:ind w:left="0" w:right="0" w:firstLine="560"/>
        <w:spacing w:before="450" w:after="450" w:line="312" w:lineRule="auto"/>
      </w:pPr>
      <w:r>
        <w:rPr>
          <w:rFonts w:ascii="宋体" w:hAnsi="宋体" w:eastAsia="宋体" w:cs="宋体"/>
          <w:color w:val="000"/>
          <w:sz w:val="28"/>
          <w:szCs w:val="28"/>
        </w:rPr>
        <w:t xml:space="preserve">根据马克思哲学中关于人的全面发展的论述，我们知道人的全面发展是由社会生产力决定的，社会生产力的发展决定了社会对人的要求。纵观人类社会发展历程，我们可以看到不同社会阶段对人的要求是不同的，对人的发展的理解也是有区别的，但是人们对人的发展美好愿望古今中外都是相同的，那就是实现人的良好的全面的发展，实现人的不断发展和不断进步，它受到当时社会生产力的限制和对人的发展的科学认识而有所不同。人的发展归根结底是由社会生产力决定的，社会生产力的不同阶段造就了不同的“社会人”，生产力决定生产关系，生产关系决定了社会对人才的培养方式和培养目标。</w:t>
      </w:r>
    </w:p>
    <w:p>
      <w:pPr>
        <w:ind w:left="0" w:right="0" w:firstLine="560"/>
        <w:spacing w:before="450" w:after="450" w:line="312" w:lineRule="auto"/>
      </w:pPr>
      <w:r>
        <w:rPr>
          <w:rFonts w:ascii="宋体" w:hAnsi="宋体" w:eastAsia="宋体" w:cs="宋体"/>
          <w:color w:val="000"/>
          <w:sz w:val="28"/>
          <w:szCs w:val="28"/>
        </w:rPr>
        <w:t xml:space="preserve">当前我国中小学生体质持续下降的情况下，很多人分析认为是由于中小学生所处的环境导致的，将中小学生体质下降的原因简单归咎于中小学生学习场所学校的原因，加上中小学生的家长所肩负的监护人责任，也是中小学生体质下降的主要原因。这样分析有一定的科学根据，造成中小学生体质下降的原因中学校和家长是有一部分原因，但是这些原因的分析过于表面化，没有真正深入的分析造成中小学生部分体质持续下降的根本原因。</w:t>
      </w:r>
    </w:p>
    <w:p>
      <w:pPr>
        <w:ind w:left="0" w:right="0" w:firstLine="560"/>
        <w:spacing w:before="450" w:after="450" w:line="312" w:lineRule="auto"/>
      </w:pPr>
      <w:r>
        <w:rPr>
          <w:rFonts w:ascii="宋体" w:hAnsi="宋体" w:eastAsia="宋体" w:cs="宋体"/>
          <w:color w:val="000"/>
          <w:sz w:val="28"/>
          <w:szCs w:val="28"/>
        </w:rPr>
        <w:t xml:space="preserve">从哲学角度分析，造成事物变化的原因是由内因和外因共同作用的，外因起次</w:t>
      </w:r>
    </w:p>
    <w:p>
      <w:pPr>
        <w:ind w:left="0" w:right="0" w:firstLine="560"/>
        <w:spacing w:before="450" w:after="450" w:line="312" w:lineRule="auto"/>
      </w:pPr>
      <w:r>
        <w:rPr>
          <w:rFonts w:ascii="宋体" w:hAnsi="宋体" w:eastAsia="宋体" w:cs="宋体"/>
          <w:color w:val="000"/>
          <w:sz w:val="28"/>
          <w:szCs w:val="28"/>
        </w:rPr>
        <w:t xml:space="preserve">要作用，内因是造成事物变化和发展的主要原因。以此我们分析中小学生体质下降的根本原因就是中小学生本身的原因，中小学生自身的各种不良因素是造成中小学生体质下降的根本原因。但是中小学生自身原因作为内因影响事物变化的根本原因放大到近20年的体质监测的体质持续下降现象上，中小学生自身原因不足以充分说明中小学生体质持续下降这一社会问题。中小学生体质下降已经成为一个社会关注问题，仅仅以没有完全自主意识的中小学生自身原因来解释这一社会问题，实在是不具备充足的说服力。</w:t>
      </w:r>
    </w:p>
    <w:p>
      <w:pPr>
        <w:ind w:left="0" w:right="0" w:firstLine="560"/>
        <w:spacing w:before="450" w:after="450" w:line="312" w:lineRule="auto"/>
      </w:pPr>
      <w:r>
        <w:rPr>
          <w:rFonts w:ascii="宋体" w:hAnsi="宋体" w:eastAsia="宋体" w:cs="宋体"/>
          <w:color w:val="000"/>
          <w:sz w:val="28"/>
          <w:szCs w:val="28"/>
        </w:rPr>
        <w:t xml:space="preserve">人是社会人，人只有在社会环境下才能是“人”，社会就是人的集体，人是社会的个体，是社会塑造了人，是所有的人建构了社会。依据这一马克思哲学关于社会和人的理论，我们分析造成中小学生体质下降的社会原因。在社会原因中的各个因素中，分析的原因大量集中在社会体制，社会制度，社会环境上，如果说造成中小学生体质下降的根本原因是社会的话，社会体制，社会制度，社会环境的因素就应该归结于社会生产关系的大方向上，它们都是社会关系的组成部分，我们都知道社会生产关系是由社会生产力决定的，那么前人研究的中小学生体质下降的原因中的社会原因也就算不上是中小学生体质下降的根本原因。</w:t>
      </w:r>
    </w:p>
    <w:p>
      <w:pPr>
        <w:ind w:left="0" w:right="0" w:firstLine="560"/>
        <w:spacing w:before="450" w:after="450" w:line="312" w:lineRule="auto"/>
      </w:pPr>
      <w:r>
        <w:rPr>
          <w:rFonts w:ascii="宋体" w:hAnsi="宋体" w:eastAsia="宋体" w:cs="宋体"/>
          <w:color w:val="000"/>
          <w:sz w:val="28"/>
          <w:szCs w:val="28"/>
        </w:rPr>
        <w:t xml:space="preserve">到底什么是造成中小学生体质下降的根本原因？笔者认为是由社会生产力的快速发展造成的。现在社会生产力的发展表现为经济的发展，我国改革开放30年取得了举世瞩目的成就，经济的快速发展，人民生活水平的提高等等，都很好的说明了我国在改革开放后社会生产力有了明显的发展。生产力的发展直接引起了社会生产关系的变革，我们的社会制度是先进的，生产力的发展还远远没有达到社会主义社会所要求的生产力水平，我们还是要大力发展经济，发展生产力。但是任何事情都不是完全的好或者完全的坏的，我们30年取得的成就是伟大的，是很多发达国家发展速度的几倍，可是我们30年的经济发展是有代价的，我们的发展是以自然环境和人文社会环境破坏为代价的。为了保持社会经济的快速发展，满足社会发展所需的各种人才，社会生产关系中的社会制度、社会环境难免为了解决实际问题而淡化一些东西，而学校、家长为了孩子的未来也只能去加大孩子的压力，减少属于孩子本来应该享受的时光和活动，孩子还没有自主的意识，还没有能力去合理的安排自己的活动，这一系列的活动变化最终导致了中小学生体质的部分下降，导致了近20年中小学生体质的持续下降。通过上述分析，我们可以很清楚的发现造成中小学生体质下降的根本原因是由于经济的快速发展，即生产力的发展，改革开放后生产力的快速发展使得社会生产关系随之改变，由于生产力发展的迅速，生产关系在一定程度上很难及时准确的把握和改进自身的一些问题，中小学生的体质问题就是这些问题当中的一个重要问题，我们要清楚认识到中小学生体质下降的根本原因，及时把握时代发展的脉络，才能解决当前甚至是今后一段时间内中小学生体质下降的社会持续关注问题。结束语</w:t>
      </w:r>
    </w:p>
    <w:p>
      <w:pPr>
        <w:ind w:left="0" w:right="0" w:firstLine="560"/>
        <w:spacing w:before="450" w:after="450" w:line="312" w:lineRule="auto"/>
      </w:pPr>
      <w:r>
        <w:rPr>
          <w:rFonts w:ascii="宋体" w:hAnsi="宋体" w:eastAsia="宋体" w:cs="宋体"/>
          <w:color w:val="000"/>
          <w:sz w:val="28"/>
          <w:szCs w:val="28"/>
        </w:rPr>
        <w:t xml:space="preserve">要解决问题必须先搞清楚产生这一问题的根本原因，把握问题产生的各种因素，这样我们才能更好更快的解决它。中小学生体质下降是我们当前必须关注和迫切解决的问题，我们必须分析它产生的根本原因才能提出合理化的意见和建议，本文仅是对于中小学生体质下降根本原因的一些思考和意见，在看法上肯定有所缺陷和不足，只希望为大家看问题时提供一个视角，希望大家批评指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洁.我国青少年体质持续下降原因的社会学分析[J],网络财富,2024.7:138-139.[2]赖小玉,刘海金,刘尚礼.我国青少年体质持续下降的原因分析及抑制措施[J],体育学刊,2024.8.14(5):125-128.[3]万有善,王晓宇.中学生体质下降因素分析与对策研究[J],哈尔滨体育学院院报,2024.6.26(3):140-144.</w:t>
      </w:r>
    </w:p>
    <w:p>
      <w:pPr>
        <w:ind w:left="0" w:right="0" w:firstLine="560"/>
        <w:spacing w:before="450" w:after="450" w:line="312" w:lineRule="auto"/>
      </w:pPr>
      <w:r>
        <w:rPr>
          <w:rFonts w:ascii="黑体" w:hAnsi="黑体" w:eastAsia="黑体" w:cs="黑体"/>
          <w:color w:val="000000"/>
          <w:sz w:val="36"/>
          <w:szCs w:val="36"/>
          <w:b w:val="1"/>
          <w:bCs w:val="1"/>
        </w:rPr>
        <w:t xml:space="preserve">第三篇：5月份全国汽车产销量环比双下降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来源：中国证券报 作者：综合报道 2024年06月03日10:14</w:t>
      </w:r>
    </w:p>
    <w:p>
      <w:pPr>
        <w:ind w:left="0" w:right="0" w:firstLine="560"/>
        <w:spacing w:before="450" w:after="450" w:line="312" w:lineRule="auto"/>
      </w:pPr>
      <w:r>
        <w:rPr>
          <w:rFonts w:ascii="宋体" w:hAnsi="宋体" w:eastAsia="宋体" w:cs="宋体"/>
          <w:color w:val="000"/>
          <w:sz w:val="28"/>
          <w:szCs w:val="28"/>
        </w:rPr>
        <w:t xml:space="preserve">据中国汽车技术研究中心数据，5月份全国汽车产量为131.27万辆，环比下降14.36%，同比增长22.56%；销量为119.47万辆，环比下降13.95%，同比增长29.74%。其中，乘用车产量95.07万辆，环比下降12.92%，同比增长18.95%；销量88.58万辆，环比下降10.85%，同比增长25.02%。</w:t>
      </w:r>
    </w:p>
    <w:p>
      <w:pPr>
        <w:ind w:left="0" w:right="0" w:firstLine="560"/>
        <w:spacing w:before="450" w:after="450" w:line="312" w:lineRule="auto"/>
      </w:pPr>
      <w:r>
        <w:rPr>
          <w:rFonts w:ascii="宋体" w:hAnsi="宋体" w:eastAsia="宋体" w:cs="宋体"/>
          <w:color w:val="000"/>
          <w:sz w:val="28"/>
          <w:szCs w:val="28"/>
        </w:rPr>
        <w:t xml:space="preserve">广发证券分析师杨华超表示，汽车供给和需求双双回落导致产销继续下降。受日本地震影响，零部件供应紧张，受冲击的不仅有日系企业，还包括中国多家大规模汽车制造商，市场整体产能恢复仍需时日。</w:t>
      </w:r>
    </w:p>
    <w:p>
      <w:pPr>
        <w:ind w:left="0" w:right="0" w:firstLine="560"/>
        <w:spacing w:before="450" w:after="450" w:line="312" w:lineRule="auto"/>
      </w:pPr>
      <w:r>
        <w:rPr>
          <w:rFonts w:ascii="宋体" w:hAnsi="宋体" w:eastAsia="宋体" w:cs="宋体"/>
          <w:color w:val="000"/>
          <w:sz w:val="28"/>
          <w:szCs w:val="28"/>
        </w:rPr>
        <w:t xml:space="preserve">有经销商反映，此前由于使用进口零部件较多而断货的车型未能恢复正常供应，尽管部分企业表示能在6月复产，但预计店内库存到8月才能回到正常水平。此外，公务车采购新标准出台对售价和排量均严格限制，这对奥迪等主要公务车采购品牌形成较大的冲击，汽车的需求也受到抑制。</w:t>
      </w:r>
    </w:p>
    <w:p>
      <w:pPr>
        <w:ind w:left="0" w:right="0" w:firstLine="560"/>
        <w:spacing w:before="450" w:after="450" w:line="312" w:lineRule="auto"/>
      </w:pPr>
      <w:r>
        <w:rPr>
          <w:rFonts w:ascii="宋体" w:hAnsi="宋体" w:eastAsia="宋体" w:cs="宋体"/>
          <w:color w:val="000"/>
          <w:sz w:val="28"/>
          <w:szCs w:val="28"/>
        </w:rPr>
        <w:t xml:space="preserve">国海证券分析师王清涛则表示，环比下降意味着5月仍然延续着4月的颓势，预计基本面出现突然好转的概率不大，汽车板块整体行情或许仍将延续平淡。</w:t>
      </w:r>
    </w:p>
    <w:p>
      <w:pPr>
        <w:ind w:left="0" w:right="0" w:firstLine="560"/>
        <w:spacing w:before="450" w:after="450" w:line="312" w:lineRule="auto"/>
      </w:pPr>
      <w:r>
        <w:rPr>
          <w:rFonts w:ascii="宋体" w:hAnsi="宋体" w:eastAsia="宋体" w:cs="宋体"/>
          <w:color w:val="000"/>
          <w:sz w:val="28"/>
          <w:szCs w:val="28"/>
        </w:rPr>
        <w:t xml:space="preserve">看好刚性需求</w:t>
      </w:r>
    </w:p>
    <w:p>
      <w:pPr>
        <w:ind w:left="0" w:right="0" w:firstLine="560"/>
        <w:spacing w:before="450" w:after="450" w:line="312" w:lineRule="auto"/>
      </w:pPr>
      <w:r>
        <w:rPr>
          <w:rFonts w:ascii="宋体" w:hAnsi="宋体" w:eastAsia="宋体" w:cs="宋体"/>
          <w:color w:val="000"/>
          <w:sz w:val="28"/>
          <w:szCs w:val="28"/>
        </w:rPr>
        <w:t xml:space="preserve">虽然目前汽车市场整体清淡，但分析人士认为，对于汽车市场的后期表现也不宜太悲观，应排除短期波折的干扰，坚定看好中国汽车市场的刚性需求带来的增长空间。5月份乘用车同比全部实现增长是一个良好的信号，尤其是MPV和SUV同比分别增长90.77%和73.03%。</w:t>
      </w:r>
    </w:p>
    <w:p>
      <w:pPr>
        <w:ind w:left="0" w:right="0" w:firstLine="560"/>
        <w:spacing w:before="450" w:after="450" w:line="312" w:lineRule="auto"/>
      </w:pPr>
      <w:r>
        <w:rPr>
          <w:rFonts w:ascii="宋体" w:hAnsi="宋体" w:eastAsia="宋体" w:cs="宋体"/>
          <w:color w:val="000"/>
          <w:sz w:val="28"/>
          <w:szCs w:val="28"/>
        </w:rPr>
        <w:t xml:space="preserve">中国汽车流通协会副秘书长陈递红表示，2024年和2024年汽车市场的爆发式增长是由于大力度的经济刺激政策和购车优惠政策所致，并非汽车行业增长的常态，目前的状况是汽车行业的理性回归。</w:t>
      </w:r>
    </w:p>
    <w:p>
      <w:pPr>
        <w:ind w:left="0" w:right="0" w:firstLine="560"/>
        <w:spacing w:before="450" w:after="450" w:line="312" w:lineRule="auto"/>
      </w:pPr>
      <w:r>
        <w:rPr>
          <w:rFonts w:ascii="宋体" w:hAnsi="宋体" w:eastAsia="宋体" w:cs="宋体"/>
          <w:color w:val="000"/>
          <w:sz w:val="28"/>
          <w:szCs w:val="28"/>
        </w:rPr>
        <w:t xml:space="preserve">王清涛则认为，汽车行业的周期进入高增长之后的调整期，虽然没有重大利好的支撑，但随着汽车零部件供应的恢复和汽车产量的逐步恢复，市场的刚性需求将逐步恢复。此外，随着电动车“十二五”规划的逐步实施和《节能与新能源产业发展规划》的出台，新能源汽车概念仍然会有阶段性的投资机会。</w:t>
      </w:r>
    </w:p>
    <w:p>
      <w:pPr>
        <w:ind w:left="0" w:right="0" w:firstLine="560"/>
        <w:spacing w:before="450" w:after="450" w:line="312" w:lineRule="auto"/>
      </w:pPr>
      <w:r>
        <w:rPr>
          <w:rFonts w:ascii="宋体" w:hAnsi="宋体" w:eastAsia="宋体" w:cs="宋体"/>
          <w:color w:val="000"/>
          <w:sz w:val="28"/>
          <w:szCs w:val="28"/>
        </w:rPr>
        <w:t xml:space="preserve">目前混合动力车销售比较清淡，部分市场人士也不太看好新能源汽车板块。对此，陈递红表示，新能源汽车产业化的时间还很短，除价格原因外，多数购车者都是首次购车，他们对新能源汽车不甚了解，对新能源技术不完全信任，更倾向于选择历史悠久的口碑型传统汽车。新能源汽车的市场推广有一个培育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第四篇：高中学生成绩下降的原因分析</w:t>
      </w:r>
    </w:p>
    <w:p>
      <w:pPr>
        <w:ind w:left="0" w:right="0" w:firstLine="560"/>
        <w:spacing w:before="450" w:after="450" w:line="312" w:lineRule="auto"/>
      </w:pPr>
      <w:r>
        <w:rPr>
          <w:rFonts w:ascii="宋体" w:hAnsi="宋体" w:eastAsia="宋体" w:cs="宋体"/>
          <w:color w:val="000"/>
          <w:sz w:val="28"/>
          <w:szCs w:val="28"/>
        </w:rPr>
        <w:t xml:space="preserve">高中学生成绩下降的原因分析</w:t>
      </w:r>
    </w:p>
    <w:p>
      <w:pPr>
        <w:ind w:left="0" w:right="0" w:firstLine="560"/>
        <w:spacing w:before="450" w:after="450" w:line="312" w:lineRule="auto"/>
      </w:pPr>
      <w:r>
        <w:rPr>
          <w:rFonts w:ascii="宋体" w:hAnsi="宋体" w:eastAsia="宋体" w:cs="宋体"/>
          <w:color w:val="000"/>
          <w:sz w:val="28"/>
          <w:szCs w:val="28"/>
        </w:rPr>
        <w:t xml:space="preserve">现在有一种很普遍的现象，就是高中学生的学习成绩比初中有一个很大的下降。有的能很快地调整自己，一个星期最迟一年内能赶上来，但也有的在焦躁和彷徨中迷失了自己，等醒悟过来时，高中也将结束了。</w:t>
      </w:r>
    </w:p>
    <w:p>
      <w:pPr>
        <w:ind w:left="0" w:right="0" w:firstLine="560"/>
        <w:spacing w:before="450" w:after="450" w:line="312" w:lineRule="auto"/>
      </w:pPr>
      <w:r>
        <w:rPr>
          <w:rFonts w:ascii="宋体" w:hAnsi="宋体" w:eastAsia="宋体" w:cs="宋体"/>
          <w:color w:val="000"/>
          <w:sz w:val="28"/>
          <w:szCs w:val="28"/>
        </w:rPr>
        <w:t xml:space="preserve">经过仔细观察，具体表现如下：</w:t>
      </w:r>
    </w:p>
    <w:p>
      <w:pPr>
        <w:ind w:left="0" w:right="0" w:firstLine="560"/>
        <w:spacing w:before="450" w:after="450" w:line="312" w:lineRule="auto"/>
      </w:pPr>
      <w:r>
        <w:rPr>
          <w:rFonts w:ascii="宋体" w:hAnsi="宋体" w:eastAsia="宋体" w:cs="宋体"/>
          <w:color w:val="000"/>
          <w:sz w:val="28"/>
          <w:szCs w:val="28"/>
        </w:rPr>
        <w:t xml:space="preserve">一是没有进入良好的学习状态。这些学生还在回忆初中生活或体味成功的喜悦，没有很快融入新集体，进入高中的学习状态。他们在高中，尤其是高三时，已经把学习的弓拉得很满，现有一种疲倦的感觉，他们正在愣神，思想松懈。等到考试成绩出来了，才意识到自己落后了，需要赶紧努力。可是，要把成绩赶上去，还需要一段时间。有些同学把初中的那一套思想移植到高中来。他们认为自已在初</w:t>
      </w:r>
    </w:p>
    <w:p>
      <w:pPr>
        <w:ind w:left="0" w:right="0" w:firstLine="560"/>
        <w:spacing w:before="450" w:after="450" w:line="312" w:lineRule="auto"/>
      </w:pPr>
      <w:r>
        <w:rPr>
          <w:rFonts w:ascii="宋体" w:hAnsi="宋体" w:eastAsia="宋体" w:cs="宋体"/>
          <w:color w:val="000"/>
          <w:sz w:val="28"/>
          <w:szCs w:val="28"/>
        </w:rPr>
        <w:t xml:space="preserve">一、初二时并没有用功学习，只是在初三临考时才发奋了一两个月就轻而易举地考上了高中，而且有的可能还是重点中学里的重点班，因而认为读高中也不过如此，高</w:t>
      </w:r>
    </w:p>
    <w:p>
      <w:pPr>
        <w:ind w:left="0" w:right="0" w:firstLine="560"/>
        <w:spacing w:before="450" w:after="450" w:line="312" w:lineRule="auto"/>
      </w:pPr>
      <w:r>
        <w:rPr>
          <w:rFonts w:ascii="宋体" w:hAnsi="宋体" w:eastAsia="宋体" w:cs="宋体"/>
          <w:color w:val="000"/>
          <w:sz w:val="28"/>
          <w:szCs w:val="28"/>
        </w:rPr>
        <w:t xml:space="preserve">一、高二根本就用不着那么用功，只要等到高三临考时再发奋一两个月，也一样会考上理想的大学的。因此，往往表现为第一学期的学习成绩不理想。</w:t>
      </w:r>
    </w:p>
    <w:p>
      <w:pPr>
        <w:ind w:left="0" w:right="0" w:firstLine="560"/>
        <w:spacing w:before="450" w:after="450" w:line="312" w:lineRule="auto"/>
      </w:pPr>
      <w:r>
        <w:rPr>
          <w:rFonts w:ascii="宋体" w:hAnsi="宋体" w:eastAsia="宋体" w:cs="宋体"/>
          <w:color w:val="000"/>
          <w:sz w:val="28"/>
          <w:szCs w:val="28"/>
        </w:rPr>
        <w:t xml:space="preserve">二是学习方式不适应。初中学生绝大多数都是被动学习，而高中学生则需要主动学习，需要自主学习。许多初中生，没有养成自觉主动的学习习惯，尤其是没有学会自主式学习。学习习惯因依赖心理而滞后。初中生在学习上的依赖心理是很明显的。就拿数学来说吧，为提高分数，初中数学教学中教师将各种题型都一一罗列，学生依赖于教师为其提供套用的“模子”；升入高中后，教师的教学方法变了，套用的“模子”没有了，家长辅导的能力也跟不上了，由“参与学习”转入“督促学习”。许多同学进入高中后，还像初中那样，有很强的依赖心理，跟随老师惯性运转，没有掌握学习的主动权。表现在不订计划，坐等上课，课前没有预习，对老师要上课的内容不了解，上课忙于记笔记，没听出“门道”。因此，一时间还适应不了高中的学习，成绩不够理想。思维方式的变化也带来了一些学生学习上的不适应。学生的思维方式高中生和初中生不一样，教科书内容转向了，而学生还没有一下子转过来。就拿数学来说吧，与初中数学相比，高中数学的特点是：</w:t>
      </w:r>
    </w:p>
    <w:p>
      <w:pPr>
        <w:ind w:left="0" w:right="0" w:firstLine="560"/>
        <w:spacing w:before="450" w:after="450" w:line="312" w:lineRule="auto"/>
      </w:pPr>
      <w:r>
        <w:rPr>
          <w:rFonts w:ascii="宋体" w:hAnsi="宋体" w:eastAsia="宋体" w:cs="宋体"/>
          <w:color w:val="000"/>
          <w:sz w:val="28"/>
          <w:szCs w:val="28"/>
        </w:rPr>
        <w:t xml:space="preserve">①数学语言在抽象程度上突变。不少学生反映，集合、映射等概念难以理解，觉得离生活很远，似乎很“玄”。确实，初、高中的数学语言有着显著的区别。初中的数学主要是以形象、通俗的语言方式进行表达，而高一数学一下子就触及抽象的集合语言、逻辑运算语言以及以后要学习到的函数语言、空间立体几何等。高一是数学学习的一个关键时期。许多小学、初中数学学科成绩的佼佼者，进入高中阶段，第一个跟斗就栽在数学上。对众多初中数学学习的成功者，进高中后数学成绩却不理想，数学学习屡受挫折，造成这一结果的主要原因是这些同学不了解高中数学的特点，学不得法，从而导致成绩滑坡。</w:t>
      </w:r>
    </w:p>
    <w:p>
      <w:pPr>
        <w:ind w:left="0" w:right="0" w:firstLine="560"/>
        <w:spacing w:before="450" w:after="450" w:line="312" w:lineRule="auto"/>
      </w:pPr>
      <w:r>
        <w:rPr>
          <w:rFonts w:ascii="宋体" w:hAnsi="宋体" w:eastAsia="宋体" w:cs="宋体"/>
          <w:color w:val="000"/>
          <w:sz w:val="28"/>
          <w:szCs w:val="28"/>
        </w:rPr>
        <w:t xml:space="preserve">②思维方法向理性层次跃迁。高一学生产生数学学习障碍的另一个重要原因是高中数学思维方法与初中阶段大不相同。初中阶段，很多老师为学生将各种题目建立了统一的思维模式，如解分式方程分几步，因式分解先看什么，再看什么，即使是思维非常灵活的平面几何问题，也对线段相等、角相等分别确定了各自的思维套路。因此，初中学习中习惯于这种机械的、便于操作的定势方式，而高中数学在思维形式上产生了很大的变化，数学语言的抽象化对思维能力提出了高要求。这种能力要求的突变使很多高一新生感到不适应，因而导致成绩下降。</w:t>
      </w:r>
    </w:p>
    <w:p>
      <w:pPr>
        <w:ind w:left="0" w:right="0" w:firstLine="560"/>
        <w:spacing w:before="450" w:after="450" w:line="312" w:lineRule="auto"/>
      </w:pPr>
      <w:r>
        <w:rPr>
          <w:rFonts w:ascii="宋体" w:hAnsi="宋体" w:eastAsia="宋体" w:cs="宋体"/>
          <w:color w:val="000"/>
          <w:sz w:val="28"/>
          <w:szCs w:val="28"/>
        </w:rPr>
        <w:t xml:space="preserve">③知识内容的整体数量剧增。高中课程与初中相比，是知识内容的“量”上急剧增加了，单位时间内接受知识信息的量与初中相比增加了许多，辅助练习、消化的课时相应地减少了。</w:t>
      </w:r>
    </w:p>
    <w:p>
      <w:pPr>
        <w:ind w:left="0" w:right="0" w:firstLine="560"/>
        <w:spacing w:before="450" w:after="450" w:line="312" w:lineRule="auto"/>
      </w:pPr>
      <w:r>
        <w:rPr>
          <w:rFonts w:ascii="宋体" w:hAnsi="宋体" w:eastAsia="宋体" w:cs="宋体"/>
          <w:color w:val="000"/>
          <w:sz w:val="28"/>
          <w:szCs w:val="28"/>
        </w:rPr>
        <w:t xml:space="preserve">三是心理上、感觉上的因素在起作用。一所高中的学生来自多所初中，原来的尖子，现在不可能都是尖子，就向参加运动会一样，在省里第一，到国家可能没有取上名次，到世界就更别提了。因此，某些学生成绩的相对下降，也是情理之中的事。从初中到高中，学习的难度系数不一样了，在小学可以得双百，在初中得双百就难了，到高中就更难。从初中到高中，环境变化也导致个别学生不适应。有些学生整体素质不是很高，尤其是处理师生关系、同学关系，能力还不够强，心理上的自我调适能力较差，到了新的环境，经常因为一些日常生活中的小事而焦虑，造成精力流失，这些学生需要过一段时间才能适应这个新环境。也有个别学生因为一点点挫折而丧失对未来的信心。</w:t>
      </w:r>
    </w:p>
    <w:p>
      <w:pPr>
        <w:ind w:left="0" w:right="0" w:firstLine="560"/>
        <w:spacing w:before="450" w:after="450" w:line="312" w:lineRule="auto"/>
      </w:pPr>
      <w:r>
        <w:rPr>
          <w:rFonts w:ascii="宋体" w:hAnsi="宋体" w:eastAsia="宋体" w:cs="宋体"/>
          <w:color w:val="000"/>
          <w:sz w:val="28"/>
          <w:szCs w:val="28"/>
        </w:rPr>
        <w:t xml:space="preserve">我们可以采取的主要措施有：</w:t>
      </w:r>
    </w:p>
    <w:p>
      <w:pPr>
        <w:ind w:left="0" w:right="0" w:firstLine="560"/>
        <w:spacing w:before="450" w:after="450" w:line="312" w:lineRule="auto"/>
      </w:pPr>
      <w:r>
        <w:rPr>
          <w:rFonts w:ascii="宋体" w:hAnsi="宋体" w:eastAsia="宋体" w:cs="宋体"/>
          <w:color w:val="000"/>
          <w:sz w:val="28"/>
          <w:szCs w:val="28"/>
        </w:rPr>
        <w:t xml:space="preserve">1.通过谈心，做其思想工作，给其讲我校近几年的高考情况，让他懂得只要用心学习，在普通高中一样可以考大学甚至是重点大学，树立学习信心；</w:t>
      </w:r>
    </w:p>
    <w:p>
      <w:pPr>
        <w:ind w:left="0" w:right="0" w:firstLine="560"/>
        <w:spacing w:before="450" w:after="450" w:line="312" w:lineRule="auto"/>
      </w:pPr>
      <w:r>
        <w:rPr>
          <w:rFonts w:ascii="宋体" w:hAnsi="宋体" w:eastAsia="宋体" w:cs="宋体"/>
          <w:color w:val="000"/>
          <w:sz w:val="28"/>
          <w:szCs w:val="28"/>
        </w:rPr>
        <w:t xml:space="preserve">2.上课经常提问，防止其注意力分散，并通过及时表扬增强其学习兴趣；</w:t>
      </w:r>
    </w:p>
    <w:p>
      <w:pPr>
        <w:ind w:left="0" w:right="0" w:firstLine="560"/>
        <w:spacing w:before="450" w:after="450" w:line="312" w:lineRule="auto"/>
      </w:pPr>
      <w:r>
        <w:rPr>
          <w:rFonts w:ascii="宋体" w:hAnsi="宋体" w:eastAsia="宋体" w:cs="宋体"/>
          <w:color w:val="000"/>
          <w:sz w:val="28"/>
          <w:szCs w:val="28"/>
        </w:rPr>
        <w:t xml:space="preserve">3.在其周围安排学习好的学生，对其进行正面熏陶。</w:t>
      </w:r>
    </w:p>
    <w:p>
      <w:pPr>
        <w:ind w:left="0" w:right="0" w:firstLine="560"/>
        <w:spacing w:before="450" w:after="450" w:line="312" w:lineRule="auto"/>
      </w:pPr>
      <w:r>
        <w:rPr>
          <w:rFonts w:ascii="黑体" w:hAnsi="黑体" w:eastAsia="黑体" w:cs="黑体"/>
          <w:color w:val="000000"/>
          <w:sz w:val="36"/>
          <w:szCs w:val="36"/>
          <w:b w:val="1"/>
          <w:bCs w:val="1"/>
        </w:rPr>
        <w:t xml:space="preserve">第五篇：来客同比下降区域原因分析</w:t>
      </w:r>
    </w:p>
    <w:p>
      <w:pPr>
        <w:ind w:left="0" w:right="0" w:firstLine="560"/>
        <w:spacing w:before="450" w:after="450" w:line="312" w:lineRule="auto"/>
      </w:pPr>
      <w:r>
        <w:rPr>
          <w:rFonts w:ascii="宋体" w:hAnsi="宋体" w:eastAsia="宋体" w:cs="宋体"/>
          <w:color w:val="000"/>
          <w:sz w:val="28"/>
          <w:szCs w:val="28"/>
        </w:rPr>
        <w:t xml:space="preserve">来客同比下降区域原因分析</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数据来源于今年4月12日和去年同期对比（去年3月份区域调整）。</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1、超市越来越密集，很多顾客平时都就近购物，如：家门口就有苏果、欧尚，大型店庆活动时来我店消费。</w:t>
      </w:r>
    </w:p>
    <w:p>
      <w:pPr>
        <w:ind w:left="0" w:right="0" w:firstLine="560"/>
        <w:spacing w:before="450" w:after="450" w:line="312" w:lineRule="auto"/>
      </w:pPr>
      <w:r>
        <w:rPr>
          <w:rFonts w:ascii="宋体" w:hAnsi="宋体" w:eastAsia="宋体" w:cs="宋体"/>
          <w:color w:val="000"/>
          <w:sz w:val="28"/>
          <w:szCs w:val="28"/>
        </w:rPr>
        <w:t xml:space="preserve">2、3、苏果卡、券的发行，遍布千家万户，为消化掉去苏果购物。越来越多的中老年人网上购物。</w:t>
      </w:r>
    </w:p>
    <w:p>
      <w:pPr>
        <w:ind w:left="0" w:right="0" w:firstLine="560"/>
        <w:spacing w:before="450" w:after="450" w:line="312" w:lineRule="auto"/>
      </w:pPr>
      <w:r>
        <w:rPr>
          <w:rFonts w:ascii="宋体" w:hAnsi="宋体" w:eastAsia="宋体" w:cs="宋体"/>
          <w:color w:val="000"/>
          <w:sz w:val="28"/>
          <w:szCs w:val="28"/>
        </w:rPr>
        <w:t xml:space="preserve">一直被电子商务机构忽略的中老年人群，正成为网购的生力军，从2024年以来，每年环比都以超过200%的幅度高速增长，中轻年则更是如此。</w:t>
      </w:r>
    </w:p>
    <w:p>
      <w:pPr>
        <w:ind w:left="0" w:right="0" w:firstLine="560"/>
        <w:spacing w:before="450" w:after="450" w:line="312" w:lineRule="auto"/>
      </w:pPr>
      <w:r>
        <w:rPr>
          <w:rFonts w:ascii="宋体" w:hAnsi="宋体" w:eastAsia="宋体" w:cs="宋体"/>
          <w:color w:val="000"/>
          <w:sz w:val="28"/>
          <w:szCs w:val="28"/>
        </w:rPr>
        <w:t xml:space="preserve">三、提升措施：</w:t>
      </w:r>
    </w:p>
    <w:p>
      <w:pPr>
        <w:ind w:left="0" w:right="0" w:firstLine="560"/>
        <w:spacing w:before="450" w:after="450" w:line="312" w:lineRule="auto"/>
      </w:pPr>
      <w:r>
        <w:rPr>
          <w:rFonts w:ascii="宋体" w:hAnsi="宋体" w:eastAsia="宋体" w:cs="宋体"/>
          <w:color w:val="000"/>
          <w:sz w:val="28"/>
          <w:szCs w:val="28"/>
        </w:rPr>
        <w:t xml:space="preserve">1、针对中低端消费人群，在平时没有总公司大型活动时，以店内组织的活动，来增加顾客的购买热情，并提高来客。如：通过1207档“翻翻乐”活动，来客数环比增长 %，其中班车来客数增长 %（可见住得较远的二、三级商圈班车顾客都明显有兴趣，）客单价环比增长 %。</w:t>
      </w:r>
    </w:p>
    <w:p>
      <w:pPr>
        <w:ind w:left="0" w:right="0" w:firstLine="560"/>
        <w:spacing w:before="450" w:after="450" w:line="312" w:lineRule="auto"/>
      </w:pPr>
      <w:r>
        <w:rPr>
          <w:rFonts w:ascii="宋体" w:hAnsi="宋体" w:eastAsia="宋体" w:cs="宋体"/>
          <w:color w:val="000"/>
          <w:sz w:val="28"/>
          <w:szCs w:val="28"/>
        </w:rPr>
        <w:t xml:space="preserve">2、针对龙江周边地区的较高客层顾客，把我们的特色化生鲜广而告之，做大宣传，如：超市猪肉与菜市场猪肉的区别、放心油条的油每日更换、国际领先的SGS管理制度、令人放心的米面点自营等，很多顾客都反映不清楚我们的食品管理如此严格，现在的食品安全太令人担心，只要把好食品质量关，价格比菜市场略高，顾客们也能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2024-09-20T21:42:40+08:00</dcterms:created>
  <dcterms:modified xsi:type="dcterms:W3CDTF">2024-09-20T21:42:40+08:00</dcterms:modified>
</cp:coreProperties>
</file>

<file path=docProps/custom.xml><?xml version="1.0" encoding="utf-8"?>
<Properties xmlns="http://schemas.openxmlformats.org/officeDocument/2006/custom-properties" xmlns:vt="http://schemas.openxmlformats.org/officeDocument/2006/docPropsVTypes"/>
</file>