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为人才营造一个良好的环境机制</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为人才营造一个良好的环境机制在绍兴市广电局党委组织的“七一”心得交流会上汇报材料为人才营造一个良好的环境机制江泽民总书记“七一”《讲话》内容全面，立意深刻，新观点、新提法层出不穷。其中，江泽民同志在 “三个代表”阐述中指出：“时代...</w:t>
      </w:r>
    </w:p>
    <w:p>
      <w:pPr>
        <w:ind w:left="0" w:right="0" w:firstLine="560"/>
        <w:spacing w:before="450" w:after="450" w:line="312" w:lineRule="auto"/>
      </w:pPr>
      <w:r>
        <w:rPr>
          <w:rFonts w:ascii="黑体" w:hAnsi="黑体" w:eastAsia="黑体" w:cs="黑体"/>
          <w:color w:val="000000"/>
          <w:sz w:val="36"/>
          <w:szCs w:val="36"/>
          <w:b w:val="1"/>
          <w:bCs w:val="1"/>
        </w:rPr>
        <w:t xml:space="preserve">第一篇：为人才营造一个良好的环境机制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江泽民总书记“七一”《讲话》内容全面，立意深刻，新观点、新提法层出不穷。其中，江泽民同志在 “三个代表”阐述中指出：“时代在前进，事业在发展，党和国家对各方面人才的需求必然越来越大。要抓紧做好培养、吸引和用好各方面人才的工作。进一步在全党全社会形成尊重知识、尊重人才，促进优秀人才脱颖而出的良好风气。”“要用崇高的理想、高尚的精神引导和激励各种人才为国家为人民建功立业，同时要关心和信任他们，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这段话对我感触尤为深刻，这是对我国在新世纪实施人才战略的高度概括。培养人才的成败和能否吸引人才，在很大程度上取决于能否用好人才。真正的人才所追求的是一种创业和实现人生价值的良好环境。因此，要培养、吸引和用好各方面的人才，必须切实营造一个有利于人才成长和发挥作用的环境机制。当前，中国西部开发引发了又一轮“人才大战”，各地也都在想方设法吸引高素质的人才。对此，我认为，引进人才固然应该，但造就人才、给其提供成才空间更为重要。</w:t>
      </w:r>
    </w:p>
    <w:p>
      <w:pPr>
        <w:ind w:left="0" w:right="0" w:firstLine="560"/>
        <w:spacing w:before="450" w:after="450" w:line="312" w:lineRule="auto"/>
      </w:pPr>
      <w:r>
        <w:rPr>
          <w:rFonts w:ascii="宋体" w:hAnsi="宋体" w:eastAsia="宋体" w:cs="宋体"/>
          <w:color w:val="000"/>
          <w:sz w:val="28"/>
          <w:szCs w:val="28"/>
        </w:rPr>
        <w:t xml:space="preserve">时下，我们许多企业用人机制存在着一些问题：把人才吸引来“束之高阁”，装点门面者有之；对人才求全责备，按照完人的标准去要求，以致到了“水至清则无鱼”的地步者有之；</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对人才采取“要让马儿跑，又不给马儿吃草”的做法，使人才创业积极性受到挫伤者有之。这些现象如果得不到解决，不但本地造就不出人才，就是从外地引进来的人才也留不住、用不活。</w:t>
      </w:r>
    </w:p>
    <w:p>
      <w:pPr>
        <w:ind w:left="0" w:right="0" w:firstLine="560"/>
        <w:spacing w:before="450" w:after="450" w:line="312" w:lineRule="auto"/>
      </w:pPr>
      <w:r>
        <w:rPr>
          <w:rFonts w:ascii="宋体" w:hAnsi="宋体" w:eastAsia="宋体" w:cs="宋体"/>
          <w:color w:val="000"/>
          <w:sz w:val="28"/>
          <w:szCs w:val="28"/>
        </w:rPr>
        <w:t xml:space="preserve">引进是外因，造就是内因。但无论是引进人才也好、造就人才也好，关键在于建立一个好的用人环境。环境好，本地区、本系统甚至本单位的一般人员也能成长为人才；环境不好，引进来的人才也可能逐步落伍，沦为庸才。对此，江泽民同志指出：“加快建立有利于留住人才和人尽其才的收入分配机制，从制度上保证各类人才得到与他们的劳动和贡献相适应的报酬。”只有这样，才能真正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第二篇：给年轻干部的成长营造一个良好环境</w:t>
      </w:r>
    </w:p>
    <w:p>
      <w:pPr>
        <w:ind w:left="0" w:right="0" w:firstLine="560"/>
        <w:spacing w:before="450" w:after="450" w:line="312" w:lineRule="auto"/>
      </w:pPr>
      <w:r>
        <w:rPr>
          <w:rFonts w:ascii="宋体" w:hAnsi="宋体" w:eastAsia="宋体" w:cs="宋体"/>
          <w:color w:val="000"/>
          <w:sz w:val="28"/>
          <w:szCs w:val="28"/>
        </w:rPr>
        <w:t xml:space="preserve">给年轻干部的健康成长营造一个良好环境胡锦涛总书记在“七一”重要讲话中也强调：源源不断培养造就大批优秀年轻干部，是关系党和人民事业继往开来、薪火相传的根本大计。年轻干部是社会进步的后备力量，是推动可持续发展、建设和谐社会的坚强保证。年轻干部的健康成长，关系到社会主义事业的兴衰和国家的繁荣昌盛。加大培养选拔优秀年轻干部力度，是党的十七大提出的一项重大任务。因此，积极培养年轻干部，营造一个良好的成长环境显得尤为重要。首先，培养年轻干部健康成长，需要营造一个良好的用人氛围。每一个单位、每一级组织，都要从有利于党的事业兴旺发达、后继有人的高度，充分认识培养选拔年轻干部的重要意义，把培养选拔年轻干部作为领导班子、领导干部应尽的职责。职能部门要作为一项战略任务，常抓不懈。要鼓励群众积极参与，大力举荐，形成领导重视、群众关心年轻干部成长的良好社会氛围。年轻干部也要提高认识，端正态度，把自己的命运同祖国和人民的命运紧密地联系在一起，以积极进取的心态，严肃认真的态度，自觉接受党和人民的培养和挑选。其次，保证年轻干部全面健康成长，需要不断加强教育培训。各级组织，要有领导、有目的、有计划地对年轻干部进行“浇水施肥、修枝剪叶、培土整形”。年轻干部大多有较高的科学文化水平，工作热情、有朝气，思想比较敏锐，接受新事物快，有开拓进取精神，许多同志在自己的岗位上作出了成绩，积累了一定的实践经验。但是由于社会环境和社会经历的局限，年轻干部也存在弱点和不足，主要是缺乏对马克思主义理论的系统学习，缺乏对党的历史和优良传统的深入了解。要在政治上、思想上进一步成熟起来，就要掌握科学理论的基本原理和精神实质，用马克思主义的立场、观点、方法指导实践；就要学历史、学经济、学科技、学管理、学法律，学习一切需要学习的东西，强化内涵修养，优化思维方式。</w:t>
      </w:r>
    </w:p>
    <w:p>
      <w:pPr>
        <w:ind w:left="0" w:right="0" w:firstLine="560"/>
        <w:spacing w:before="450" w:after="450" w:line="312" w:lineRule="auto"/>
      </w:pPr>
      <w:r>
        <w:rPr>
          <w:rFonts w:ascii="宋体" w:hAnsi="宋体" w:eastAsia="宋体" w:cs="宋体"/>
          <w:color w:val="000"/>
          <w:sz w:val="28"/>
          <w:szCs w:val="28"/>
        </w:rPr>
        <w:t xml:space="preserve">再次，保障年轻干部健康成长，要建立一套好的制度机制。有了</w:t>
      </w:r>
    </w:p>
    <w:p>
      <w:pPr>
        <w:ind w:left="0" w:right="0" w:firstLine="560"/>
        <w:spacing w:before="450" w:after="450" w:line="312" w:lineRule="auto"/>
      </w:pPr>
      <w:r>
        <w:rPr>
          <w:rFonts w:ascii="宋体" w:hAnsi="宋体" w:eastAsia="宋体" w:cs="宋体"/>
          <w:color w:val="000"/>
          <w:sz w:val="28"/>
          <w:szCs w:val="28"/>
        </w:rPr>
        <w:t xml:space="preserve">好制度，才能保证年轻干部的培养选拔工作有序进行，更有利于年轻干部的健康成长。良好的制度机制，可以让年轻干部的个性发展通道多元又宽敞，促进脱颖而出。要“多让制度来说话”。不能寄希望于伯乐识别和选拔大批优秀的年轻干部，必须通过完善科学合理的制度依法依规选人。注意完善对年轻干部的考核机制，提高考核评价的科学性。科学制定考核标准。引入民意调查、实绩分析、综合评价等考评手段,全面分析、统筹考虑各个方面的情况。特别是突出民意调查和综合评价，增强干部考核的科学性，把干部选拔的标准、要求和程序交给群众，真正做到深入了解、准确评价。在坚持党管干部原则的前提下,逐步扩大群众参与干部考核评价范围,改变过去“官评官”、“少数人评少数人”、“党内评”的做法,实现“官评”与“民评”相结合,党内与党外相结合,切实提高选人用人透明度。完善考核指标。把干部是否具有较高科学发展能力，作为选拔任用的“度量衡”。根据不同系列、不同层级干部所担负的职责任务,分类设计具有不同权重结构和侧重点的考评指标。同时，创新选拔任用方式。注意抓住年轻干部“最佳使用期”，在他们的黄金时间及时推上重要岗位。对特别优秀的年轻干部，敢于打破常规，创造条件小步快跑，缩短成长周期。每次调整补充领导班子，同等条件下优先考虑年轻干部。最后，年轻干部的健康成长，需要在实践中去锻炼。“实践出真知，磨砺长才干。”越是有培养前途的年轻干部，越是要放到艰苦环境中去，越要派到改革和发展的第一线去。实践出真知，实践出人才。实践锻炼有利于年轻干部提高工作水平和解决实际问题能力，有利于克服弱点，有利于练好基本功。“使用是最好的培养。”在实际工作中，应给优秀的年轻干部压担子，让他们在负责重大项目、处理矛盾集中事件、组织重要活动、协调重要关系、解决急难险重事项中，提高领导能力、组织能力和综合协调能力；采取组织调整、选派挂职等方式，着力强化组织培养和锻炼效果，促其健康成长；根据干部培养规划，适时地、大胆地把优秀干部放到关键岗位进行锻炼，积累经验，增长才干，在工作实践中锻炼为“骏马”、“贤才”。</w:t>
      </w:r>
    </w:p>
    <w:p>
      <w:pPr>
        <w:ind w:left="0" w:right="0" w:firstLine="560"/>
        <w:spacing w:before="450" w:after="450" w:line="312" w:lineRule="auto"/>
      </w:pPr>
      <w:r>
        <w:rPr>
          <w:rFonts w:ascii="宋体" w:hAnsi="宋体" w:eastAsia="宋体" w:cs="宋体"/>
          <w:color w:val="000"/>
          <w:sz w:val="28"/>
          <w:szCs w:val="28"/>
        </w:rPr>
        <w:t xml:space="preserve">另外，年轻干部的成长，发挥其实际才能和素质，也需要一个和</w:t>
      </w:r>
    </w:p>
    <w:p>
      <w:pPr>
        <w:ind w:left="0" w:right="0" w:firstLine="560"/>
        <w:spacing w:before="450" w:after="450" w:line="312" w:lineRule="auto"/>
      </w:pPr>
      <w:r>
        <w:rPr>
          <w:rFonts w:ascii="宋体" w:hAnsi="宋体" w:eastAsia="宋体" w:cs="宋体"/>
          <w:color w:val="000"/>
          <w:sz w:val="28"/>
          <w:szCs w:val="28"/>
        </w:rPr>
        <w:t xml:space="preserve">谐、相互尊重和支持的工作氛围以及良好的社会环境。领导干部要树立清正廉洁、服务群众的榜样，弘扬优良作风，帮助年轻干部提高工作水平。同时社会舆论对年轻干部的成长也责无旁贷，应该坚守舆论媒体应有的社会责任感，坚持客观、真实报道原则，正确引导社会舆论方向。作为公众，在质疑和否定问题、现象以前，应该摆正心态，思考后再做出判断，正确看待年轻干部成长，不盲目夸大，让优秀年轻干部在和谐、宽容的社会环境中健康成长，大有所为。提高政府公信力也从另一方面给年轻干部的成长营造良好环境。</w:t>
      </w:r>
    </w:p>
    <w:p>
      <w:pPr>
        <w:ind w:left="0" w:right="0" w:firstLine="560"/>
        <w:spacing w:before="450" w:after="450" w:line="312" w:lineRule="auto"/>
      </w:pPr>
      <w:r>
        <w:rPr>
          <w:rFonts w:ascii="宋体" w:hAnsi="宋体" w:eastAsia="宋体" w:cs="宋体"/>
          <w:color w:val="000"/>
          <w:sz w:val="28"/>
          <w:szCs w:val="28"/>
        </w:rPr>
        <w:t xml:space="preserve">营造一个有利于年轻干部健康成长的良好环境，才能不断培养出大批优秀年轻干部，使国家的领导队伍始终充满生机与活力，才能让那些优秀的年轻干部发挥其才能，造福人民，利于国家，才能使优秀的年轻干部成为国之栋梁，民之脊梁。</w:t>
      </w:r>
    </w:p>
    <w:p>
      <w:pPr>
        <w:ind w:left="0" w:right="0" w:firstLine="560"/>
        <w:spacing w:before="450" w:after="450" w:line="312" w:lineRule="auto"/>
      </w:pPr>
      <w:r>
        <w:rPr>
          <w:rFonts w:ascii="黑体" w:hAnsi="黑体" w:eastAsia="黑体" w:cs="黑体"/>
          <w:color w:val="000000"/>
          <w:sz w:val="36"/>
          <w:szCs w:val="36"/>
          <w:b w:val="1"/>
          <w:bCs w:val="1"/>
        </w:rPr>
        <w:t xml:space="preserve">第三篇：切实做好党风廉政建设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切实做好党风廉政建设 为加快发展营造良好环境</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过去的2024年，****局党委在市公司党委的正确领导下，始终不渝地坚持以邓小平理论和“三个代表”重要思想为指导，全面贯彻落实科学发展观，认真贯彻市公司年初加强党风廉政建设干部大会精神和上级党委提出的各项工作目标要求，以“狠抓四个重点，发挥四个作用，争做四个表率”为工作主线，为全面推进我局科学发展、服务世博提供了坚强的组织保障。</w:t>
      </w:r>
    </w:p>
    <w:p>
      <w:pPr>
        <w:ind w:left="0" w:right="0" w:firstLine="560"/>
        <w:spacing w:before="450" w:after="450" w:line="312" w:lineRule="auto"/>
      </w:pPr>
      <w:r>
        <w:rPr>
          <w:rFonts w:ascii="宋体" w:hAnsi="宋体" w:eastAsia="宋体" w:cs="宋体"/>
          <w:color w:val="000"/>
          <w:sz w:val="28"/>
          <w:szCs w:val="28"/>
        </w:rPr>
        <w:t xml:space="preserve">一、抓党风廉政教育，发挥源头防腐作用，争做信念坚定的表率</w:t>
      </w:r>
    </w:p>
    <w:p>
      <w:pPr>
        <w:ind w:left="0" w:right="0" w:firstLine="560"/>
        <w:spacing w:before="450" w:after="450" w:line="312" w:lineRule="auto"/>
      </w:pPr>
      <w:r>
        <w:rPr>
          <w:rFonts w:ascii="宋体" w:hAnsi="宋体" w:eastAsia="宋体" w:cs="宋体"/>
          <w:color w:val="000"/>
          <w:sz w:val="28"/>
          <w:szCs w:val="28"/>
        </w:rPr>
        <w:t xml:space="preserve">要做好反腐倡廉工作，认真加强对党员、干部的教育是关键。近年来，我局通过对党员干部开展形式多样的教育活动，在党员干部思想源头上筑牢拒腐防线。工作中，我们做到“两个结合”，即“日常教育与专题教育”相结合、“正面先进典型与反面教材教育”相结合。根据上级党委的部署要求，我们将学习《党章》、《国有企业领导人员廉洁从业若干规定》、《中国共产党党员领导干部廉洁从政若干准则》、《**案例教育读本》等教材作为我们两级中心组学习重点，以党员大会、支部书记例会和干部会议等形式，积极引导帮助全体党员干部牢固树立宗旨意识，正确行使手中的权力，经受</w:t>
      </w:r>
    </w:p>
    <w:p>
      <w:pPr>
        <w:ind w:left="0" w:right="0" w:firstLine="560"/>
        <w:spacing w:before="450" w:after="450" w:line="312" w:lineRule="auto"/>
      </w:pPr>
      <w:r>
        <w:rPr>
          <w:rFonts w:ascii="宋体" w:hAnsi="宋体" w:eastAsia="宋体" w:cs="宋体"/>
          <w:color w:val="000"/>
          <w:sz w:val="28"/>
          <w:szCs w:val="28"/>
        </w:rPr>
        <w:t xml:space="preserve">住各种诱惑和考验，增强党员、干部的党性和廉洁自廉意识。围绕中心开展多项专题教育，年初，***召开专题党风廉政建设工作会议，传达贯彻上级党风廉政会议精神，明确目标任务，签订党风廉政责任书，形成一级抓一级、一级对一级负责的工作格局。开展党风廉政教育活动，组织党员干部观看《平凡中闪光》、《法槌下的疯狂》、《插翅难逃》等教育片，制作“拒腐防变警钟长鸣、反腐倡廉长抓不懈”的图片宣传展版，到各所局单位巡展，教育党员干部树立正确的政绩观、人生观、权力观、利益观，增强立党为公、勤政为民的自觉性。在组织学习中注重结合正反典型，结合“七一”活动，树立先进典型，以演讲的形式宣传自己身边的优秀共产党员先进事迹，号召全体党员干部向优秀党员和先进典型学习。通过学习、讨论，做到以案说法、以纪论理，做到警钟长鸣，常抓不懈。</w:t>
      </w:r>
    </w:p>
    <w:p>
      <w:pPr>
        <w:ind w:left="0" w:right="0" w:firstLine="560"/>
        <w:spacing w:before="450" w:after="450" w:line="312" w:lineRule="auto"/>
      </w:pPr>
      <w:r>
        <w:rPr>
          <w:rFonts w:ascii="宋体" w:hAnsi="宋体" w:eastAsia="宋体" w:cs="宋体"/>
          <w:color w:val="000"/>
          <w:sz w:val="28"/>
          <w:szCs w:val="28"/>
        </w:rPr>
        <w:t xml:space="preserve">二、抓日常监督管理，发挥制度保障作用，争做履职尽责的表率</w:t>
      </w:r>
    </w:p>
    <w:p>
      <w:pPr>
        <w:ind w:left="0" w:right="0" w:firstLine="560"/>
        <w:spacing w:before="450" w:after="450" w:line="312" w:lineRule="auto"/>
      </w:pPr>
      <w:r>
        <w:rPr>
          <w:rFonts w:ascii="宋体" w:hAnsi="宋体" w:eastAsia="宋体" w:cs="宋体"/>
          <w:color w:val="000"/>
          <w:sz w:val="28"/>
          <w:szCs w:val="28"/>
        </w:rPr>
        <w:t xml:space="preserve">落实党风廉政建设责任制，是积极预防各种违法违规行为的有效手段。一是不断健全完善考核制度。2024年，我们坚持一手抓教育、一手抓责任落实。根据市公司党风廉政建设干部大会精神，***党委分别与13个基层党支部签订了党风廉政建设责任书，与23名科级干部签订了党风廉政工作责任书，与26位***可是党政负责人签订“不设小金库”的承</w:t>
      </w:r>
    </w:p>
    <w:p>
      <w:pPr>
        <w:ind w:left="0" w:right="0" w:firstLine="560"/>
        <w:spacing w:before="450" w:after="450" w:line="312" w:lineRule="auto"/>
      </w:pPr>
      <w:r>
        <w:rPr>
          <w:rFonts w:ascii="宋体" w:hAnsi="宋体" w:eastAsia="宋体" w:cs="宋体"/>
          <w:color w:val="000"/>
          <w:sz w:val="28"/>
          <w:szCs w:val="28"/>
        </w:rPr>
        <w:t xml:space="preserve">诺书，明确职责，使责任落实到人，工作落实到位。同时，每季组织对各下属单位、每半年对***班子进行工作测评，广泛听取意见，将党风建设测评结果与经营完成考核相挂钩，促进了党风廉政建设工作深入开展。二是不断健全完善监督制度。认真做好“局务公开”，将企业的重大事项和职工群众关心的热点问题，通过“局务公开栏”让职工群众及时了解掌握，充分发挥职工代表的参与监督作用。每半年对局务公开工作进行检查、评议和监督。定期发放意见征询函、召开职工座谈会等形式，广泛征求群众的意见，推进局务公开工作不断深入。此外，我局重视纪检队伍建设，建立基层纪检通讯员队伍和党风、行风、局风监督员队伍，充分发挥党内外群众监督员作用。三是不断健全完善谈话制度。我局每年组织专题的廉政谈话。2024年，我们先后与28名基层党政主要负责人进行专题廉政谈话，及时了解掌握干部的思想动态和执行党风廉政建设责任制情况，不断提高党员干部的思想认识，增强组织观念，抵制不良思想的侵蚀。通过建立、完善和落实三个制度，使我局形成了横向到边，纵向到底的责任体系和监督体系，有力地促进了党风廉政建设，有效预防和杜绝违纪违规行为的发生。</w:t>
      </w:r>
    </w:p>
    <w:p>
      <w:pPr>
        <w:ind w:left="0" w:right="0" w:firstLine="560"/>
        <w:spacing w:before="450" w:after="450" w:line="312" w:lineRule="auto"/>
      </w:pPr>
      <w:r>
        <w:rPr>
          <w:rFonts w:ascii="宋体" w:hAnsi="宋体" w:eastAsia="宋体" w:cs="宋体"/>
          <w:color w:val="000"/>
          <w:sz w:val="28"/>
          <w:szCs w:val="28"/>
        </w:rPr>
        <w:t xml:space="preserve">三、抓领导班子建设，发挥干部带头作用，争做作风过硬的表率</w:t>
      </w:r>
    </w:p>
    <w:p>
      <w:pPr>
        <w:ind w:left="0" w:right="0" w:firstLine="560"/>
        <w:spacing w:before="450" w:after="450" w:line="312" w:lineRule="auto"/>
      </w:pPr>
      <w:r>
        <w:rPr>
          <w:rFonts w:ascii="宋体" w:hAnsi="宋体" w:eastAsia="宋体" w:cs="宋体"/>
          <w:color w:val="000"/>
          <w:sz w:val="28"/>
          <w:szCs w:val="28"/>
        </w:rPr>
        <w:t xml:space="preserve">要带好一支队伍，关键在于领导干部自身素质的不断提</w:t>
      </w:r>
    </w:p>
    <w:p>
      <w:pPr>
        <w:ind w:left="0" w:right="0" w:firstLine="560"/>
        <w:spacing w:before="450" w:after="450" w:line="312" w:lineRule="auto"/>
      </w:pPr>
      <w:r>
        <w:rPr>
          <w:rFonts w:ascii="宋体" w:hAnsi="宋体" w:eastAsia="宋体" w:cs="宋体"/>
          <w:color w:val="000"/>
          <w:sz w:val="28"/>
          <w:szCs w:val="28"/>
        </w:rPr>
        <w:t xml:space="preserve">高、发挥好班子的集体作用。工作中，***班子成员做到自我严格要求，督促，做到严于律己、率先垂范，始终保持清醒的头脑，带头过好“名利关、权力关、金钱关、人情关”。一是发扬民主，严格坚持“三重一大”民主决策。凡涉及***重大问题，班子严格执行民主集中制的原则和程序，实行集体研究决定，杜绝“一言堂”，注重凝聚班子合力，充分发挥集体智慧和作用，防止决策失误和权力的滥用，重视开好领导干部民主生活会，广泛征求各方面意见，倾听群众的呼声，不断改进工作。坚持每周一次的局务会，凡涉及干部人事调动，考核制度、先进评比、奖励办法出台等均按照规定程序，充分发扬民主，最终形成决定。二是以人为本，坚持服务群众。班子成员努力做到以身作则，树立服务基层、服务群众、服务社会的观念。***设立了领导干部周六接访日制度，每周六接待群众倾听呼声，进一步密切党群、干群关系，畅通诉求渠道，及时解决职工群众反映的问题和实际困难，维护企业和谐和队伍稳定。三是严格要求，带头做勤政廉政榜样。按照《中国共产党党员领导干部廉洁从政若干准则》，做好干部的自身修养，做到自重、自省、自警、自励，自觉践行个人重大事项报告制度，自觉做好礼品礼金登记上交。</w:t>
      </w:r>
    </w:p>
    <w:p>
      <w:pPr>
        <w:ind w:left="0" w:right="0" w:firstLine="560"/>
        <w:spacing w:before="450" w:after="450" w:line="312" w:lineRule="auto"/>
      </w:pPr>
      <w:r>
        <w:rPr>
          <w:rFonts w:ascii="宋体" w:hAnsi="宋体" w:eastAsia="宋体" w:cs="宋体"/>
          <w:color w:val="000"/>
          <w:sz w:val="28"/>
          <w:szCs w:val="28"/>
        </w:rPr>
        <w:t xml:space="preserve">四、抓干部作风建设，发挥正风肃纪作用，争做文明行业的表率。</w:t>
      </w:r>
    </w:p>
    <w:p>
      <w:pPr>
        <w:ind w:left="0" w:right="0" w:firstLine="560"/>
        <w:spacing w:before="450" w:after="450" w:line="312" w:lineRule="auto"/>
      </w:pPr>
      <w:r>
        <w:rPr>
          <w:rFonts w:ascii="宋体" w:hAnsi="宋体" w:eastAsia="宋体" w:cs="宋体"/>
          <w:color w:val="000"/>
          <w:sz w:val="28"/>
          <w:szCs w:val="28"/>
        </w:rPr>
        <w:t xml:space="preserve">良好的工作作风，是企业健康发展的保证。我局结合实际，一是在纠风工作上加大力度。平时主动与黄浦、卢湾和徐汇三区的纠风办及文明办保持经常联系，听取意见和建议，落实问题的整改。建立和健全社会监督网络，定期召开社会监督员座谈会。通过开门纳谏，虚心听取社会各界的意见和建议，及时发现问题，落实整改，有效防止各类违纪违规行为的发生，使文明行业建设工作不断得到提升。二是在改善服务上加大力度。2024年，围绕着世博服务安全，我局不断完善服务工作情况定期通报制度，将用户“三来”情况、自身检查和社会监督员检查反馈的情况以及上级专项检查发现的问题等，做好每月通报、分析、点评。去年，我局共收到用户各类表扬信111封，其中16封得到市公司王总经理的亲笔批示，积极用好用户来信这一资源财富，大力弘扬先进，人人争当先进，营造良好氛围。每月公布迎世博“五比五赛”考核结果张榜宣传，颁发流动红旗。同时***还设置了“综合曝光台”，将检查中暴露的各类服务、安全等问题拍摄的照片进行曝光，使大家接受教育，查找不足，明辨是非，举一反三。三是在完善信访工作上加大力度。我局成立了信访举报工作领导小组，认真贯彻落实《信访条例》和中国**集团公司《关于印发**监察部门处理信访举报和申诉暂行办法的通知》精神，制定完善信访办理程序，从接受、审查、办理、反馈等各个环节对信访工作进行细致的规定，使信访工作做到有章可循，做到上下畅通。2024年我局共受理信访4件，结案4件，件件有落实，件件有回音，使信访者满意。</w:t>
      </w:r>
    </w:p>
    <w:p>
      <w:pPr>
        <w:ind w:left="0" w:right="0" w:firstLine="560"/>
        <w:spacing w:before="450" w:after="450" w:line="312" w:lineRule="auto"/>
      </w:pPr>
      <w:r>
        <w:rPr>
          <w:rFonts w:ascii="宋体" w:hAnsi="宋体" w:eastAsia="宋体" w:cs="宋体"/>
          <w:color w:val="000"/>
          <w:sz w:val="28"/>
          <w:szCs w:val="28"/>
        </w:rPr>
        <w:t xml:space="preserve">2024年在市公司党委的正确领导和专业部室的指导下，我们做了一些工作，取得了一点成绩，但工作中还存在不少问题和不足，离上级要求和兄弟局相比还有不少差距，需要我们不断总结，不断改进提高。进入2024年，党风廉政建设和反腐倡廉工作要求仍十分艰巨。在新的一年里，我们决心在市公司党委的正确领导下，坚持以邓小平理论和“三个代表”重要思想为指导，深入贯彻十七届中央纪委六次全会精神，以本次会议为新的起点，认真按照市公司党委的要求，与时俱进，开拓创新，抓实工作，深入推进党风廉政建设和反腐倡廉工作，圆满完成好各项工作任务，为加快发展营造良好环境，为党风廉政建设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第四篇：营造良好环境工作总结</w:t>
      </w:r>
    </w:p>
    <w:p>
      <w:pPr>
        <w:ind w:left="0" w:right="0" w:firstLine="560"/>
        <w:spacing w:before="450" w:after="450" w:line="312" w:lineRule="auto"/>
      </w:pPr>
      <w:r>
        <w:rPr>
          <w:rFonts w:ascii="宋体" w:hAnsi="宋体" w:eastAsia="宋体" w:cs="宋体"/>
          <w:color w:val="000"/>
          <w:sz w:val="28"/>
          <w:szCs w:val="28"/>
        </w:rPr>
        <w:t xml:space="preserve">泰山乡营造良好环境工作总结</w:t>
      </w:r>
    </w:p>
    <w:p>
      <w:pPr>
        <w:ind w:left="0" w:right="0" w:firstLine="560"/>
        <w:spacing w:before="450" w:after="450" w:line="312" w:lineRule="auto"/>
      </w:pPr>
      <w:r>
        <w:rPr>
          <w:rFonts w:ascii="宋体" w:hAnsi="宋体" w:eastAsia="宋体" w:cs="宋体"/>
          <w:color w:val="000"/>
          <w:sz w:val="28"/>
          <w:szCs w:val="28"/>
        </w:rPr>
        <w:t xml:space="preserve">2024年，我乡以“三个代表”重要思想和科学发展观为指导，以转变职能、规范行为重点，从加强领导、强化服务、集中整治、信用建设四方面着手，全民动员，多策并举，实现了良好发展环境的全面优化。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泰山乡位于两当县城东南部，共辖8个行政村，4个乡直单位，22个村民小组328户1164人。距县城45公里，总面积56.8平方公里，有耕地面积3209.9亩，人均2.7亩。年平均气温10.8摄氏度，年平均降雨量700mm，平均海拔1100米，无霜期180天左右，属典型的深山林区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了组织领导。环境是区域经济发展的“生命线”，是形象的总代理，是市场经济条件下生产力的一个重要构成要素。发展良好环境工作是一件事关全乡的大事，对此，乡政府成立了以政府乡长为组长、分管领导为副组长、村干部为成员的良好发展环境工作领导组，建立了严格的规章制度，明确分工，层层落实，切实把良好发展环境工作抓紧、抓好。</w:t>
      </w:r>
    </w:p>
    <w:p>
      <w:pPr>
        <w:ind w:left="0" w:right="0" w:firstLine="560"/>
        <w:spacing w:before="450" w:after="450" w:line="312" w:lineRule="auto"/>
      </w:pPr>
      <w:r>
        <w:rPr>
          <w:rFonts w:ascii="宋体" w:hAnsi="宋体" w:eastAsia="宋体" w:cs="宋体"/>
          <w:color w:val="000"/>
          <w:sz w:val="28"/>
          <w:szCs w:val="28"/>
        </w:rPr>
        <w:t xml:space="preserve">(二)、强化素质教育、规范制度建设。环境建设的核心内容是服务、整顿。为推动良好发展环境工作深入开展，我乡紧紧抓住“优质服务、教育整顿”这一点，不断提升环境建设的层次，增强环境的竞争力。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1、开展全方位的素质教育。积极开展了“文明村组、文明家庭、文明公民”等群众性精神文明创建活动，在群众中开展讲文明、讲诚</w:t>
      </w:r>
    </w:p>
    <w:p>
      <w:pPr>
        <w:ind w:left="0" w:right="0" w:firstLine="560"/>
        <w:spacing w:before="450" w:after="450" w:line="312" w:lineRule="auto"/>
      </w:pPr>
      <w:r>
        <w:rPr>
          <w:rFonts w:ascii="宋体" w:hAnsi="宋体" w:eastAsia="宋体" w:cs="宋体"/>
          <w:color w:val="000"/>
          <w:sz w:val="28"/>
          <w:szCs w:val="28"/>
        </w:rPr>
        <w:t xml:space="preserve">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规范了制度建设。与农户签订了门前卫生“四包两禁止”责任书，制定了环境卫生清扫保洁等制度，建立了环境卫生整治长效机制，推进了整治活动的深入开展。且聘请了环境卫生监督员，组建了环卫工作人员，加强卫生保洁管理，巩固整治成果，极大提高了居民生活质量。</w:t>
      </w:r>
    </w:p>
    <w:p>
      <w:pPr>
        <w:ind w:left="0" w:right="0" w:firstLine="560"/>
        <w:spacing w:before="450" w:after="450" w:line="312" w:lineRule="auto"/>
      </w:pPr>
      <w:r>
        <w:rPr>
          <w:rFonts w:ascii="宋体" w:hAnsi="宋体" w:eastAsia="宋体" w:cs="宋体"/>
          <w:color w:val="000"/>
          <w:sz w:val="28"/>
          <w:szCs w:val="28"/>
        </w:rPr>
        <w:t xml:space="preserve">（三）、创新矛盾排查和调处机制。一是健全网络，夯实基础。对软弱涣散，不能驾驭局势的及时调整，全乡无一瘫痪班子。各村配齐了信访调解员。二是健全制度，落实责任，把社会治安、信访工作纳入全年工作重点，出台了关于加强信访工作的意见，真奖真罚，村级纳入千分制考核，对全年没有上访的支部书记奖励表彰，对包村干部、信访工作组奖惩每月一兑现。三是抓排查和化解，对历史性缠案主要负责同志亲自接访，进一步加强部门与派出所、地税所、土管所、农经站、财政所、水保站、林业站等职能部门的横向联系，充分发挥调解组织作用，在解决人需饮水工程中，积极组织发动群众对重点水源地进行保护，对重点河道进行清理，解决在管道到户过程中存在的矛盾。对林权制度改革过程中存在的问题，领导班子和调解员深入地界，实地查看，召开理事会和群众大会，深入实际，解决问题。对于灾后重建和新农村建设工作中所突出的关于土地的征、迁、占等问题，领导班子和信访调解员深入农户，逐户解说农村政策和讲解法律法规知识，解决他们的困难问题，及时制定解决方案。</w:t>
      </w:r>
    </w:p>
    <w:p>
      <w:pPr>
        <w:ind w:left="0" w:right="0" w:firstLine="560"/>
        <w:spacing w:before="450" w:after="450" w:line="312" w:lineRule="auto"/>
      </w:pPr>
      <w:r>
        <w:rPr>
          <w:rFonts w:ascii="宋体" w:hAnsi="宋体" w:eastAsia="宋体" w:cs="宋体"/>
          <w:color w:val="000"/>
          <w:sz w:val="28"/>
          <w:szCs w:val="28"/>
        </w:rPr>
        <w:t xml:space="preserve">四是抓预防，从源头上治理，加强农村财务监管，对农村宅基地、财务进行管理，严格推行民主决策程序。五是抓打击。对于一意孤行、顶风而上的坚决打击。</w:t>
      </w:r>
    </w:p>
    <w:p>
      <w:pPr>
        <w:ind w:left="0" w:right="0" w:firstLine="560"/>
        <w:spacing w:before="450" w:after="450" w:line="312" w:lineRule="auto"/>
      </w:pPr>
      <w:r>
        <w:rPr>
          <w:rFonts w:ascii="宋体" w:hAnsi="宋体" w:eastAsia="宋体" w:cs="宋体"/>
          <w:color w:val="000"/>
          <w:sz w:val="28"/>
          <w:szCs w:val="28"/>
        </w:rPr>
        <w:t xml:space="preserve">在具体工作中，我们注重及时了解掌握一些可能导致矛盾激化的苗头性问题，提前介入，变群众上访为干部下访。平时坚持月排查制度，特殊时期每天一排查，安排包村干部和村干部直接包矛盾点，及时掌握群众思想动态，切实解决实际问题。对一些突发性、群体性、疑难性问题，严格执行重点案件督办制度，确保按时办结。同时，大力发挥乡司法所的调处功能，对一些涉及到相关法律、法规的问题，由乡司法所按程序、分步骤进行调解，确保稳定工作小事不出村、大事不出乡。</w:t>
      </w:r>
    </w:p>
    <w:p>
      <w:pPr>
        <w:ind w:left="0" w:right="0" w:firstLine="560"/>
        <w:spacing w:before="450" w:after="450" w:line="312" w:lineRule="auto"/>
      </w:pPr>
      <w:r>
        <w:rPr>
          <w:rFonts w:ascii="宋体" w:hAnsi="宋体" w:eastAsia="宋体" w:cs="宋体"/>
          <w:color w:val="000"/>
          <w:sz w:val="28"/>
          <w:szCs w:val="28"/>
        </w:rPr>
        <w:t xml:space="preserve">同时，加强对稳定工作的督查力度，对稳定工作处理不利的工作区和村实行警告、通报、批评，限期进行整改，并把督查结果直接与村干部工资挂钩。广泛宣传信访条例，不断增强群众依法信访、文明信访、逐级信访的观念，自觉规范信访行为，依法维护信访工作秩序，对出现越级上访或集体上访的情况，严肃追究相关人员的责任。自年初以来，没有发生越级上访案件，目前，全乡风正气顺，乡泰民安，今年以来，社会保持了持续和谐稳定。</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(一)营造氛围，树立形象</w:t>
      </w:r>
    </w:p>
    <w:p>
      <w:pPr>
        <w:ind w:left="0" w:right="0" w:firstLine="560"/>
        <w:spacing w:before="450" w:after="450" w:line="312" w:lineRule="auto"/>
      </w:pPr>
      <w:r>
        <w:rPr>
          <w:rFonts w:ascii="宋体" w:hAnsi="宋体" w:eastAsia="宋体" w:cs="宋体"/>
          <w:color w:val="000"/>
          <w:sz w:val="28"/>
          <w:szCs w:val="28"/>
        </w:rPr>
        <w:t xml:space="preserve">通过一系列良好发展环境的举措，全乡党员群众思想观念明显转变，“环境是生产力、环境是第一竞争点”和“人人都是投资环境、事事关系新村形象”的理念正在树立；干部队伍中谋发展、抓项目、优环境的劲头在加大，干部作风明显好转，发展环境进一步优化，乡、村形象明显改善。</w:t>
      </w:r>
    </w:p>
    <w:p>
      <w:pPr>
        <w:ind w:left="0" w:right="0" w:firstLine="560"/>
        <w:spacing w:before="450" w:after="450" w:line="312" w:lineRule="auto"/>
      </w:pPr>
      <w:r>
        <w:rPr>
          <w:rFonts w:ascii="宋体" w:hAnsi="宋体" w:eastAsia="宋体" w:cs="宋体"/>
          <w:color w:val="000"/>
          <w:sz w:val="28"/>
          <w:szCs w:val="28"/>
        </w:rPr>
        <w:t xml:space="preserve">环境建设涉及方方面面，是一项民生工程，通过走访、接访、深入农户，深入实际、认真讲解等工作的开展，对苗头性的问题，提前介入，消除了存在的隐患，得到了群众的一致好评。截止目前，我乡无一起矛盾纠纷发生，也无出现阻挠、妨碍等事件发生，人民群众对营造良好发展环境工作积极配合，投身全乡的各项工作，为各项工作提供优质服务，使全乡经济发展稳步推进。</w:t>
      </w:r>
    </w:p>
    <w:p>
      <w:pPr>
        <w:ind w:left="0" w:right="0" w:firstLine="560"/>
        <w:spacing w:before="450" w:after="450" w:line="312" w:lineRule="auto"/>
      </w:pPr>
      <w:r>
        <w:rPr>
          <w:rFonts w:ascii="宋体" w:hAnsi="宋体" w:eastAsia="宋体" w:cs="宋体"/>
          <w:color w:val="000"/>
          <w:sz w:val="28"/>
          <w:szCs w:val="28"/>
        </w:rPr>
        <w:t xml:space="preserve">(二)加快建设，促进发展。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环境的优化集中体现在经济的发展，今年我乡经济社会取得了较大的成果。各项经济指标均有较大幅度增长，人均纯收入提高了10个百分点。</w:t>
      </w:r>
    </w:p>
    <w:p>
      <w:pPr>
        <w:ind w:left="0" w:right="0" w:firstLine="560"/>
        <w:spacing w:before="450" w:after="450" w:line="312" w:lineRule="auto"/>
      </w:pPr>
      <w:r>
        <w:rPr>
          <w:rFonts w:ascii="宋体" w:hAnsi="宋体" w:eastAsia="宋体" w:cs="宋体"/>
          <w:color w:val="000"/>
          <w:sz w:val="28"/>
          <w:szCs w:val="28"/>
        </w:rPr>
        <w:t xml:space="preserve">1、加快了新农村项目建设。优良的发展环境加快了项目建设速度，依托灾后重建项目的实施，完成了同心、双河、兴桃3个新农村建设示范点的美化、亮化、净化、硬化、绿化工程；共安装仿汉白玉护堤栏杆1500米，铺设步行彩砖1800平方米，硬化巷道、院落12000平方米，安装太阳能路灯50盏，修建蓄水池3处，自来水覆盖率达80%，修建垃圾集中处理点1处，垃圾池6个，修建花园6500平方米，修建平安广场一处，安装健身器材2组12件，安装太阳能淋浴器48套；修建沼气池172口，实施配套厕圈建设108户，大大改观了我乡村容村貌，乡政府综合服务楼建设已完成，并投入使用，惠农大厅的建成，使群众办理业务得到了许多便捷。</w:t>
      </w:r>
    </w:p>
    <w:p>
      <w:pPr>
        <w:ind w:left="0" w:right="0" w:firstLine="560"/>
        <w:spacing w:before="450" w:after="450" w:line="312" w:lineRule="auto"/>
      </w:pPr>
      <w:r>
        <w:rPr>
          <w:rFonts w:ascii="宋体" w:hAnsi="宋体" w:eastAsia="宋体" w:cs="宋体"/>
          <w:color w:val="000"/>
          <w:sz w:val="28"/>
          <w:szCs w:val="28"/>
        </w:rPr>
        <w:t xml:space="preserve">2、开展诚信政府建设。推行乡级政务公开、规范和提高各村政务公开，完善健全各种规章制度，塑造了政府良好形象。</w:t>
      </w:r>
    </w:p>
    <w:p>
      <w:pPr>
        <w:ind w:left="0" w:right="0" w:firstLine="560"/>
        <w:spacing w:before="450" w:after="450" w:line="312" w:lineRule="auto"/>
      </w:pPr>
      <w:r>
        <w:rPr>
          <w:rFonts w:ascii="宋体" w:hAnsi="宋体" w:eastAsia="宋体" w:cs="宋体"/>
          <w:color w:val="000"/>
          <w:sz w:val="28"/>
          <w:szCs w:val="28"/>
        </w:rPr>
        <w:t xml:space="preserve">3、公路建设步步推进。完成了西泰路8公里硬化工程的后续扫</w:t>
      </w:r>
    </w:p>
    <w:p>
      <w:pPr>
        <w:ind w:left="0" w:right="0" w:firstLine="560"/>
        <w:spacing w:before="450" w:after="450" w:line="312" w:lineRule="auto"/>
      </w:pPr>
      <w:r>
        <w:rPr>
          <w:rFonts w:ascii="宋体" w:hAnsi="宋体" w:eastAsia="宋体" w:cs="宋体"/>
          <w:color w:val="000"/>
          <w:sz w:val="28"/>
          <w:szCs w:val="28"/>
        </w:rPr>
        <w:t xml:space="preserve">尾工作，完成了双河村至兴桃村0.8公里的路面硬化及泰云路7.5公里通乡路建设工程，解决了农民行路难的问题。</w:t>
      </w:r>
    </w:p>
    <w:p>
      <w:pPr>
        <w:ind w:left="0" w:right="0" w:firstLine="560"/>
        <w:spacing w:before="450" w:after="450" w:line="312" w:lineRule="auto"/>
      </w:pPr>
      <w:r>
        <w:rPr>
          <w:rFonts w:ascii="宋体" w:hAnsi="宋体" w:eastAsia="宋体" w:cs="宋体"/>
          <w:color w:val="000"/>
          <w:sz w:val="28"/>
          <w:szCs w:val="28"/>
        </w:rPr>
        <w:t xml:space="preserve">4、林权制度改革取得了较大成果。作为全县林改工作试点乡之一，在工作中严格执行相关方法步骤和工作制度，做到了政策透明、政策公开、规范操作。截止2024年5月底，全乡3万余亩林地已全部划分到户，共落实权属8个村22个村民小组，确权306户，确权宗地758宗，发放林权证306本，已全面完成了主体改革任务。</w:t>
      </w:r>
    </w:p>
    <w:p>
      <w:pPr>
        <w:ind w:left="0" w:right="0" w:firstLine="560"/>
        <w:spacing w:before="450" w:after="450" w:line="312" w:lineRule="auto"/>
      </w:pPr>
      <w:r>
        <w:rPr>
          <w:rFonts w:ascii="宋体" w:hAnsi="宋体" w:eastAsia="宋体" w:cs="宋体"/>
          <w:color w:val="000"/>
          <w:sz w:val="28"/>
          <w:szCs w:val="28"/>
        </w:rPr>
        <w:t xml:space="preserve">5、招商引资工作进展顺利。通过活动的开展进一步壮大了我乡袋料香菇产业，积极与陕西、河南等地外商联系洽谈，鼓励他们来乡发展，为我乡袋料香菇产业的发展壮大投资助力，还陆续与天苑矿业有限责任公司等企业签订了协议，均超额完成任务。</w:t>
      </w:r>
    </w:p>
    <w:p>
      <w:pPr>
        <w:ind w:left="0" w:right="0" w:firstLine="560"/>
        <w:spacing w:before="450" w:after="450" w:line="312" w:lineRule="auto"/>
      </w:pPr>
      <w:r>
        <w:rPr>
          <w:rFonts w:ascii="宋体" w:hAnsi="宋体" w:eastAsia="宋体" w:cs="宋体"/>
          <w:color w:val="000"/>
          <w:sz w:val="28"/>
          <w:szCs w:val="28"/>
        </w:rPr>
        <w:t xml:space="preserve">6、安全生产工作进一步加强。确保了广大人民群众的生命财产安全，保持全乡经济社会健康稳定发展，我乡与各村、各矿山企业、各农机手层层签订了责任书，加强了对危险化学品、道路交通、消防安全、民爆器材、矿山企业的安全监管，并进行了专项整治；二是健全了安全生产工作体系，严格执行值班制度，提高了防范处理事故的能力和效率。</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机遇选择环境，环境带来机遇。要抓机遇快发展,就必须把环境建设作为当务之急、当务之重的大事，下一步我们继续把良好发展环境作为加快经济发展的一项重要举措，尽力营造环境“洼地”，努力搭建良好的发展平台。重点做好“宣传”、“教育”、“整顿”、“三个方面的工作。</w:t>
      </w:r>
    </w:p>
    <w:p>
      <w:pPr>
        <w:ind w:left="0" w:right="0" w:firstLine="560"/>
        <w:spacing w:before="450" w:after="450" w:line="312" w:lineRule="auto"/>
      </w:pPr>
      <w:r>
        <w:rPr>
          <w:rFonts w:ascii="宋体" w:hAnsi="宋体" w:eastAsia="宋体" w:cs="宋体"/>
          <w:color w:val="000"/>
          <w:sz w:val="28"/>
          <w:szCs w:val="28"/>
        </w:rPr>
        <w:t xml:space="preserve">“宣传”充分利用黑板报、标语、简报等形式大力宣传开展优</w:t>
      </w:r>
    </w:p>
    <w:p>
      <w:pPr>
        <w:ind w:left="0" w:right="0" w:firstLine="560"/>
        <w:spacing w:before="450" w:after="450" w:line="312" w:lineRule="auto"/>
      </w:pPr>
      <w:r>
        <w:rPr>
          <w:rFonts w:ascii="宋体" w:hAnsi="宋体" w:eastAsia="宋体" w:cs="宋体"/>
          <w:color w:val="000"/>
          <w:sz w:val="28"/>
          <w:szCs w:val="28"/>
        </w:rPr>
        <w:t xml:space="preserve">化环境工作的重要意义，在全乡上下营造浓厚氛围。</w:t>
      </w:r>
    </w:p>
    <w:p>
      <w:pPr>
        <w:ind w:left="0" w:right="0" w:firstLine="560"/>
        <w:spacing w:before="450" w:after="450" w:line="312" w:lineRule="auto"/>
      </w:pPr>
      <w:r>
        <w:rPr>
          <w:rFonts w:ascii="宋体" w:hAnsi="宋体" w:eastAsia="宋体" w:cs="宋体"/>
          <w:color w:val="000"/>
          <w:sz w:val="28"/>
          <w:szCs w:val="28"/>
        </w:rPr>
        <w:t xml:space="preserve">“教育”就是要开展全方位的素质教育。把全民素质升位作为环境建设的重要手段，学习为先，教育为本，引导和教育全乡人民树立“人人都是新村形象，事事关系发展环境”的观念，从点点滴滴做起，从身边小事做起，讲文明、讲诚信、讲法制，关心环境，建设环境，维护环境。</w:t>
      </w:r>
    </w:p>
    <w:p>
      <w:pPr>
        <w:ind w:left="0" w:right="0" w:firstLine="560"/>
        <w:spacing w:before="450" w:after="450" w:line="312" w:lineRule="auto"/>
      </w:pPr>
      <w:r>
        <w:rPr>
          <w:rFonts w:ascii="宋体" w:hAnsi="宋体" w:eastAsia="宋体" w:cs="宋体"/>
          <w:color w:val="000"/>
          <w:sz w:val="28"/>
          <w:szCs w:val="28"/>
        </w:rPr>
        <w:t xml:space="preserve">“整顿”就是要继续加大党员干部思想教育和作风整顿力度。对责任心不强、作风浮漂、工作严重失职、影响较坏的党员干部，予以组织处理，使党员干部进一步转变作风，强化服务意识，在经济发展中能真正起到模范带头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如何营造未成年人健康成长的良好环境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未成年人保护是一项社会系统工程。近些年来，我市把保护未成年人作为一项重点工作来抓。为了促进未成年人健康成长，维护未成年人合法权益，预防未成年人违法犯罪，坚持以育人为主线，提升未成年人综合素质，为未成年人健康成长营造一个健康、文明、向上的良好环境，我市相关部门、社会各界人士及广大人民群众做了大量工作，为青少年一代提供了更多、更优的学习和生活平台，使大多的孩子在党、人民以及家长的关爱下茁壮成长。有些孩子小小年纪就学得一身好本领，多才多艺，能跳会唱，琴棋书画样样精通。他们将来必定是国家、社会之栋梁。类似这样成功例子举不胜数。然而，在成绩面前，我们是否也看到不足之处，在近些年来，未成年人犯罪个案时有发生，并呈上升趋势，趋向低龄化。据调查了解，有些青少年十三四岁就触犯了刑法，而14至17岁的青少年违法犯罪是最多的。报纸、杂志、新闻差不多每天都有不良消息传出一桩桩让人痛心、惋惜的事件：初中生黄某在校园持刀伤人、小学生结伙参与入屋偷抢、学生李某因爱不成砍伤女同学„„而作案人是未成年人的为数不少，他们之所以走上犯罪之路，大多是因为周围环境的影响所致。在当今这个多元化的社会中，各种不良风气慢慢渗透到未成年人的思想中，他们抵挡不住诱惑，意志力弱，识别能力差，自然误入歧途。青少年犯罪是当今世界各国所共同面临的社会难题。青少年是祖国的未来和希望，关系到国家、社会将来发展的前景，若教育不当，将会影响祖国、社会的未来。如何扭转这不良局面，使未成年人健康成长？我认为首要</w:t>
      </w:r>
    </w:p>
    <w:p>
      <w:pPr>
        <w:ind w:left="0" w:right="0" w:firstLine="560"/>
        <w:spacing w:before="450" w:after="450" w:line="312" w:lineRule="auto"/>
      </w:pPr>
      <w:r>
        <w:rPr>
          <w:rFonts w:ascii="宋体" w:hAnsi="宋体" w:eastAsia="宋体" w:cs="宋体"/>
          <w:color w:val="000"/>
          <w:sz w:val="28"/>
          <w:szCs w:val="28"/>
        </w:rPr>
        <w:t xml:space="preserve">任务是要社会、家庭、学校三体相互结合，加大力度，想法设法为未成年人的健康成长营好一个良好的环境。因为良好的环境能变人的一生。使人树立正确的人生观、价值观、荣辱观，养成遵纪守法、公平正义、诚信友爱的良好思想。那么，如何为未成年人的健康成长营好一个良好的环境？下面本人浅谈自己的几点看法：</w:t>
      </w:r>
    </w:p>
    <w:p>
      <w:pPr>
        <w:ind w:left="0" w:right="0" w:firstLine="560"/>
        <w:spacing w:before="450" w:after="450" w:line="312" w:lineRule="auto"/>
      </w:pPr>
      <w:r>
        <w:rPr>
          <w:rFonts w:ascii="宋体" w:hAnsi="宋体" w:eastAsia="宋体" w:cs="宋体"/>
          <w:color w:val="000"/>
          <w:sz w:val="28"/>
          <w:szCs w:val="28"/>
        </w:rPr>
        <w:t xml:space="preserve">一、继续抓好校园的文化环境建设。（1）加强校园文化墙环境的布置。</w:t>
      </w:r>
    </w:p>
    <w:p>
      <w:pPr>
        <w:ind w:left="0" w:right="0" w:firstLine="560"/>
        <w:spacing w:before="450" w:after="450" w:line="312" w:lineRule="auto"/>
      </w:pPr>
      <w:r>
        <w:rPr>
          <w:rFonts w:ascii="宋体" w:hAnsi="宋体" w:eastAsia="宋体" w:cs="宋体"/>
          <w:color w:val="000"/>
          <w:sz w:val="28"/>
          <w:szCs w:val="28"/>
        </w:rPr>
        <w:t xml:space="preserve">在校园内的走廊、墙壁、板报栏等地方布置富有特色的书法展、古诗词、名人故事、优秀范文、手抄报、先进事迹和个人等，并定期更换，定时让学生参观学习，为学生提供良好的学习氛围。使他们了解我国博大精深的优秀文化，并从中汲取丰富的营养，充实自己，明白将来身负的重任，从而激发斗志。</w:t>
      </w:r>
    </w:p>
    <w:p>
      <w:pPr>
        <w:ind w:left="0" w:right="0" w:firstLine="560"/>
        <w:spacing w:before="450" w:after="450" w:line="312" w:lineRule="auto"/>
      </w:pPr>
      <w:r>
        <w:rPr>
          <w:rFonts w:ascii="宋体" w:hAnsi="宋体" w:eastAsia="宋体" w:cs="宋体"/>
          <w:color w:val="000"/>
          <w:sz w:val="28"/>
          <w:szCs w:val="28"/>
        </w:rPr>
        <w:t xml:space="preserve">（2）培养孩子良好的行为习惯。</w:t>
      </w:r>
    </w:p>
    <w:p>
      <w:pPr>
        <w:ind w:left="0" w:right="0" w:firstLine="560"/>
        <w:spacing w:before="450" w:after="450" w:line="312" w:lineRule="auto"/>
      </w:pPr>
      <w:r>
        <w:rPr>
          <w:rFonts w:ascii="宋体" w:hAnsi="宋体" w:eastAsia="宋体" w:cs="宋体"/>
          <w:color w:val="000"/>
          <w:sz w:val="28"/>
          <w:szCs w:val="28"/>
        </w:rPr>
        <w:t xml:space="preserve">教育学生在校园内注重小节，严禁乱扔乱掉，做个知法守法、守纪有礼、诚实好学、团结上进的孩子。从小要学会节俭，不贪图享乐，能吃苦耐劳，懂得感恩，孝敬长辈，尊敬师长，体谅父母的艰辛，尽自己最大努力学好习，为将来打下扎实基础。从小要树立正确的远大的理想，并为理想而奋斗。</w:t>
      </w:r>
    </w:p>
    <w:p>
      <w:pPr>
        <w:ind w:left="0" w:right="0" w:firstLine="560"/>
        <w:spacing w:before="450" w:after="450" w:line="312" w:lineRule="auto"/>
      </w:pPr>
      <w:r>
        <w:rPr>
          <w:rFonts w:ascii="宋体" w:hAnsi="宋体" w:eastAsia="宋体" w:cs="宋体"/>
          <w:color w:val="000"/>
          <w:sz w:val="28"/>
          <w:szCs w:val="28"/>
        </w:rPr>
        <w:t xml:space="preserve">（3）积极开展第二课堂活动，为学生提供发展个人特长的平台。开展各种主题活动课，如“书法赛”、“讲故事”、“环境或安全手抄报”、“诗歌朗颂”等活动来丰富学生的课余活动兴趣，令学生增长见闻，发挥所长，取人之长，补己之短，潜而默化就会出成效。</w:t>
      </w:r>
    </w:p>
    <w:p>
      <w:pPr>
        <w:ind w:left="0" w:right="0" w:firstLine="560"/>
        <w:spacing w:before="450" w:after="450" w:line="312" w:lineRule="auto"/>
      </w:pPr>
      <w:r>
        <w:rPr>
          <w:rFonts w:ascii="宋体" w:hAnsi="宋体" w:eastAsia="宋体" w:cs="宋体"/>
          <w:color w:val="000"/>
          <w:sz w:val="28"/>
          <w:szCs w:val="28"/>
        </w:rPr>
        <w:t xml:space="preserve">（4）增设法制课程，定期展示图片个案，加深学生对法制知识的认识。</w:t>
      </w:r>
    </w:p>
    <w:p>
      <w:pPr>
        <w:ind w:left="0" w:right="0" w:firstLine="560"/>
        <w:spacing w:before="450" w:after="450" w:line="312" w:lineRule="auto"/>
      </w:pPr>
      <w:r>
        <w:rPr>
          <w:rFonts w:ascii="宋体" w:hAnsi="宋体" w:eastAsia="宋体" w:cs="宋体"/>
          <w:color w:val="000"/>
          <w:sz w:val="28"/>
          <w:szCs w:val="28"/>
        </w:rPr>
        <w:t xml:space="preserve">因为学生单纯在堂上听老师讲几节思德课是远远不够的，虽然现在每天在授课中都会透一些思德、安全知识进去，但毕竟有限，说句实话，又有多少个学生对法律知识有较深刻的认识呢？虽则，现在教育部门提出：以德育为首，但时下抓教学质量如此紧张，老师们也无法挤时间向学生去多解释法制知识。他们是力不从心啊！如果在学校曾设法制课，让专业人员来授课，我想，学生们一定收获甚大，思想言行上一定会有明确的界限性，一旦思想指导行动，那么，犯罪机会律也大大减少了。我相信，这也是家长和老师们所期盼的结果。此外，最好还定期展出法律知识和图片个案。甚至开展一些法律知识有奖问答游戏，让孩子们在娱乐之余又有所提升，从而不用局限在埋头学习主科中，避免厌学情绪出现。</w:t>
      </w:r>
    </w:p>
    <w:p>
      <w:pPr>
        <w:ind w:left="0" w:right="0" w:firstLine="560"/>
        <w:spacing w:before="450" w:after="450" w:line="312" w:lineRule="auto"/>
      </w:pPr>
      <w:r>
        <w:rPr>
          <w:rFonts w:ascii="宋体" w:hAnsi="宋体" w:eastAsia="宋体" w:cs="宋体"/>
          <w:color w:val="000"/>
          <w:sz w:val="28"/>
          <w:szCs w:val="28"/>
        </w:rPr>
        <w:t xml:space="preserve">（5）定期在校开设家长交流会日，及时相互交流学生信息。如果学生在家有不良言行举止，家长可在家长交流会日及时与校方联系，共同谋对策进行教育。因为现在独生子女多，孩子成了家长们的掌上明珠，打不得骂不行；逆其意就发脾气，闹情绪。家长们耐其不何，在家迁就惯，在校就难改，有些家长不及时反映子女的不良言行，担心这，担心那，结果孩子变得越来越放肆，就出现了慈母多败儿：不听父母话，我行我素，离家出走，对老师不敬，做起结伙打架、逃学、偷抢等坏事来，更有甚者去做违法之事。难怪有些老师讲：“现在的孩子们真难教，一届不如一届啊！”“这样发展下去，社会将</w:t>
      </w:r>
    </w:p>
    <w:p>
      <w:pPr>
        <w:ind w:left="0" w:right="0" w:firstLine="560"/>
        <w:spacing w:before="450" w:after="450" w:line="312" w:lineRule="auto"/>
      </w:pPr>
      <w:r>
        <w:rPr>
          <w:rFonts w:ascii="宋体" w:hAnsi="宋体" w:eastAsia="宋体" w:cs="宋体"/>
          <w:color w:val="000"/>
          <w:sz w:val="28"/>
          <w:szCs w:val="28"/>
        </w:rPr>
        <w:t xml:space="preserve">会怎样？真不敢再想了。”一些家长就叹气：“我的孩子太挑皮了，又不听话，我拿他无办法，管不了，有由他变蛇变鳝吧了„„”这些发自刺痛内心的话足以反映现在的孩子思想差，受周围环境污染严重，若不杀绝，会后患无穷啊！家长是孩子的第一任老师，要是家长在一旦发现孩子有不良苗头，自己教育不了时应及时告之老师，齐抓共管，或许孩子不会如此放肆嚣张，违纪行为也不会发生了。这个家长会正好为家长提供了良好的平台。</w:t>
      </w:r>
    </w:p>
    <w:p>
      <w:pPr>
        <w:ind w:left="0" w:right="0" w:firstLine="560"/>
        <w:spacing w:before="450" w:after="450" w:line="312" w:lineRule="auto"/>
      </w:pPr>
      <w:r>
        <w:rPr>
          <w:rFonts w:ascii="宋体" w:hAnsi="宋体" w:eastAsia="宋体" w:cs="宋体"/>
          <w:color w:val="000"/>
          <w:sz w:val="28"/>
          <w:szCs w:val="28"/>
        </w:rPr>
        <w:t xml:space="preserve">二、家长更新育子的方法。</w:t>
      </w:r>
    </w:p>
    <w:p>
      <w:pPr>
        <w:ind w:left="0" w:right="0" w:firstLine="560"/>
        <w:spacing w:before="450" w:after="450" w:line="312" w:lineRule="auto"/>
      </w:pPr>
      <w:r>
        <w:rPr>
          <w:rFonts w:ascii="宋体" w:hAnsi="宋体" w:eastAsia="宋体" w:cs="宋体"/>
          <w:color w:val="000"/>
          <w:sz w:val="28"/>
          <w:szCs w:val="28"/>
        </w:rPr>
        <w:t xml:space="preserve">1、多学习育子经验。</w:t>
      </w:r>
    </w:p>
    <w:p>
      <w:pPr>
        <w:ind w:left="0" w:right="0" w:firstLine="560"/>
        <w:spacing w:before="450" w:after="450" w:line="312" w:lineRule="auto"/>
      </w:pPr>
      <w:r>
        <w:rPr>
          <w:rFonts w:ascii="宋体" w:hAnsi="宋体" w:eastAsia="宋体" w:cs="宋体"/>
          <w:color w:val="000"/>
          <w:sz w:val="28"/>
          <w:szCs w:val="28"/>
        </w:rPr>
        <w:t xml:space="preserve">在多元结构的社会，需要的人才也必须是多元结构人才，不可能是单一型的。家长应有计划地为孩子制订一套成长计划，根据孩子特点进行优势培养，弱势提升，多到书店买有关家教书籍看，与其他家长探讨育子对策，请教专家、教师，不要强迫孩子做不喜欢的事，只要对孩子有利就放胆让他（她）去做，去发挥所长。否则，会弄巧反拙。</w:t>
      </w:r>
    </w:p>
    <w:p>
      <w:pPr>
        <w:ind w:left="0" w:right="0" w:firstLine="560"/>
        <w:spacing w:before="450" w:after="450" w:line="312" w:lineRule="auto"/>
      </w:pPr>
      <w:r>
        <w:rPr>
          <w:rFonts w:ascii="宋体" w:hAnsi="宋体" w:eastAsia="宋体" w:cs="宋体"/>
          <w:color w:val="000"/>
          <w:sz w:val="28"/>
          <w:szCs w:val="28"/>
        </w:rPr>
        <w:t xml:space="preserve">2、为孩子营造民主平等的和谐家庭环境。</w:t>
      </w:r>
    </w:p>
    <w:p>
      <w:pPr>
        <w:ind w:left="0" w:right="0" w:firstLine="560"/>
        <w:spacing w:before="450" w:after="450" w:line="312" w:lineRule="auto"/>
      </w:pPr>
      <w:r>
        <w:rPr>
          <w:rFonts w:ascii="宋体" w:hAnsi="宋体" w:eastAsia="宋体" w:cs="宋体"/>
          <w:color w:val="000"/>
          <w:sz w:val="28"/>
          <w:szCs w:val="28"/>
        </w:rPr>
        <w:t xml:space="preserve">这是孩子健康成长的前提。信任、尊重孩子是孩子健康成长的保障，宽容赏识是孩子健康成长的催化剂。作为父母，不应用打骂相加的粗暴行为来对付孩子，要多摆事实讲道理。否则，问题家庭就会出问题少年。有一位家长，他好赌成性，不务正业，每当赌输钱心情就极差，回家乱发脾气，骂妻子，拿儿子出气，妻子无法忍受离他而去，可怜上小学六年级的的儿子，本来是个听话、成绩优秀的学生，却因</w:t>
      </w:r>
    </w:p>
    <w:p>
      <w:pPr>
        <w:ind w:left="0" w:right="0" w:firstLine="560"/>
        <w:spacing w:before="450" w:after="450" w:line="312" w:lineRule="auto"/>
      </w:pPr>
      <w:r>
        <w:rPr>
          <w:rFonts w:ascii="宋体" w:hAnsi="宋体" w:eastAsia="宋体" w:cs="宋体"/>
          <w:color w:val="000"/>
          <w:sz w:val="28"/>
          <w:szCs w:val="28"/>
        </w:rPr>
        <w:t xml:space="preserve">父母和家庭环境影响导致成绩不断下降，后来无心向学，性格也变得越来越暴燥。没有上完初中他就缀学了，在社会上到处游荡，结识了一些社会流氓并参与偷抢，最终被捉进劳教所接受教育。他曾经在写人的作文中写道：“我的爸爸是个赌博迷，只要麻雀馆门开，一定会有他的影子在，当他输了钱，心情如豹子，谁都怕了他，骂人摔物，“噼啪”响，若是赢了钱，家里才安宁„„”多么通畅、流畅的言语，可见这位学生文水不错，要是好好培养，一定会是个出色之人。可就是因为家庭环境不和谐，令他无法静心学习，最终毁了前程。可见，良好的生活环境对孩子的成长多么重要。</w:t>
      </w:r>
    </w:p>
    <w:p>
      <w:pPr>
        <w:ind w:left="0" w:right="0" w:firstLine="560"/>
        <w:spacing w:before="450" w:after="450" w:line="312" w:lineRule="auto"/>
      </w:pPr>
      <w:r>
        <w:rPr>
          <w:rFonts w:ascii="宋体" w:hAnsi="宋体" w:eastAsia="宋体" w:cs="宋体"/>
          <w:color w:val="000"/>
          <w:sz w:val="28"/>
          <w:szCs w:val="28"/>
        </w:rPr>
        <w:t xml:space="preserve">3、家长要做好表率作用。</w:t>
      </w:r>
    </w:p>
    <w:p>
      <w:pPr>
        <w:ind w:left="0" w:right="0" w:firstLine="560"/>
        <w:spacing w:before="450" w:after="450" w:line="312" w:lineRule="auto"/>
      </w:pPr>
      <w:r>
        <w:rPr>
          <w:rFonts w:ascii="宋体" w:hAnsi="宋体" w:eastAsia="宋体" w:cs="宋体"/>
          <w:color w:val="000"/>
          <w:sz w:val="28"/>
          <w:szCs w:val="28"/>
        </w:rPr>
        <w:t xml:space="preserve">家长的一言一行，一举一动都会影响到孩子今后的健康成长。俗话说：“养不教，父之过。”如果父母言行不正，其孩子就会有样学样。因为父母的不良言行已渗入孩子的思想中。有一个家庭，父母都爱打麻雀，并经常带着幼子出入麻雀馆，结果，儿子长大后也爱上赌博，不成才。相反，我身边有一位同事，他是以为美术专业老师。他十分爱书法和画画。一有空他就在家翻阅书法书、看画书或练书法和画画。家中的小女儿由于长期受父亲的感染，渐渐也爱上了画画和书法。虽然现在她才上小学二年级，但已经参加过多次青少年书法画画比赛并领过不少奖。据我同事说，他喜欢画和写是自小受其外公影响，外公影响也是个画画能手。可见，家长的言行也会应响孩子的健康成长。</w:t>
      </w:r>
    </w:p>
    <w:p>
      <w:pPr>
        <w:ind w:left="0" w:right="0" w:firstLine="560"/>
        <w:spacing w:before="450" w:after="450" w:line="312" w:lineRule="auto"/>
      </w:pPr>
      <w:r>
        <w:rPr>
          <w:rFonts w:ascii="宋体" w:hAnsi="宋体" w:eastAsia="宋体" w:cs="宋体"/>
          <w:color w:val="000"/>
          <w:sz w:val="28"/>
          <w:szCs w:val="28"/>
        </w:rPr>
        <w:t xml:space="preserve">三、社会要加大监管力度，营造良好的社会环境。</w:t>
      </w:r>
    </w:p>
    <w:p>
      <w:pPr>
        <w:ind w:left="0" w:right="0" w:firstLine="560"/>
        <w:spacing w:before="450" w:after="450" w:line="312" w:lineRule="auto"/>
      </w:pPr>
      <w:r>
        <w:rPr>
          <w:rFonts w:ascii="宋体" w:hAnsi="宋体" w:eastAsia="宋体" w:cs="宋体"/>
          <w:color w:val="000"/>
          <w:sz w:val="28"/>
          <w:szCs w:val="28"/>
        </w:rPr>
        <w:t xml:space="preserve">不良的社会环境不但影响未成年人正确世界观、价值观的形成，而且直接诱发青少年犯罪。报纸曾记载过这样的案例：一个年仅15岁的少年，奸淫了八名年约4至11岁的女孩，手段残忍，这是因为他看了从街边店铺买回的黄色录像带学回来的。要是没有这些黄色录像带的出现就不会有案件的发生。因此，相关部门应加强校园、村边、社区周边文化市场整治，对商店、书店、文具店、玩具店等进行整治，对违法的音像制品、色情书刊、暴力游戏软件、“小儿版人民币”、“少儿八封玩具”等不利于成年人健康成长的非法出版物、宣传品及印刷品进行一次性全面检查清理，依法严厉打击和查缴淫秽色情、打杀暴力、封建迷信等有害文化；对学校、村边、社区周边的网吧、电子游戏场所、性用品、性保健品店、桑拿、沐室等场所及无照经营的出版物经营店持决取缔。尤其是网吧、麻雀馆要整治，彻底根治，不要让违法有害信息的传播，不要让低俗流行文化传播，并追究蓄意传播的法律责任。</w:t>
      </w:r>
    </w:p>
    <w:p>
      <w:pPr>
        <w:ind w:left="0" w:right="0" w:firstLine="560"/>
        <w:spacing w:before="450" w:after="450" w:line="312" w:lineRule="auto"/>
      </w:pPr>
      <w:r>
        <w:rPr>
          <w:rFonts w:ascii="宋体" w:hAnsi="宋体" w:eastAsia="宋体" w:cs="宋体"/>
          <w:color w:val="000"/>
          <w:sz w:val="28"/>
          <w:szCs w:val="28"/>
        </w:rPr>
        <w:t xml:space="preserve">正如中共中央政治局常委李长春同志指出，促进未成年人健康成长，认真贯彻，大力实施，强力净化社会环境，是社会主义精神文明建设以及加强和改进未成年人思想道德建设的基本工程，是实现亿万家庭最大和切身的利益的民生工程，是确保中国特色社会主义事业后继有人的希望工程，要动员社会各部门、各方面力量共同参与，积极营造有利于未成年人健康成长的良好社会文化环境和氛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“路漫漫其修远兮，吾将上下而求索”，我们除了为未成年人营造健康成长的良好环境外，还要创造性开展未成年人思想道德建设工作，并有力地推动和丰富完善素质教育。我相信，只要全民齐心，一</w:t>
      </w:r>
    </w:p>
    <w:p>
      <w:pPr>
        <w:ind w:left="0" w:right="0" w:firstLine="560"/>
        <w:spacing w:before="450" w:after="450" w:line="312" w:lineRule="auto"/>
      </w:pPr>
      <w:r>
        <w:rPr>
          <w:rFonts w:ascii="宋体" w:hAnsi="宋体" w:eastAsia="宋体" w:cs="宋体"/>
          <w:color w:val="000"/>
          <w:sz w:val="28"/>
          <w:szCs w:val="28"/>
        </w:rPr>
        <w:t xml:space="preserve">定会为未成年人健康成长营造良好的环境。将来祖国才会人才辈出，社会才会走向更繁荣昌盛之路。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2024-09-21T01:21:24+08:00</dcterms:created>
  <dcterms:modified xsi:type="dcterms:W3CDTF">2024-09-21T01:21:24+08:00</dcterms:modified>
</cp:coreProperties>
</file>

<file path=docProps/custom.xml><?xml version="1.0" encoding="utf-8"?>
<Properties xmlns="http://schemas.openxmlformats.org/officeDocument/2006/custom-properties" xmlns:vt="http://schemas.openxmlformats.org/officeDocument/2006/docPropsVTypes"/>
</file>