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派出所感谢信案例(3篇)</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派出所感谢信案例篇一我叫王瑜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派出所感谢信案例篇一</w:t>
      </w:r>
    </w:p>
    <w:p>
      <w:pPr>
        <w:ind w:left="0" w:right="0" w:firstLine="560"/>
        <w:spacing w:before="450" w:after="450" w:line="312" w:lineRule="auto"/>
      </w:pPr>
      <w:r>
        <w:rPr>
          <w:rFonts w:ascii="宋体" w:hAnsi="宋体" w:eastAsia="宋体" w:cs="宋体"/>
          <w:color w:val="000"/>
          <w:sz w:val="28"/>
          <w:szCs w:val="28"/>
        </w:rPr>
        <w:t xml:space="preserve">我叫王瑜非，xx年12月5日晚，我把车(车牌号f65559)停在了泰安路上的路边停车点后回家休息。次日早晨，发现停车处空无一物，寻找无果后，及时拨打了烟台市110报警中心报警。由于性质恶劣，开发区海河派出所接到报案后，所领导郭教导员对于此案高度重视，特别指示舒警官全力侦破此案。舒警官到达了现场后，对案发现场勘查，并做了案件笔录。办案经验丰富的舒警官，从现场环境判定附近监控一定拍下了有用的线索。勘查完现场后，舒警官马不停蹄的去相关部门调取监控录像，从众多的监控影像中抽丝剥茧，功夫不负有心人，耗时数小时后案件得到重大突破。</w:t>
      </w:r>
    </w:p>
    <w:p>
      <w:pPr>
        <w:ind w:left="0" w:right="0" w:firstLine="560"/>
        <w:spacing w:before="450" w:after="450" w:line="312" w:lineRule="auto"/>
      </w:pPr>
      <w:r>
        <w:rPr>
          <w:rFonts w:ascii="宋体" w:hAnsi="宋体" w:eastAsia="宋体" w:cs="宋体"/>
          <w:color w:val="000"/>
          <w:sz w:val="28"/>
          <w:szCs w:val="28"/>
        </w:rPr>
        <w:t xml:space="preserve">监控影像中出现了盗窃人的身影，舒警官根据多年的办案经验，推测犯罪嫌疑人应该有同伙接应或者是有方便逃离的交通工具，顺藤摸瓜从犯罪嫌疑人的行走路线发现，犯罪嫌疑人开一辆轿车停在德胜东门后，下车步行到我的车前，并实施的盗窃，盗窃成功后，犯罪嫌疑人所驾驶车辆一直停放在德胜东门停车场并未开走。得到这一重大线索后，舒警官等办案民警顾不得吃饭，赶到德胜东门“守株待兔”，冬季里天气寒冷，舒警官等办案民警不畏严寒，守候数小时，当天晚上犯罪嫌疑人取车时被当场抓获。经审讯，犯罪嫌疑人交代车辆已经被转移到了乳山，舒警官等办案民警又联系当地警方协助追回被盗车辆，至此不到二十四小时案子顺利告破。我看到舒警官等办案警他为了这个案件的操劳，数次提出请其吃饭聊表谢意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我个人、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此案侦办中舒警官曾这么说：“ 保障人民生命与财产的安全是我们的责任，此案发生后所领导都非常重视，我的工作是尽一切可能早日破案，让领导们放心，群众放心”。就是因为句简单的回答，体现了所领导们对群众的关怀和对开发区治安工作的重视，在此我谨代表个人感谢所领导对群众的关怀，感谢您带出这样一个能打硬仗，能啃硬骨头的团队，感谢您培养出舒警官这样优秀的人民守护者。开发区近两年来良好的治安状况和你们的努力是分不开的，我代表我辖区人民、代表个人感谢你们。</w:t>
      </w:r>
    </w:p>
    <w:p>
      <w:pPr>
        <w:ind w:left="0" w:right="0" w:firstLine="560"/>
        <w:spacing w:before="450" w:after="450" w:line="312" w:lineRule="auto"/>
      </w:pPr>
      <w:r>
        <w:rPr>
          <w:rFonts w:ascii="宋体" w:hAnsi="宋体" w:eastAsia="宋体" w:cs="宋体"/>
          <w:color w:val="000"/>
          <w:sz w:val="28"/>
          <w:szCs w:val="28"/>
        </w:rPr>
        <w:t xml:space="preserve">再次感谢海河派出所和领导的关心和关怀，感谢您为包括我在内的我区人民生命财产安全所做的工作，海河派出所所有办案民警以及舒警官的辛勤工作，你们辛苦了。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派出所感谢信案例篇二</w:t>
      </w:r>
    </w:p>
    <w:p>
      <w:pPr>
        <w:ind w:left="0" w:right="0" w:firstLine="560"/>
        <w:spacing w:before="450" w:after="450" w:line="312" w:lineRule="auto"/>
      </w:pPr>
      <w:r>
        <w:rPr>
          <w:rFonts w:ascii="宋体" w:hAnsi="宋体" w:eastAsia="宋体" w:cs="宋体"/>
          <w:color w:val="000"/>
          <w:sz w:val="28"/>
          <w:szCs w:val="28"/>
        </w:rPr>
        <w:t xml:space="preserve">20xx年11月份我公司一辆商务型摩托车在兰景苑小区被盗，因各种原因未即时向公安机关报案，被盗当事人及公司都认为找回的可能性比较小，所以没有在过问此事。就在20xx年5月25日，我公司接到古蔺镇派出所刑警中队的电话确认是否摩托车被盗，通过刑警中队严格的相关购车手续查看和车身号的比对，确认是我公司被盗摩托车，并在很短的时间内办理了相关手续让我公司领回了被盗摩托车。古蔺镇派出所刑警中队高效的办事效率和对被盗赃物的认真处理态度让我们感到由衷的敬佩。</w:t>
      </w:r>
    </w:p>
    <w:p>
      <w:pPr>
        <w:ind w:left="0" w:right="0" w:firstLine="560"/>
        <w:spacing w:before="450" w:after="450" w:line="312" w:lineRule="auto"/>
      </w:pPr>
      <w:r>
        <w:rPr>
          <w:rFonts w:ascii="宋体" w:hAnsi="宋体" w:eastAsia="宋体" w:cs="宋体"/>
          <w:color w:val="000"/>
          <w:sz w:val="28"/>
          <w:szCs w:val="28"/>
        </w:rPr>
        <w:t xml:space="preserve">为此，我们特向古蔺镇派出所刑警中队致以崇高的敬意和真诚的感谢。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四川省郎网广告传媒有限公司</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派出所感谢信案例篇三</w:t>
      </w:r>
    </w:p>
    <w:p>
      <w:pPr>
        <w:ind w:left="0" w:right="0" w:firstLine="560"/>
        <w:spacing w:before="450" w:after="450" w:line="312" w:lineRule="auto"/>
      </w:pPr>
      <w:r>
        <w:rPr>
          <w:rFonts w:ascii="宋体" w:hAnsi="宋体" w:eastAsia="宋体" w:cs="宋体"/>
          <w:color w:val="000"/>
          <w:sz w:val="28"/>
          <w:szCs w:val="28"/>
        </w:rPr>
        <w:t xml:space="preserve">尊敬的栎阳派出所领导及户籍室全体干警：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我要感谢你们作为国家公职人员一直以来全心全意为人民服务的敬业精神。你们辛苦了!我是咱栎阳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徐杨街办公义村新兴组 张飞全家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2024-09-21T00:41:06+08:00</dcterms:created>
  <dcterms:modified xsi:type="dcterms:W3CDTF">2024-09-21T00:41:06+08:00</dcterms:modified>
</cp:coreProperties>
</file>

<file path=docProps/custom.xml><?xml version="1.0" encoding="utf-8"?>
<Properties xmlns="http://schemas.openxmlformats.org/officeDocument/2006/custom-properties" xmlns:vt="http://schemas.openxmlformats.org/officeDocument/2006/docPropsVTypes"/>
</file>