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2024年迟到自我检讨书200字(四篇)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迟到自我检讨书200字篇一您好！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在此，我怀着十分沉重的心情向您做出深刻的检讨！身为一名大x的学生，还要为迟到而写检讨书，感到十分的无奈和懊悔！今天写下这份检讨书，是对我以后不再迟到而做出的决心。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x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错了，我错在之前没有好好上学前该做什么事；我错了，我错在明知时间不够还要去做耽误时间的事；我错了，我错在违反规定迟到了。我的错误让我不能准时上课，我的错误让老师为我操心了，我的错误更是让我的同学们对按时上课的信念产生了打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迟到自我检讨书200字篇三</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x点起的床，叠好被子，穿好衣服，洗脸刷牙就快到了x点。出寝室以后就急急忙忙赶去上课，还是迟到了。</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1、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2、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总的来说，这次我早读课迟到行为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迟到自我检讨书200字篇四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这次上课迟到真的很不应该，我已经深刻意识到自己的错误，自己想了很久，也很懊悔，很气自己，做为一个学生连基本的时间概率都不，也深入意识到自己所犯弊病的重大性，对自己所犯的错误感到了愧疚。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w:t>
      </w:r>
    </w:p>
    <w:p>
      <w:pPr>
        <w:ind w:left="0" w:right="0" w:firstLine="560"/>
        <w:spacing w:before="450" w:after="450" w:line="312" w:lineRule="auto"/>
      </w:pPr>
      <w:r>
        <w:rPr>
          <w:rFonts w:ascii="宋体" w:hAnsi="宋体" w:eastAsia="宋体" w:cs="宋体"/>
          <w:color w:val="000"/>
          <w:sz w:val="28"/>
          <w:szCs w:val="28"/>
        </w:rPr>
        <w:t xml:space="preserve">如果每个人都像我这样上课迟到那上课的次序就会被捣蛋，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w:t>
      </w:r>
    </w:p>
    <w:p>
      <w:pPr>
        <w:ind w:left="0" w:right="0" w:firstLine="560"/>
        <w:spacing w:before="450" w:after="450" w:line="312" w:lineRule="auto"/>
      </w:pPr>
      <w:r>
        <w:rPr>
          <w:rFonts w:ascii="宋体" w:hAnsi="宋体" w:eastAsia="宋体" w:cs="宋体"/>
          <w:color w:val="000"/>
          <w:sz w:val="28"/>
          <w:szCs w:val="28"/>
        </w:rPr>
        <w:t xml:space="preserve">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2024-09-20T22:47:06+08:00</dcterms:created>
  <dcterms:modified xsi:type="dcterms:W3CDTF">2024-09-20T22:47:06+08:00</dcterms:modified>
</cp:coreProperties>
</file>

<file path=docProps/custom.xml><?xml version="1.0" encoding="utf-8"?>
<Properties xmlns="http://schemas.openxmlformats.org/officeDocument/2006/custom-properties" xmlns:vt="http://schemas.openxmlformats.org/officeDocument/2006/docPropsVTypes"/>
</file>