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最新医院护士的辞职报告 医院护士的辞职报告怎样写(19篇)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医院护士的辞职报告 医院护士的辞职报告怎样写篇一您好...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去年我来到医院，正式成为医院的一员。截止到今天，已然过去了一年时间。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医院给予我的一切。我将永远以自己曾是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室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医院护士的辞职报告怎样写篇六</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__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最后，希望__医院蒸蒸日上!医院领导及各位同仁工作顺利!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经过深思熟虑之后我决定辞去目前在医院的职务和工作。我知道这个过程会给您和医院带来一定程度上的不便，对此我深表抱歉。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我已准备好在后从医院离职，并且在这段时间里完成工作交接，以减少因我的离职而给医院带来的不便。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来到医院差不多x年了，在这很感谢各位领导的教导和照顾，尤其是您!是您给了我一个又一个很好的学习机会，让我在踏进社会后第一次有了归属的感觉。您一直对我的栽培与信任，我在这只能说，我令您失望了!离开医院的这刻，我衷心向您说声谢谢!</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在贵院工作的八个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八个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在这里，我特别感谢科主任和护士长在过去的工作·生活中给予的大力扶持与帮助。感谢所有给予过我帮助的同事们。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医院护士的辞职报告怎样写篇十五</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手术室。来到xx医院已经一个多月了，这段日子里，我认识了很多老师和同事，大家都非常热情，领导也很关心我，为此，我很感动。在医院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总会有许多不如意，只要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在以后的工作中，本人将继续努力，牢记护士职责，不断加强思想学习与业务学习努力的完善自我，全面提高自身综合水平，为患者提供优质服务为医院的发展壮大项献自己的全部力量。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