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2024优秀共产党党员先进事例材料2</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优秀共产党党员先进事例材料2易xx，男，1981年11月19日生，汉族，中共党员，本科学历。现为辽宁虎跃快速汽车客运股份有限公司（以下简称虎跃公司）沈阳管理处副主任、沈阳管理处党支部书记。易xx于20xx年7月大学毕业后应聘到虎跃公...</w:t>
      </w:r>
    </w:p>
    <w:p>
      <w:pPr>
        <w:ind w:left="0" w:right="0" w:firstLine="560"/>
        <w:spacing w:before="450" w:after="450" w:line="312" w:lineRule="auto"/>
      </w:pPr>
      <w:r>
        <w:rPr>
          <w:rFonts w:ascii="宋体" w:hAnsi="宋体" w:eastAsia="宋体" w:cs="宋体"/>
          <w:color w:val="000"/>
          <w:sz w:val="28"/>
          <w:szCs w:val="28"/>
        </w:rPr>
        <w:t xml:space="preserve">2024优秀共产党党员先进事例材料2</w:t>
      </w:r>
    </w:p>
    <w:p>
      <w:pPr>
        <w:ind w:left="0" w:right="0" w:firstLine="560"/>
        <w:spacing w:before="450" w:after="450" w:line="312" w:lineRule="auto"/>
      </w:pPr>
      <w:r>
        <w:rPr>
          <w:rFonts w:ascii="宋体" w:hAnsi="宋体" w:eastAsia="宋体" w:cs="宋体"/>
          <w:color w:val="000"/>
          <w:sz w:val="28"/>
          <w:szCs w:val="28"/>
        </w:rPr>
        <w:t xml:space="preserve">易xx，男，1981年11月19日生，汉族，中共党员，本科学历。现为辽宁虎跃快速汽车客运股份有限公司（以下简称虎跃公司）沈阳管理处副主任、沈阳管理处党支部书记。</w:t>
      </w:r>
    </w:p>
    <w:p>
      <w:pPr>
        <w:ind w:left="0" w:right="0" w:firstLine="560"/>
        <w:spacing w:before="450" w:after="450" w:line="312" w:lineRule="auto"/>
      </w:pPr>
      <w:r>
        <w:rPr>
          <w:rFonts w:ascii="宋体" w:hAnsi="宋体" w:eastAsia="宋体" w:cs="宋体"/>
          <w:color w:val="000"/>
          <w:sz w:val="28"/>
          <w:szCs w:val="28"/>
        </w:rPr>
        <w:t xml:space="preserve">易xx于20xx年7月大学毕业后应聘到虎跃公司工作，到公司后一直扎根基层，在沈阳管理处先后从事服务、调度、副主任等岗位。该同志政治思想觉悟高，为人正派，作风朴实，具有强烈的事业心和责任感，在平凡的工作岗位上做出了不平凡的事迹。</w:t>
      </w:r>
    </w:p>
    <w:p>
      <w:pPr>
        <w:ind w:left="0" w:right="0" w:firstLine="560"/>
        <w:spacing w:before="450" w:after="450" w:line="312" w:lineRule="auto"/>
      </w:pPr>
      <w:r>
        <w:rPr>
          <w:rFonts w:ascii="宋体" w:hAnsi="宋体" w:eastAsia="宋体" w:cs="宋体"/>
          <w:color w:val="000"/>
          <w:sz w:val="28"/>
          <w:szCs w:val="28"/>
        </w:rPr>
        <w:t xml:space="preserve">他时刻以一名优秀党员的标准严格要求自己，认真践行公司的文化理念，爱岗敬业，率先垂范，民主自律，以身作则，创造性地开展工作，小小年纪就得到领导和员工的一致认可。在公司360度年度考核中他具有考核资格的年度中均被评为a级员工。特别是20xx年主持沈阳管理处全面工作以来，各项工作均呈现出上升势头，他分管的3家子公司更是扭亏为盈，年度考核中沈阳管理处被评为a级，评优评先中被评为优秀管理处。在20xx年度360度考核中团队成员5人被评为a级员工，4人得到晋升机会。</w:t>
      </w:r>
    </w:p>
    <w:p>
      <w:pPr>
        <w:ind w:left="0" w:right="0" w:firstLine="560"/>
        <w:spacing w:before="450" w:after="450" w:line="312" w:lineRule="auto"/>
      </w:pPr>
      <w:r>
        <w:rPr>
          <w:rFonts w:ascii="宋体" w:hAnsi="宋体" w:eastAsia="宋体" w:cs="宋体"/>
          <w:color w:val="000"/>
          <w:sz w:val="28"/>
          <w:szCs w:val="28"/>
        </w:rPr>
        <w:t xml:space="preserve">一、扎根基层，严于律己，时刻以党员标准要求自己，率先垂范</w:t>
      </w:r>
    </w:p>
    <w:p>
      <w:pPr>
        <w:ind w:left="0" w:right="0" w:firstLine="560"/>
        <w:spacing w:before="450" w:after="450" w:line="312" w:lineRule="auto"/>
      </w:pPr>
      <w:r>
        <w:rPr>
          <w:rFonts w:ascii="宋体" w:hAnsi="宋体" w:eastAsia="宋体" w:cs="宋体"/>
          <w:color w:val="000"/>
          <w:sz w:val="28"/>
          <w:szCs w:val="28"/>
        </w:rPr>
        <w:t xml:space="preserve">他深知对于年轻人来说，要想变得优秀就要接受挑战，如果想尽快的变得优秀，那就要主动去寻找挑战。沈阳管理处是公司第一大处，员工240人，这其中不包括直管的3家子公司。车多、人多、管理幅度大是沈阳管理处实际特点，如何能够管理好这样一支队伍这对于一个年轻人无疑是一个巨大的挑战。但易xx同志却始终迎难而上，平易近人，热心助人，虽然大部分员工年龄都比他大，但是大家对于易xx同志的工作方法和方式都给予了很高的评价。在沈阳管理处的7年里，易xx同志从小事做起，他立志不做一名眼高手低的人，他干过地勤，干过付货，从没有因为工作小，事情杂而放松对自己的要求，不但将小事做好，而且还会举一反三，他干过的一些小事至今还有他的模式。他常说：做人要严于律己、宽以待人，要己所不欲勿施于人。他是这样说也是这样做的，他是公司第一位从事服务工作的男行员工，而做服务工作主要是乘务员，如何做好乘务员的思想工作，是提升服务的关键。工作中他善于换位思考，将心比心去对待员工，对于出现问题的乘务员，他不会以简单的用制度去处罚约束，而是坐下来帮着一起分析问题出现的原因及如何避免，用真心去感动员工，很多员工和他谈过之后就变得积极了。服务工作又是一项集细心、耐心、爱心、恒心于一体的严、细、实、恒的工作。他要求乘务员做到的，他一定做到，新员工背服务用语，他第一个背诵。他还善于总结目前公司现行《乘务员作业指导书》就是他提出并实行的。他组织乘务员学习并鼓励他们利用业余时间去学习，平日他基本对于员工的合理要求有求必应，这样的工作方式让其迅速得到乘务员拥护，沈阳处服务质量逐年得到提升。</w:t>
      </w:r>
    </w:p>
    <w:p>
      <w:pPr>
        <w:ind w:left="0" w:right="0" w:firstLine="560"/>
        <w:spacing w:before="450" w:after="450" w:line="312" w:lineRule="auto"/>
      </w:pPr>
      <w:r>
        <w:rPr>
          <w:rFonts w:ascii="宋体" w:hAnsi="宋体" w:eastAsia="宋体" w:cs="宋体"/>
          <w:color w:val="000"/>
          <w:sz w:val="28"/>
          <w:szCs w:val="28"/>
        </w:rPr>
        <w:t xml:space="preserve">二、不断主动接受挑战，让价值在工作中闪光</w:t>
      </w:r>
    </w:p>
    <w:p>
      <w:pPr>
        <w:ind w:left="0" w:right="0" w:firstLine="560"/>
        <w:spacing w:before="450" w:after="450" w:line="312" w:lineRule="auto"/>
      </w:pPr>
      <w:r>
        <w:rPr>
          <w:rFonts w:ascii="宋体" w:hAnsi="宋体" w:eastAsia="宋体" w:cs="宋体"/>
          <w:color w:val="000"/>
          <w:sz w:val="28"/>
          <w:szCs w:val="28"/>
        </w:rPr>
        <w:t xml:space="preserve">20xx年由于公司工作需要，把仅仅独立工作一年的他，调到管理处调度岗位，负责管理处全面生产工作。他二话没说就投入到新的工作中去，调度岗位如何处理好繁杂琐碎的小事，处理好各方面的关系，调配好人车的配比，达到整体利益最大化等等这些对于一个年轻人来说是一个不小的挑战。易xx同志用行动践行着自己的诺言，仅仅用了半年时间就打消了公司对其的顾虑，用自己的行动迅速打开了工作局面。那一年他连春节都奋斗在一线。20xx年由于工作需要，他被晋升为管理处副主任，主管管理处运务、服务、营销工作，他深知信任的背后要加倍的付出，工作中他更加严格要求自己，站台上、调度室内、办公室仍经常性看见他的身影。休息日加班更是平常的事儿，他一如既往平易近人的对待自己的员工，他能够清醒的认识自己的不足，利用业余时间系统的需要营销知识，愣是利用半年时间系统的把营销学学了一遍，为日后的工作打下了良好的基础。日常工作中他积极走访有困难的员工，看望有病的员工，时时让员工体会到公司大家庭的温暖，每逢捐款，他总是最积极的一个。日常他还是个热心人，常常鼓励员工进步，在任通讯员期间，帮助基层员工修改稿件是家常便饭，不断挖掘基层有潜力的员工，先后培养通讯员5人，修改稿件近百件。帮助员工树立更远大的抱负，先后3人经过其帮助培养加入中国共产党。20xx年公司组织国庆征文《追求平凡》获得一等奖;20xx年国庆征文《追求卓越》获得二等奖;20xx年国庆征文《止于至善需要心态和方法》获得一等奖;20xx年国庆征文《其实从平凡到优秀很简单》获得三等奖;20xx年国庆征文《起点》获得二等奖。20xx年国庆征文《让价值在用心工作中闪光》获得二等奖;20xx年国庆征文《回归自然》获得三等奖。20xx—20xx年连续五年由于工作成绩突出被评为公司优秀通讯员。在庆祝虎跃十周年.员工才艺展示大赛中，参演的相声《杂谈》获得语言类一等奖。20xx年度评优评先活动中被评为优秀共产党员称号。</w:t>
      </w:r>
    </w:p>
    <w:p>
      <w:pPr>
        <w:ind w:left="0" w:right="0" w:firstLine="560"/>
        <w:spacing w:before="450" w:after="450" w:line="312" w:lineRule="auto"/>
      </w:pPr>
      <w:r>
        <w:rPr>
          <w:rFonts w:ascii="宋体" w:hAnsi="宋体" w:eastAsia="宋体" w:cs="宋体"/>
          <w:color w:val="000"/>
          <w:sz w:val="28"/>
          <w:szCs w:val="28"/>
        </w:rPr>
        <w:t xml:space="preserve">三、用心育人，打造一支精品团队</w:t>
      </w:r>
    </w:p>
    <w:p>
      <w:pPr>
        <w:ind w:left="0" w:right="0" w:firstLine="560"/>
        <w:spacing w:before="450" w:after="450" w:line="312" w:lineRule="auto"/>
      </w:pPr>
      <w:r>
        <w:rPr>
          <w:rFonts w:ascii="宋体" w:hAnsi="宋体" w:eastAsia="宋体" w:cs="宋体"/>
          <w:color w:val="000"/>
          <w:sz w:val="28"/>
          <w:szCs w:val="28"/>
        </w:rPr>
        <w:t xml:space="preserve">20xx年由于工作需要他主管管理处全面工作，应该说身上的担子更重了。但他仍能乐观面对，以身作则，勤奋敬业，以无声的行动影响团队成员。他深知团队协作的重要性，也深知人才不是挖过来的，而是企业自己培养出来的道理，所以他立志要带好团队，使团队每名成员成长同时，打造具有沈阳处特色的精品团队。沈阳处以前的管理方向、模式基本跟着公司脚步，管理团队成员基本疲于应付，基本都是等着做、问着做，很多工作不能得到很好的落实。管理处基本处于被动状态，没有找出属于自己的出路。他组织管理团队反复探讨，统一了思想，他认为要快速有效的提升，并能长久的保持工作成果，必须要有扎实的基础。只有有了扎实的基础，其他工作才有可能得以开展，而形成扎实基础的关键在于如何将工作有效落实。他创造性的提出了以夯实内部基础为沈阳处主导方向，坚持在强本上下功夫，在完善中建长效，在规范上上水平的管理理念。</w:t>
      </w:r>
    </w:p>
    <w:p>
      <w:pPr>
        <w:ind w:left="0" w:right="0" w:firstLine="560"/>
        <w:spacing w:before="450" w:after="450" w:line="312" w:lineRule="auto"/>
      </w:pPr>
      <w:r>
        <w:rPr>
          <w:rFonts w:ascii="宋体" w:hAnsi="宋体" w:eastAsia="宋体" w:cs="宋体"/>
          <w:color w:val="000"/>
          <w:sz w:val="28"/>
          <w:szCs w:val="28"/>
        </w:rPr>
        <w:t xml:space="preserve">确定了方向，提升就有了主线。接下来他组织管理团队对所辖几块逐一进行研讨，找问题，针对问题轻重缓急制定相应措施。他认为无论是管理团队还是一线员工大家都是想到很多，知道很多，做到很少。调整三者比例，使之大家想到、知道更能做到。这是解决所有问题的根本。</w:t>
      </w:r>
    </w:p>
    <w:p>
      <w:pPr>
        <w:ind w:left="0" w:right="0" w:firstLine="560"/>
        <w:spacing w:before="450" w:after="450" w:line="312" w:lineRule="auto"/>
      </w:pPr>
      <w:r>
        <w:rPr>
          <w:rFonts w:ascii="宋体" w:hAnsi="宋体" w:eastAsia="宋体" w:cs="宋体"/>
          <w:color w:val="000"/>
          <w:sz w:val="28"/>
          <w:szCs w:val="28"/>
        </w:rPr>
        <w:t xml:space="preserve">1、抓管理团队，他要求团队做事遵循团队利益最大化为做事原则，要求团队成员可以和而不同，但必须通力合作。他将管理处季度、年度目标落实到团队成员每个人，一对一逐项讨论形成共识签订要求。要求管理处针对团队成员各自在工作中存在的主要问题约法三章，制定整改措施，限期整改。他还通过面谈、组织培训考试、专题研讨等形式约束管理团队成员言谈举止，形成一级为一级服务意识，增强其发现问题、解决问题的能力，提升团队意识，直至形成习惯。</w:t>
      </w:r>
    </w:p>
    <w:p>
      <w:pPr>
        <w:ind w:left="0" w:right="0" w:firstLine="560"/>
        <w:spacing w:before="450" w:after="450" w:line="312" w:lineRule="auto"/>
      </w:pPr>
      <w:r>
        <w:rPr>
          <w:rFonts w:ascii="宋体" w:hAnsi="宋体" w:eastAsia="宋体" w:cs="宋体"/>
          <w:color w:val="000"/>
          <w:sz w:val="28"/>
          <w:szCs w:val="28"/>
        </w:rPr>
        <w:t xml:space="preserve">2、抓骨干。他通过班组长、党员开会学习研讨，统一意识，带动更多人进入优秀行列。组织建立乘务员带新班组，驾驶员带新班组，包车班组，形成干和不干不一样，干好干坏不一样的工作氛围;组织内部开展班组擂台赛，形成班组荣我荣，班组差我差的氛围，形成小范围团队的凝聚力。整个团队形成比、学、干、帮、超良性氛围。</w:t>
      </w:r>
    </w:p>
    <w:p>
      <w:pPr>
        <w:ind w:left="0" w:right="0" w:firstLine="560"/>
        <w:spacing w:before="450" w:after="450" w:line="312" w:lineRule="auto"/>
      </w:pPr>
      <w:r>
        <w:rPr>
          <w:rFonts w:ascii="宋体" w:hAnsi="宋体" w:eastAsia="宋体" w:cs="宋体"/>
          <w:color w:val="000"/>
          <w:sz w:val="28"/>
          <w:szCs w:val="28"/>
        </w:rPr>
        <w:t xml:space="preserve">3、抓细节。他深知细节决定成败，他先后根据实际情况制定并完善了《现场加车精细化管理办法》、《重点人物关注办法》、《节假日加车管理办法》、《免检车辆评比办法》、《安全服务例会管理办法》、《班组长量化考核管理办法》、《人车固定管理办法》、《早待、夜待管理办法》等机制，相关制度相关人员签字确认，并指明责任人。让大家真正能想到、知道更能做到。</w:t>
      </w:r>
    </w:p>
    <w:p>
      <w:pPr>
        <w:ind w:left="0" w:right="0" w:firstLine="560"/>
        <w:spacing w:before="450" w:after="450" w:line="312" w:lineRule="auto"/>
      </w:pPr>
      <w:r>
        <w:rPr>
          <w:rFonts w:ascii="宋体" w:hAnsi="宋体" w:eastAsia="宋体" w:cs="宋体"/>
          <w:color w:val="000"/>
          <w:sz w:val="28"/>
          <w:szCs w:val="28"/>
        </w:rPr>
        <w:t xml:space="preserve">4、做微调。他知道基层工作不能一层不变，随着时间的流逝，各个时期的工作重点要做微调，但坚持有所变有所不变原则，针对各项制度他广泛听取员工心声，合理的做微小调整，先后对量化考核中路况加分、病事假减分、会员卡办理、异地购票等项进行了调整，并制定不同时期量化考核重点项目;对部分线路改由乘务员自行收车;将夜待提车改回驾驶员自行提车。让员工体会到尊重的同时相应制度又容易被大家接受。</w:t>
      </w:r>
    </w:p>
    <w:p>
      <w:pPr>
        <w:ind w:left="0" w:right="0" w:firstLine="560"/>
        <w:spacing w:before="450" w:after="450" w:line="312" w:lineRule="auto"/>
      </w:pPr>
      <w:r>
        <w:rPr>
          <w:rFonts w:ascii="宋体" w:hAnsi="宋体" w:eastAsia="宋体" w:cs="宋体"/>
          <w:color w:val="000"/>
          <w:sz w:val="28"/>
          <w:szCs w:val="28"/>
        </w:rPr>
        <w:t xml:space="preserve">5、持之以恒。他认为很多事情有好的初衷但就是因为不能持之以恒坚持下去，最后失败的。所以他要求管理处实行分工不分家，分工要合作方式，实行全员管理，针对一个问题，大家口径一致，共同控制。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他深知自身的不足，在成为优秀的路上仍任重而道远。他将秉持把小事做细，把细事做透的认真精神，改进沈阳处团队精神面貌，力争全面完成公司下达各项指标。他会带领全体员工将继续秉持止于至善的企业精神，用让顾客得到更多的核心价值观指导我们实际工作，真正打造一支素质高、能力强，能经得起检验有自己的特色的团队，为公司实现成为中国道路运输第一品牌的远景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2024-09-20T10:49:24+08:00</dcterms:created>
  <dcterms:modified xsi:type="dcterms:W3CDTF">2024-09-20T10:49:24+08:00</dcterms:modified>
</cp:coreProperties>
</file>

<file path=docProps/custom.xml><?xml version="1.0" encoding="utf-8"?>
<Properties xmlns="http://schemas.openxmlformats.org/officeDocument/2006/custom-properties" xmlns:vt="http://schemas.openxmlformats.org/officeDocument/2006/docPropsVTypes"/>
</file>