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道德经第三章的读后感 道德经第三章读后感100字(4篇)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下面是小编带来的优秀读后感范文，希望大家能够喜欢!道德经第三章的读后感 道德经第三章读后感100字篇一什么是“道”...</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道德经第三章的读后感 道德经第三章读后感100字篇一</w:t>
      </w:r>
    </w:p>
    <w:p>
      <w:pPr>
        <w:ind w:left="0" w:right="0" w:firstLine="560"/>
        <w:spacing w:before="450" w:after="450" w:line="312" w:lineRule="auto"/>
      </w:pPr>
      <w:r>
        <w:rPr>
          <w:rFonts w:ascii="宋体" w:hAnsi="宋体" w:eastAsia="宋体" w:cs="宋体"/>
          <w:color w:val="000"/>
          <w:sz w:val="28"/>
          <w:szCs w:val="28"/>
        </w:rPr>
        <w:t xml:space="preserve">什么是“道”?自从学了老子的《道德经》以后，我明白了“道”。原来，“道”就是规律。</w:t>
      </w:r>
    </w:p>
    <w:p>
      <w:pPr>
        <w:ind w:left="0" w:right="0" w:firstLine="560"/>
        <w:spacing w:before="450" w:after="450" w:line="312" w:lineRule="auto"/>
      </w:pPr>
      <w:r>
        <w:rPr>
          <w:rFonts w:ascii="宋体" w:hAnsi="宋体" w:eastAsia="宋体" w:cs="宋体"/>
          <w:color w:val="000"/>
          <w:sz w:val="28"/>
          <w:szCs w:val="28"/>
        </w:rPr>
        <w:t xml:space="preserve">春天小草发芽了，到了冬天就会枯萎，而它却把种子悄悄地撒落在土地里，静静地等待来年的再次萌芽;潮水因为地壳的运动而涨落;白天昼夜因为地球的转动而规律的更替……</w:t>
      </w:r>
    </w:p>
    <w:p>
      <w:pPr>
        <w:ind w:left="0" w:right="0" w:firstLine="560"/>
        <w:spacing w:before="450" w:after="450" w:line="312" w:lineRule="auto"/>
      </w:pPr>
      <w:r>
        <w:rPr>
          <w:rFonts w:ascii="宋体" w:hAnsi="宋体" w:eastAsia="宋体" w:cs="宋体"/>
          <w:color w:val="000"/>
          <w:sz w:val="28"/>
          <w:szCs w:val="28"/>
        </w:rPr>
        <w:t xml:space="preserve">世间万物都在遵循各自的规律不停地循环变化。令我印象最深的是水的规律。在七十八章中有这样二句：天下莫柔弱于水，而攻坚强者莫之能胜，其无以易之。弱之胜强，柔之胜刚，天下莫不知莫能行。</w:t>
      </w:r>
    </w:p>
    <w:p>
      <w:pPr>
        <w:ind w:left="0" w:right="0" w:firstLine="560"/>
        <w:spacing w:before="450" w:after="450" w:line="312" w:lineRule="auto"/>
      </w:pPr>
      <w:r>
        <w:rPr>
          <w:rFonts w:ascii="宋体" w:hAnsi="宋体" w:eastAsia="宋体" w:cs="宋体"/>
          <w:color w:val="000"/>
          <w:sz w:val="28"/>
          <w:szCs w:val="28"/>
        </w:rPr>
        <w:t xml:space="preserve">是啊!水看起来是最柔弱的东西。如果你正确的利用它，它就会给人类造福，但如果你要去攻击它，你还不一定能胜利。人们说的“洪魔“就是它。</w:t>
      </w:r>
    </w:p>
    <w:p>
      <w:pPr>
        <w:ind w:left="0" w:right="0" w:firstLine="560"/>
        <w:spacing w:before="450" w:after="450" w:line="312" w:lineRule="auto"/>
      </w:pPr>
      <w:r>
        <w:rPr>
          <w:rFonts w:ascii="宋体" w:hAnsi="宋体" w:eastAsia="宋体" w:cs="宋体"/>
          <w:color w:val="000"/>
          <w:sz w:val="28"/>
          <w:szCs w:val="28"/>
        </w:rPr>
        <w:t xml:space="preserve">一点点的雨露汇集成了小溪，小溪汇成江河，江河汇集成大海。看似柔弱的水因为它的谦逊和自强不息变得强大了。水，柔中有刚，刚柔相济，无所不能克。天下没有什么能代替它。</w:t>
      </w:r>
    </w:p>
    <w:p>
      <w:pPr>
        <w:ind w:left="0" w:right="0" w:firstLine="560"/>
        <w:spacing w:before="450" w:after="450" w:line="312" w:lineRule="auto"/>
      </w:pPr>
      <w:r>
        <w:rPr>
          <w:rFonts w:ascii="宋体" w:hAnsi="宋体" w:eastAsia="宋体" w:cs="宋体"/>
          <w:color w:val="000"/>
          <w:sz w:val="28"/>
          <w:szCs w:val="28"/>
        </w:rPr>
        <w:t xml:space="preserve">《道德经》里还讲了许多做人处世的道理，它让我懂得了只有遵循道法，不断学习，才能使自己变得强大。</w:t>
      </w:r>
    </w:p>
    <w:p>
      <w:pPr>
        <w:ind w:left="0" w:right="0" w:firstLine="560"/>
        <w:spacing w:before="450" w:after="450" w:line="312" w:lineRule="auto"/>
      </w:pPr>
      <w:r>
        <w:rPr>
          <w:rFonts w:ascii="宋体" w:hAnsi="宋体" w:eastAsia="宋体" w:cs="宋体"/>
          <w:color w:val="000"/>
          <w:sz w:val="28"/>
          <w:szCs w:val="28"/>
        </w:rPr>
        <w:t xml:space="preserve">俗话说：“谦虚使人进步，骄傲使人落后。”在今后的学习生活中，我将不断地用这句话警醒自己。</w:t>
      </w:r>
    </w:p>
    <w:p>
      <w:pPr>
        <w:ind w:left="0" w:right="0" w:firstLine="560"/>
        <w:spacing w:before="450" w:after="450" w:line="312" w:lineRule="auto"/>
      </w:pPr>
      <w:r>
        <w:rPr>
          <w:rFonts w:ascii="宋体" w:hAnsi="宋体" w:eastAsia="宋体" w:cs="宋体"/>
          <w:color w:val="000"/>
          <w:sz w:val="28"/>
          <w:szCs w:val="28"/>
        </w:rPr>
        <w:t xml:space="preserve">道德经第三章的读后感 道德经第三章读后感100字篇二</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一开始我根本是看不懂的，在旁边注解的帮忙下才稍微明白一点，就这一点点，让我领略了他的辩证的哲学思想。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本事也有了提高。比如在第四十五章中，老子用辩证的思想阐释有些事物表面看来是一种情景，实质上又是一种情景，表面情景与实际情景有时完全相反。“大成若缺，其用不敝;大盈若冲，其用不穷”就是体现了这一点。还有“躁胜寒，靓胜炅”则说明事物的对立面常常互相制约，异常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《道德经》的许多哲学限于我的学识，不能完全理解，可是读它真是获益匪浅。在我读完《道德经》后，忽然想起古代的另一位教育家————孔子，于是就有了比较的念头。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本事。比如“温故而知新，学而时习之”、“食不厌精，脍不厌细”，都是一般人们的生活规律，生活常识，并没有太多的理论价值，说明了一点，就是一张教别人如何做菜的烹饪单子，别人看到只需要照着上头的步骤，基本上不需要研究什么的。</w:t>
      </w:r>
    </w:p>
    <w:p>
      <w:pPr>
        <w:ind w:left="0" w:right="0" w:firstLine="560"/>
        <w:spacing w:before="450" w:after="450" w:line="312" w:lineRule="auto"/>
      </w:pPr>
      <w:r>
        <w:rPr>
          <w:rFonts w:ascii="宋体" w:hAnsi="宋体" w:eastAsia="宋体" w:cs="宋体"/>
          <w:color w:val="000"/>
          <w:sz w:val="28"/>
          <w:szCs w:val="28"/>
        </w:rPr>
        <w:t xml:space="preserve">可是老子不一样。他的《道德经》从一开始的“道可道也，非恒道也。铭刻名也，非恒名也。”到最终的“和大怨，必有余怨，焉能够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终我感激徐教师能为我们大学生读经的活动作了一个很好的开端，让我们认识到中华民族远古的精髓，让我们对于我们伟大的民族文化有了深刻的理解，使我们在现代礼貌的熏陶下不会忘记我们以前的礼貌，从而增加我们的文化及道德修养。我真诚期望你的可能继续开展下去。</w:t>
      </w:r>
    </w:p>
    <w:p>
      <w:pPr>
        <w:ind w:left="0" w:right="0" w:firstLine="560"/>
        <w:spacing w:before="450" w:after="450" w:line="312" w:lineRule="auto"/>
      </w:pPr>
      <w:r>
        <w:rPr>
          <w:rFonts w:ascii="宋体" w:hAnsi="宋体" w:eastAsia="宋体" w:cs="宋体"/>
          <w:color w:val="000"/>
          <w:sz w:val="28"/>
          <w:szCs w:val="28"/>
        </w:rPr>
        <w:t xml:space="preserve">道德经第三章的读后感 道德经第三章读后感100字篇三</w:t>
      </w:r>
    </w:p>
    <w:p>
      <w:pPr>
        <w:ind w:left="0" w:right="0" w:firstLine="560"/>
        <w:spacing w:before="450" w:after="450" w:line="312" w:lineRule="auto"/>
      </w:pPr>
      <w:r>
        <w:rPr>
          <w:rFonts w:ascii="宋体" w:hAnsi="宋体" w:eastAsia="宋体" w:cs="宋体"/>
          <w:color w:val="000"/>
          <w:sz w:val="28"/>
          <w:szCs w:val="28"/>
        </w:rPr>
        <w:t xml:space="preserve">祸兮福之所倚，福兮祸之所伏。”意思是，祸是造成福的前提，而福又内含祸的因素。也就是说，好事和坏事是能够互相转化的，在必须的条件下，福就会变成祸，祸也能变成福。老子说的这句名言，是很有道理的。</w:t>
      </w:r>
    </w:p>
    <w:p>
      <w:pPr>
        <w:ind w:left="0" w:right="0" w:firstLine="560"/>
        <w:spacing w:before="450" w:after="450" w:line="312" w:lineRule="auto"/>
      </w:pPr>
      <w:r>
        <w:rPr>
          <w:rFonts w:ascii="宋体" w:hAnsi="宋体" w:eastAsia="宋体" w:cs="宋体"/>
          <w:color w:val="000"/>
          <w:sz w:val="28"/>
          <w:szCs w:val="28"/>
        </w:rPr>
        <w:t xml:space="preserve">老子是中国，也是全世界最早具有辩证法思想的哲学家之一。关于老子其人、其书及其“道论”历来有争论。根据司马迁在《史记》一书中给他写的一个简单的传记来看，他是春秋时著名的思想家、道家学派的创始人。老子，姓李名耳，字聃，楚国苦县（今河南鹿邑县）厉乡曲仁里人。“老子”是人们对他的称呼，“老”是年高德重的意思，“子”是古代对男子的美称。他的`生卒年月不详。</w:t>
      </w:r>
    </w:p>
    <w:p>
      <w:pPr>
        <w:ind w:left="0" w:right="0" w:firstLine="560"/>
        <w:spacing w:before="450" w:after="450" w:line="312" w:lineRule="auto"/>
      </w:pPr>
      <w:r>
        <w:rPr>
          <w:rFonts w:ascii="宋体" w:hAnsi="宋体" w:eastAsia="宋体" w:cs="宋体"/>
          <w:color w:val="000"/>
          <w:sz w:val="28"/>
          <w:szCs w:val="28"/>
        </w:rPr>
        <w:t xml:space="preserve">老子做过周朝的“守藏室史”（相当于此刻的国家图书馆馆长或历史博物馆馆长），所以他谙于掌故，熟于礼制，不仅仅有丰富的历史知识，并有广泛的自然科学知识。</w:t>
      </w:r>
    </w:p>
    <w:p>
      <w:pPr>
        <w:ind w:left="0" w:right="0" w:firstLine="560"/>
        <w:spacing w:before="450" w:after="450" w:line="312" w:lineRule="auto"/>
      </w:pPr>
      <w:r>
        <w:rPr>
          <w:rFonts w:ascii="宋体" w:hAnsi="宋体" w:eastAsia="宋体" w:cs="宋体"/>
          <w:color w:val="000"/>
          <w:sz w:val="28"/>
          <w:szCs w:val="28"/>
        </w:rPr>
        <w:t xml:space="preserve">公元前年，周王室发生争夺王位的内战，这年4月，周景王卒，大夫刘耿立王子猛为悼王。王子朝杀悼王自立。晋人攻王子朝，立王子匄为敬王。这次内战达5年之久，公元前516年，王子朝失败，席卷周室典籍，逃奔楚国；老子所掌握的图书亦被带走。于是，老子遂被罢免而归居。形势的变化，使老子的地位发生变化，使他的思想起了大转变，由守礼转向反礼。</w:t>
      </w:r>
    </w:p>
    <w:p>
      <w:pPr>
        <w:ind w:left="0" w:right="0" w:firstLine="560"/>
        <w:spacing w:before="450" w:after="450" w:line="312" w:lineRule="auto"/>
      </w:pPr>
      <w:r>
        <w:rPr>
          <w:rFonts w:ascii="宋体" w:hAnsi="宋体" w:eastAsia="宋体" w:cs="宋体"/>
          <w:color w:val="000"/>
          <w:sz w:val="28"/>
          <w:szCs w:val="28"/>
        </w:rPr>
        <w:t xml:space="preserve">老子由于身受奴隶主贵族当权者的迫害，为了避免祸害，不得不“自隐无名”，流落四方，之后，他西行去秦国。经过函谷关（今河南灵宝县西南）时，关令尹喜明白老子将远走隐去，便请老子留言。于是老子写下了5000字的《老子》。相传老子出关时，骑着青牛飘然而去。</w:t>
      </w:r>
    </w:p>
    <w:p>
      <w:pPr>
        <w:ind w:left="0" w:right="0" w:firstLine="560"/>
        <w:spacing w:before="450" w:after="450" w:line="312" w:lineRule="auto"/>
      </w:pPr>
      <w:r>
        <w:rPr>
          <w:rFonts w:ascii="宋体" w:hAnsi="宋体" w:eastAsia="宋体" w:cs="宋体"/>
          <w:color w:val="000"/>
          <w:sz w:val="28"/>
          <w:szCs w:val="28"/>
        </w:rPr>
        <w:t xml:space="preserve">老子的思想主张，大都保存在《老子》一书中。《老子》共81章，分上下两篇，共5000多字。因为它所讲的是道与德的问题，之后人们又称它为《老子道德经》。此刻我们所见到的《老子》一书，并不是老子的原著，因有战国时人增益的文字，但其中的主要思想却是属于老子的。</w:t>
      </w:r>
    </w:p>
    <w:p>
      <w:pPr>
        <w:ind w:left="0" w:right="0" w:firstLine="560"/>
        <w:spacing w:before="450" w:after="450" w:line="312" w:lineRule="auto"/>
      </w:pPr>
      <w:r>
        <w:rPr>
          <w:rFonts w:ascii="宋体" w:hAnsi="宋体" w:eastAsia="宋体" w:cs="宋体"/>
          <w:color w:val="000"/>
          <w:sz w:val="28"/>
          <w:szCs w:val="28"/>
        </w:rPr>
        <w:t xml:space="preserve">《老子》一书，文词简短，艰深难懂，所以后人作了许多注解。最通行的有西汉时道学家河上公（姓名不详）注，三国时魏国哲学家王弼注，还有清朝时魏源的《老子本义》，等等。下方我们就透过《老子》这本书，来了解老子的哲学和政治思想。</w:t>
      </w:r>
    </w:p>
    <w:p>
      <w:pPr>
        <w:ind w:left="0" w:right="0" w:firstLine="560"/>
        <w:spacing w:before="450" w:after="450" w:line="312" w:lineRule="auto"/>
      </w:pPr>
      <w:r>
        <w:rPr>
          <w:rFonts w:ascii="宋体" w:hAnsi="宋体" w:eastAsia="宋体" w:cs="宋体"/>
          <w:color w:val="000"/>
          <w:sz w:val="28"/>
          <w:szCs w:val="28"/>
        </w:rPr>
        <w:t xml:space="preserve">“道”是天地万物的本源。老子是我国第一个力图从自然本身来解释世界，而不求助于超自然的主宰——天帝的意志的哲学家。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老子认为，道产生了天地，德是道的性能，天地生养着万物，万物各成其形，各备其用。所以万物没有不尊道而贵德的。道的尊崇，德的贵重，不是有谁给它爵位，而是自然而然的。所以道产生天地，德畜养万物，长育万物，成熟万物，覆盖万物。他说：“道生之，德畜之，物形之，器成之。”是以万物莫不尊道而贵德。道之尊，德之贵，夫莫之爵，而常自然。故道生之，德畜之，长之育之，亭之毒之，盖之覆之。”（《第五十一章》）这样，老子遂把自然创造的根源归于自然本身，从而摧毁了一切超自然的主宰，一切宗教和唯心论的基础。所以，老子的天道自然观，在当时有很大的提高好处，它打倒了宗教的天帝，否认了鬼神的威灵。当然，老子的“道论”刚从传统的宗教解放出来，还未能完全摆脱宗教的影响；他的自然决定论，使人完全听命于自然，轻视了人对自然界的反作用。之后有的哲学家把它发展为定命论，为害颇大。</w:t>
      </w:r>
    </w:p>
    <w:p>
      <w:pPr>
        <w:ind w:left="0" w:right="0" w:firstLine="560"/>
        <w:spacing w:before="450" w:after="450" w:line="312" w:lineRule="auto"/>
      </w:pPr>
      <w:r>
        <w:rPr>
          <w:rFonts w:ascii="宋体" w:hAnsi="宋体" w:eastAsia="宋体" w:cs="宋体"/>
          <w:color w:val="000"/>
          <w:sz w:val="28"/>
          <w:szCs w:val="28"/>
        </w:rPr>
        <w:t xml:space="preserve">道德经第三章的读后感 道德经第三章读后感100字篇四</w:t>
      </w:r>
    </w:p>
    <w:p>
      <w:pPr>
        <w:ind w:left="0" w:right="0" w:firstLine="560"/>
        <w:spacing w:before="450" w:after="450" w:line="312" w:lineRule="auto"/>
      </w:pPr>
      <w:r>
        <w:rPr>
          <w:rFonts w:ascii="宋体" w:hAnsi="宋体" w:eastAsia="宋体" w:cs="宋体"/>
          <w:color w:val="000"/>
          <w:sz w:val="28"/>
          <w:szCs w:val="28"/>
        </w:rPr>
        <w:t xml:space="preserve">我觉得任何一个翻阅《道德经》的人最初一定会大笑;然后笑他自己竟然会这样笑;最后会觉得现在很需要这种学说。至少，这会是大多数人初读老子的`反应，我自己就是如此。林语堂曾经这样说过。</w:t>
      </w:r>
    </w:p>
    <w:p>
      <w:pPr>
        <w:ind w:left="0" w:right="0" w:firstLine="560"/>
        <w:spacing w:before="450" w:after="450" w:line="312" w:lineRule="auto"/>
      </w:pPr>
      <w:r>
        <w:rPr>
          <w:rFonts w:ascii="宋体" w:hAnsi="宋体" w:eastAsia="宋体" w:cs="宋体"/>
          <w:color w:val="000"/>
          <w:sz w:val="28"/>
          <w:szCs w:val="28"/>
        </w:rPr>
        <w:t xml:space="preserve">对于《道德经》，很多人用“博大精深”来形容，对于我这种凡夫俗子，才在短时间内粗读了一回让国内国外深入研究的《道德经》，要写出一篇震惊全场的读后感，实在是笑话。不过，在此，我仅表达一下我对看完《道德经》的切身感受。</w:t>
      </w:r>
    </w:p>
    <w:p>
      <w:pPr>
        <w:ind w:left="0" w:right="0" w:firstLine="560"/>
        <w:spacing w:before="450" w:after="450" w:line="312" w:lineRule="auto"/>
      </w:pPr>
      <w:r>
        <w:rPr>
          <w:rFonts w:ascii="宋体" w:hAnsi="宋体" w:eastAsia="宋体" w:cs="宋体"/>
          <w:color w:val="000"/>
          <w:sz w:val="28"/>
          <w:szCs w:val="28"/>
        </w:rPr>
        <w:t xml:space="preserve">道可道，非常道;名可名，非常名</w:t>
      </w:r>
    </w:p>
    <w:p>
      <w:pPr>
        <w:ind w:left="0" w:right="0" w:firstLine="560"/>
        <w:spacing w:before="450" w:after="450" w:line="312" w:lineRule="auto"/>
      </w:pPr>
      <w:r>
        <w:rPr>
          <w:rFonts w:ascii="宋体" w:hAnsi="宋体" w:eastAsia="宋体" w:cs="宋体"/>
          <w:color w:val="000"/>
          <w:sz w:val="28"/>
          <w:szCs w:val="28"/>
        </w:rPr>
        <w:t xml:space="preserve">开头一句，揭示的是人们的价值观问题，价值观不同人生追求和所遵循的道路就不同。不同的追求，不同的道路，必然造就不同的人生和社会。开头这十二个字是通篇的总纲。老子著道德篇，旨在向世人指明可以免祸于身，免祸于社会的圣人之道。\"可道\"之道，\"可名\"之名是圣人所行之道，所求之名，非常人所行之道，所求之名。同一条人生道路，却有两种截然不同的走法。一是走圣人之道，也就是顺其自然，返朴归真之道。一是走常人之道，也就是追求外在的名利之道。不同的道路，必然造就不同的人生和社会。这看似是一个简单的命题，可是，当我们真正选择起属于自己的“圣人之路”的时候，却难免会碰上不少阻碍。当代社会，名与利的追逐太普遍了，要真正做到顺其自然，返璞归真的人又有多少?恐怕大多数人都会持否定的答案。但是，我并不认为《道德经》是高高在上，遥远而不可攀的。当我们看透世俗的风景，也许我们会静静地看细水长流。在假日惬意的下午，品上一壶上等的茶，细读《道德经》，感受它对心灵的洗礼也不一定。</w:t>
      </w:r>
    </w:p>
    <w:p>
      <w:pPr>
        <w:ind w:left="0" w:right="0" w:firstLine="560"/>
        <w:spacing w:before="450" w:after="450" w:line="312" w:lineRule="auto"/>
      </w:pPr>
      <w:r>
        <w:rPr>
          <w:rFonts w:ascii="宋体" w:hAnsi="宋体" w:eastAsia="宋体" w:cs="宋体"/>
          <w:color w:val="000"/>
          <w:sz w:val="28"/>
          <w:szCs w:val="28"/>
        </w:rPr>
        <w:t xml:space="preserve">老子的《道德经》虽然久远，但它对于我们的现实意义却一点也没有“久远”的意味。每读一次，我们就有一次新的收获。以上仅是我对于《道德经》的一些浅见，我建议每个人都应该读一读道德经，这不仅能陶冶我们的素养，也能使国家素养水平整体水平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2024-09-20T10:53:32+08:00</dcterms:created>
  <dcterms:modified xsi:type="dcterms:W3CDTF">2024-09-20T10:53:32+08:00</dcterms:modified>
</cp:coreProperties>
</file>

<file path=docProps/custom.xml><?xml version="1.0" encoding="utf-8"?>
<Properties xmlns="http://schemas.openxmlformats.org/officeDocument/2006/custom-properties" xmlns:vt="http://schemas.openxmlformats.org/officeDocument/2006/docPropsVTypes"/>
</file>