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法制观念心得体会范文最新五篇</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依法治国、依法治校，是维护社会安定、校园有序的重要保障。下面小编在这里为大家精心整理了几篇，希望对同学们有所帮助，仅供参考。我们是二十一世纪的少年儿童，是祖国的未来，是民族的希望，是中国梦的实现者。在法制的蓝天下，我们将从一只只没有羽毛的小...</w:t>
      </w:r>
    </w:p>
    <w:p>
      <w:pPr>
        <w:ind w:left="0" w:right="0" w:firstLine="560"/>
        <w:spacing w:before="450" w:after="450" w:line="312" w:lineRule="auto"/>
      </w:pPr>
      <w:r>
        <w:rPr>
          <w:rFonts w:ascii="宋体" w:hAnsi="宋体" w:eastAsia="宋体" w:cs="宋体"/>
          <w:color w:val="000"/>
          <w:sz w:val="28"/>
          <w:szCs w:val="28"/>
        </w:rPr>
        <w:t xml:space="preserve">依法治国、依法治校，是维护社会安定、校园有序的重要保障。下面小编在这里为大家精心整理了几篇，希望对同学们有所帮助，仅供参考。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我们是二十一世纪的少年儿童，是祖国的未来，是民族的希望，是中国梦的实现者。在法制的蓝天下，我们将从一只只没有羽毛的小鸟逐渐变成一群展翅高飞的雄鹰。</w:t>
      </w:r>
    </w:p>
    <w:p>
      <w:pPr>
        <w:ind w:left="0" w:right="0" w:firstLine="560"/>
        <w:spacing w:before="450" w:after="450" w:line="312" w:lineRule="auto"/>
      </w:pPr>
      <w:r>
        <w:rPr>
          <w:rFonts w:ascii="宋体" w:hAnsi="宋体" w:eastAsia="宋体" w:cs="宋体"/>
          <w:color w:val="000"/>
          <w:sz w:val="28"/>
          <w:szCs w:val="28"/>
        </w:rPr>
        <w:t xml:space="preserve">因为在我们社会主义国家，法律与我们紧紧相连，所以我们必须知法、守法，做任何事都要与法律同行。只有我们懂了法律，才不会误入歧途。如果不守法，将会走上违法犯罪的道路。</w:t>
      </w:r>
    </w:p>
    <w:p>
      <w:pPr>
        <w:ind w:left="0" w:right="0" w:firstLine="560"/>
        <w:spacing w:before="450" w:after="450" w:line="312" w:lineRule="auto"/>
      </w:pPr>
      <w:r>
        <w:rPr>
          <w:rFonts w:ascii="宋体" w:hAnsi="宋体" w:eastAsia="宋体" w:cs="宋体"/>
          <w:color w:val="000"/>
          <w:sz w:val="28"/>
          <w:szCs w:val="28"/>
        </w:rPr>
        <w:t xml:space="preserve">这让我情不自禁想起了我前几天看过的一个法制节目：一个仅有七八岁的小男孩被他爸爸的两个朋友骗到了山坡上，原来那两个人早已染上了毒品，在无可救药的情况下，他们想到了利用这个小男孩得到一笔金钱来吸毒，于是他们就向小男孩的家里打电话，叫家里拿钱来赎回儿子，但是，小男孩的父母还没赶到，他们就杀死了这个无辜的小生命。</w:t>
      </w:r>
    </w:p>
    <w:p>
      <w:pPr>
        <w:ind w:left="0" w:right="0" w:firstLine="560"/>
        <w:spacing w:before="450" w:after="450" w:line="312" w:lineRule="auto"/>
      </w:pPr>
      <w:r>
        <w:rPr>
          <w:rFonts w:ascii="宋体" w:hAnsi="宋体" w:eastAsia="宋体" w:cs="宋体"/>
          <w:color w:val="000"/>
          <w:sz w:val="28"/>
          <w:szCs w:val="28"/>
        </w:rPr>
        <w:t xml:space="preserve">虽然这两个人最后受到了法律应有的制裁，但是他们这种恶劣的行为，却对社会治安造成了不良的影响，他们所犯下的错误，警示了我们这些正处于少年儿童的朋友，并告诉了我们从小要树立正确的人生观和法律意识，遵纪守法，要学法，懂法，做一位社会的好公民。</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我们美好的明天，我们要认真学法，改掉不良习惯，树立正确的人生观，不要被利益所驱动去尝试本来不可以做的事情。让我们在法制的蓝天下健康成长，成为中国梦的实现者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没有规矩不成方圆，规矩对于一个国家，一个家庭、一个学校来说是十分重要的，于是法律就诞生了。我们是一个社会主义国家，法律与我们紧紧相连，所以我们必须知法、守法，做任何事都要与法律同行。只有我们懂了法律，才不会误入歧途。如果不守法，将会走上违法犯罪的道路。而作为祖国未来的我们从小就应该知法，懂法，守法。</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法律在我们的一生中是维护自己权利的武器，同时又是规范自己行为的社会标准。前几日在电视上看这样一则报道，有一个18岁的青少年，小的时候看到别人好东西就会偷偷的拿回去据为己有，父母因为忙于工作也疏于管教，后来，这个孩子迷上的网络，整天不去学校，在网吧里打游戏，父母给钱用完了就到外面偷钱，然后继续在网吧，发展到后来，偷窃的钱不够他用了，就想起了绑架勒索，甚至抢劫的主意，最后受到了法律惩罚！一个18岁的孩子，眼看着快成为一个活泼开朗的小伙子了，却因一时之念，走向了歪路！当然这不仅仅是他的错，如果在他第一次偷窃的时候，父母就给他灌输法律的意识，那么他也不会走向这深渊。</w:t>
      </w:r>
    </w:p>
    <w:p>
      <w:pPr>
        <w:ind w:left="0" w:right="0" w:firstLine="560"/>
        <w:spacing w:before="450" w:after="450" w:line="312" w:lineRule="auto"/>
      </w:pPr>
      <w:r>
        <w:rPr>
          <w:rFonts w:ascii="宋体" w:hAnsi="宋体" w:eastAsia="宋体" w:cs="宋体"/>
          <w:color w:val="000"/>
          <w:sz w:val="28"/>
          <w:szCs w:val="28"/>
        </w:rPr>
        <w:t xml:space="preserve">法律是公平的，无论是老人还是小孩，只要触犯了法律，就要受到因有的惩罚。没有了法律，我们就不会公平的处理一些纠纷，没有了法律，我们的生活就没有了保障。为了我们的健康成长，为了我们美好的明天，我们要认真学法，改掉不良习惯，树立正确的人生观，不要被利益所驱动去尝试本来不可以做的事情。让我们在法制的蓝天下健康成长，成为二十一世纪的栋梁之才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谈到法大家都不会觉得太陌生，因为我们生活在一个有法的社会里，作为一名21世纪的公民，我们就要做到知法，学法，遵法，用法。</w:t>
      </w:r>
    </w:p>
    <w:p>
      <w:pPr>
        <w:ind w:left="0" w:right="0" w:firstLine="560"/>
        <w:spacing w:before="450" w:after="450" w:line="312" w:lineRule="auto"/>
      </w:pPr>
      <w:r>
        <w:rPr>
          <w:rFonts w:ascii="宋体" w:hAnsi="宋体" w:eastAsia="宋体" w:cs="宋体"/>
          <w:color w:val="000"/>
          <w:sz w:val="28"/>
          <w:szCs w:val="28"/>
        </w:rPr>
        <w:t xml:space="preserve">法制有许多种，像我们这些小学生就有《未成年人保护法》，有着被家庭保护，学校的保护和社会保护的权利；老师有《教师法》；社会公民 有《公民法》；马路上的车辆必须遵守交通规则，不然就会发生交通事故等。我们生活在社会上，必须要受到法律的约束，我们只有做好自己应遵守的法律，才能快乐的生活。</w:t>
      </w:r>
    </w:p>
    <w:p>
      <w:pPr>
        <w:ind w:left="0" w:right="0" w:firstLine="560"/>
        <w:spacing w:before="450" w:after="450" w:line="312" w:lineRule="auto"/>
      </w:pPr>
      <w:r>
        <w:rPr>
          <w:rFonts w:ascii="宋体" w:hAnsi="宋体" w:eastAsia="宋体" w:cs="宋体"/>
          <w:color w:val="000"/>
          <w:sz w:val="28"/>
          <w:szCs w:val="28"/>
        </w:rPr>
        <w:t xml:space="preserve">作为像我们这么大的公民，正在成长着，也是对人生、世界产生观念的时候，我们面对着生活上的喜怒哀乐，也面对着社会上的不良风气。像在生活中，我们见得最多的不良现象，无非就是打架、勒索、打劫、敲诈等。举一个例子，比如说：一个16岁的青少年，因为被学校的”黑老大\"所勒索，不敢跟学校家长说，终于恼羞成怒，用一把小刀刺死了一个人。就因为如此，他毁掉了自己的前途。如果他被勒索时会用法，也许就不会这样了。</w:t>
      </w:r>
    </w:p>
    <w:p>
      <w:pPr>
        <w:ind w:left="0" w:right="0" w:firstLine="560"/>
        <w:spacing w:before="450" w:after="450" w:line="312" w:lineRule="auto"/>
      </w:pPr>
      <w:r>
        <w:rPr>
          <w:rFonts w:ascii="宋体" w:hAnsi="宋体" w:eastAsia="宋体" w:cs="宋体"/>
          <w:color w:val="000"/>
          <w:sz w:val="28"/>
          <w:szCs w:val="28"/>
        </w:rPr>
        <w:t xml:space="preserve">其实，法就在我们身边，我们是21世纪的青少年，我们必须做到知法，学法，遵法，用法，当一个真正的好公民。因为法治护航，伴我成长。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版的第4期《求是》杂志发表了重要文章《加强党对全面依法治国的领导》。在全国上下全面推进依法治国的大背景之下，无论是文章所强调的依法治国的重要性、基础性、保障性，都坚定不移走中国特色社会主义法治道路，更好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遵纪守法，是每个公民应尽的义务，是建设中国特色社会主义和谐社会的基石。</w:t>
      </w:r>
    </w:p>
    <w:p>
      <w:pPr>
        <w:ind w:left="0" w:right="0" w:firstLine="560"/>
        <w:spacing w:before="450" w:after="450" w:line="312" w:lineRule="auto"/>
      </w:pPr>
      <w:r>
        <w:rPr>
          <w:rFonts w:ascii="宋体" w:hAnsi="宋体" w:eastAsia="宋体" w:cs="宋体"/>
          <w:color w:val="000"/>
          <w:sz w:val="28"/>
          <w:szCs w:val="28"/>
        </w:rPr>
        <w:t xml:space="preserve">要做到遵纪守法，就要把多加强自我学习。做一个遵纪守法的好公民，首先要学懂法。在学会的基础上，再来做到如何知法、懂法、守法、用法。作为社会主义大家庭的每一个公民，都应该懂得依法治国的重要意义、遵纪守法。</w:t>
      </w:r>
    </w:p>
    <w:p>
      <w:pPr>
        <w:ind w:left="0" w:right="0" w:firstLine="560"/>
        <w:spacing w:before="450" w:after="450" w:line="312" w:lineRule="auto"/>
      </w:pPr>
      <w:r>
        <w:rPr>
          <w:rFonts w:ascii="宋体" w:hAnsi="宋体" w:eastAsia="宋体" w:cs="宋体"/>
          <w:color w:val="000"/>
          <w:sz w:val="28"/>
          <w:szCs w:val="28"/>
        </w:rPr>
        <w:t xml:space="preserve">只有做到遵纪守法，国家才稳定、社会才安宁，祖国的历史才能得到进步。也只有遵纪守法，社会才能和谐，家庭才能和睦，生活才能幸福，人民才能安居乐业，经济社会才能平稳发展。</w:t>
      </w:r>
    </w:p>
    <w:p>
      <w:pPr>
        <w:ind w:left="0" w:right="0" w:firstLine="560"/>
        <w:spacing w:before="450" w:after="450" w:line="312" w:lineRule="auto"/>
      </w:pPr>
      <w:r>
        <w:rPr>
          <w:rFonts w:ascii="宋体" w:hAnsi="宋体" w:eastAsia="宋体" w:cs="宋体"/>
          <w:color w:val="000"/>
          <w:sz w:val="28"/>
          <w:szCs w:val="28"/>
        </w:rPr>
        <w:t xml:space="preserve">因此，遵纪守法对每一个公民来说十分重要。无论在工作上、生活上，都严格遵守纪律、法规，认真严格的规范自己的行为。管好自身，时时自重、自省、自警，对自己的言行要高标准严要求，做一名合格公民、合格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党带领着全国人民一起为全面建设小康社会，为实现中华民族伟大复兴的中国梦而不断努力。时代在不断的进步，每个时代都拥有着不同的特点，在新时代下“不以规矩，无以成方圆”，而一成不变的法律法规不足以满足社会快速的发展。新时代会出现新问题和新挑战，所以，国家在实行法律法规的同时，还需要根据新时代的特点和实行原有法律时遇到的问题而不断地更新和完善。</w:t>
      </w:r>
    </w:p>
    <w:p>
      <w:pPr>
        <w:ind w:left="0" w:right="0" w:firstLine="560"/>
        <w:spacing w:before="450" w:after="450" w:line="312" w:lineRule="auto"/>
      </w:pPr>
      <w:r>
        <w:rPr>
          <w:rFonts w:ascii="宋体" w:hAnsi="宋体" w:eastAsia="宋体" w:cs="宋体"/>
          <w:color w:val="000"/>
          <w:sz w:val="28"/>
          <w:szCs w:val="28"/>
        </w:rPr>
        <w:t xml:space="preserve">家有家规，国有国法。家规是维护家庭和睦的基础，法律是国维持家长治久安的保障。所谓“依法治国”就是依照宪法和法律来治理国家，其根本目的是为了保障广大人民群众的利益。王安石的《周公》中有这样一句话：“立善法于天下，则天下治；立善法于一国，则一国治。”因此，法律是治国之重器，法治是国家治理体系和治理能力的重要依托。要推动我国经济社会持续健康发展，不断开拓中国特色社会主义事业更加广阔的发展前景，必须全面推进社会主义法治国家建设。</w:t>
      </w:r>
    </w:p>
    <w:p>
      <w:pPr>
        <w:ind w:left="0" w:right="0" w:firstLine="560"/>
        <w:spacing w:before="450" w:after="450" w:line="312" w:lineRule="auto"/>
      </w:pPr>
      <w:r>
        <w:rPr>
          <w:rFonts w:ascii="宋体" w:hAnsi="宋体" w:eastAsia="宋体" w:cs="宋体"/>
          <w:color w:val="000"/>
          <w:sz w:val="28"/>
          <w:szCs w:val="28"/>
        </w:rPr>
        <w:t xml:space="preserve">法律法规就像一把尺子，让党员干部日常的工作有法可依、有章可循。始终坚持“打铁还是自身硬”的态度，要利用好法律法规这把尺子，正衣冠，拂尘埃，时刻鞭策自己，时刻警醒自己。党员干部拥有国家和人民群众的信任，这些信任应该让他们更清楚肩膀上责任的重量，不仅要做到执纪执法相统一，对执纪违纪，执法违法做到“零容忍”，廉洁执法从政，更要在政治立场上坚定立场头脑清醒、旗帜鲜明。坚定党的“四个信念”，坚决守牢自己的法律底线，在保持一颗公正的心的同时，还要懂得持之以恒。</w:t>
      </w:r>
    </w:p>
    <w:p>
      <w:pPr>
        <w:ind w:left="0" w:right="0" w:firstLine="560"/>
        <w:spacing w:before="450" w:after="450" w:line="312" w:lineRule="auto"/>
      </w:pPr>
      <w:r>
        <w:rPr>
          <w:rFonts w:ascii="宋体" w:hAnsi="宋体" w:eastAsia="宋体" w:cs="宋体"/>
          <w:color w:val="000"/>
          <w:sz w:val="28"/>
          <w:szCs w:val="28"/>
        </w:rPr>
        <w:t xml:space="preserve">同时，作为一名新时代青年，应该在工作中学习运用法律的思维发现问题、分析问题、解决问题；培养自身法律素养，将法律意识潜移默化到日常的思想和行为中，从而更加牢固树立“四个意识”，在面对诱惑时坚定原则、捍卫法律底线。</w:t>
      </w:r>
    </w:p>
    <w:p>
      <w:pPr>
        <w:ind w:left="0" w:right="0" w:firstLine="560"/>
        <w:spacing w:before="450" w:after="450" w:line="312" w:lineRule="auto"/>
      </w:pPr>
      <w:r>
        <w:rPr>
          <w:rFonts w:ascii="宋体" w:hAnsi="宋体" w:eastAsia="宋体" w:cs="宋体"/>
          <w:color w:val="000"/>
          <w:sz w:val="28"/>
          <w:szCs w:val="28"/>
        </w:rPr>
        <w:t xml:space="preserve">【法制观念心得体会范文最新五篇】相关推荐文章：</w:t>
      </w:r>
    </w:p>
    <w:p>
      <w:pPr>
        <w:ind w:left="0" w:right="0" w:firstLine="560"/>
        <w:spacing w:before="450" w:after="450" w:line="312" w:lineRule="auto"/>
      </w:pPr>
      <w:r>
        <w:rPr>
          <w:rFonts w:ascii="宋体" w:hAnsi="宋体" w:eastAsia="宋体" w:cs="宋体"/>
          <w:color w:val="000"/>
          <w:sz w:val="28"/>
          <w:szCs w:val="28"/>
        </w:rPr>
        <w:t xml:space="preserve">2024年法制观念心得体会5篇</w:t>
      </w:r>
    </w:p>
    <w:p>
      <w:pPr>
        <w:ind w:left="0" w:right="0" w:firstLine="560"/>
        <w:spacing w:before="450" w:after="450" w:line="312" w:lineRule="auto"/>
      </w:pPr>
      <w:r>
        <w:rPr>
          <w:rFonts w:ascii="宋体" w:hAnsi="宋体" w:eastAsia="宋体" w:cs="宋体"/>
          <w:color w:val="000"/>
          <w:sz w:val="28"/>
          <w:szCs w:val="28"/>
        </w:rPr>
        <w:t xml:space="preserve">关于教育教学的心得体会范文 教育教学的心得体会600字</w:t>
      </w:r>
    </w:p>
    <w:p>
      <w:pPr>
        <w:ind w:left="0" w:right="0" w:firstLine="560"/>
        <w:spacing w:before="450" w:after="450" w:line="312" w:lineRule="auto"/>
      </w:pPr>
      <w:r>
        <w:rPr>
          <w:rFonts w:ascii="宋体" w:hAnsi="宋体" w:eastAsia="宋体" w:cs="宋体"/>
          <w:color w:val="000"/>
          <w:sz w:val="28"/>
          <w:szCs w:val="28"/>
        </w:rPr>
        <w:t xml:space="preserve">2024年不上课心得体会范文</w:t>
      </w:r>
    </w:p>
    <w:p>
      <w:pPr>
        <w:ind w:left="0" w:right="0" w:firstLine="560"/>
        <w:spacing w:before="450" w:after="450" w:line="312" w:lineRule="auto"/>
      </w:pPr>
      <w:r>
        <w:rPr>
          <w:rFonts w:ascii="宋体" w:hAnsi="宋体" w:eastAsia="宋体" w:cs="宋体"/>
          <w:color w:val="000"/>
          <w:sz w:val="28"/>
          <w:szCs w:val="28"/>
        </w:rPr>
        <w:t xml:space="preserve">党员心得体会2024年 党的个人心得体会范文</w:t>
      </w:r>
    </w:p>
    <w:p>
      <w:pPr>
        <w:ind w:left="0" w:right="0" w:firstLine="560"/>
        <w:spacing w:before="450" w:after="450" w:line="312" w:lineRule="auto"/>
      </w:pPr>
      <w:r>
        <w:rPr>
          <w:rFonts w:ascii="宋体" w:hAnsi="宋体" w:eastAsia="宋体" w:cs="宋体"/>
          <w:color w:val="000"/>
          <w:sz w:val="28"/>
          <w:szCs w:val="28"/>
        </w:rPr>
        <w:t xml:space="preserve">2024年廉洁自律心得体会心得体会范文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2024-09-21T02:39:41+08:00</dcterms:created>
  <dcterms:modified xsi:type="dcterms:W3CDTF">2024-09-21T02:39:41+08:00</dcterms:modified>
</cp:coreProperties>
</file>

<file path=docProps/custom.xml><?xml version="1.0" encoding="utf-8"?>
<Properties xmlns="http://schemas.openxmlformats.org/officeDocument/2006/custom-properties" xmlns:vt="http://schemas.openxmlformats.org/officeDocument/2006/docPropsVTypes"/>
</file>