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近三年法制工作个人总结通用五篇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法制我国古代已有之，在现代，人们对于法制概念的理解和使用是不一样的。其一，狭义的法制，认为法制即法律制度。下面小编在这里为大家精心整理了几篇，希望对同学们有所帮助，仅供参考。我校20xx年法制宣传月活动以依法治区领导小组办公室《关于开展全区...</w:t>
      </w:r>
    </w:p>
    <w:p>
      <w:pPr>
        <w:ind w:left="0" w:right="0" w:firstLine="560"/>
        <w:spacing w:before="450" w:after="450" w:line="312" w:lineRule="auto"/>
      </w:pPr>
      <w:r>
        <w:rPr>
          <w:rFonts w:ascii="宋体" w:hAnsi="宋体" w:eastAsia="宋体" w:cs="宋体"/>
          <w:color w:val="000"/>
          <w:sz w:val="28"/>
          <w:szCs w:val="28"/>
        </w:rPr>
        <w:t xml:space="preserve">法制我国古代已有之，在现代，人们对于法制概念的理解和使用是不一样的。其一，狭义的法制，认为法制即法律制度。下面小编在这里为大家精心整理了几篇，希望对同学们有所帮助，仅供参考。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20xx年法制宣传月活动以依法治区领导小组办公室《关于开展全区第23次法制宣传月活动的通知》（自沿法制办[20xx]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深入开展法制教育宣传活动根据区法制办关于开展第23次法制宣传月活动的工作要求，我校认真制定了活动月工作计划，统筹安排，强化管理，采取多种形式开展法制宣传教育活动。主要做了以下工作：</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干部为成员的法制宣传月活动工作领导小组。学校始终把普法教育和依法治校工作放在学校工作的重要位置，建立了以校长为龙头，德育处为主体，班主任为骨干，少先队组织为依托的学法、普法工作队伍，完善了法制宣传教育体系。同时学校还邀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w:t>
      </w:r>
    </w:p>
    <w:p>
      <w:pPr>
        <w:ind w:left="0" w:right="0" w:firstLine="560"/>
        <w:spacing w:before="450" w:after="450" w:line="312" w:lineRule="auto"/>
      </w:pPr>
      <w:r>
        <w:rPr>
          <w:rFonts w:ascii="宋体" w:hAnsi="宋体" w:eastAsia="宋体" w:cs="宋体"/>
          <w:color w:val="000"/>
          <w:sz w:val="28"/>
          <w:szCs w:val="28"/>
        </w:rPr>
        <w:t xml:space="preserve">充分发挥学校网站、红领巾广播台、宣传橱窗、黑板报及《快乐小报》《法制小报》等宣传阵地的作用，开辟专栏，大张旗鼓地进行宣传和教育，力求使全校广大师生员工都能做到知法、守法、护法，依法办事。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法制宣传月活动以创建“全国青少年普法教育先进单位”为契机，一方面开展专题读书征文比赛活动，不断提高守法意识。另一方面，有计划、有针对性地开展有一定规模和影响的法制宣传教育活动，努力营造法制宣传教育的氛围。一是开展了《快乐小报》和《法制小报》评选工作，三年级以上全体学生办《快乐小报》和《法制小报》；二是开展了法制宣传进社区（村组）、进家庭活动。</w:t>
      </w:r>
    </w:p>
    <w:p>
      <w:pPr>
        <w:ind w:left="0" w:right="0" w:firstLine="560"/>
        <w:spacing w:before="450" w:after="450" w:line="312" w:lineRule="auto"/>
      </w:pPr>
      <w:r>
        <w:rPr>
          <w:rFonts w:ascii="宋体" w:hAnsi="宋体" w:eastAsia="宋体" w:cs="宋体"/>
          <w:color w:val="000"/>
          <w:sz w:val="28"/>
          <w:szCs w:val="28"/>
        </w:rPr>
        <w:t xml:space="preserve">二、团结协作，工作成效显著</w:t>
      </w:r>
    </w:p>
    <w:p>
      <w:pPr>
        <w:ind w:left="0" w:right="0" w:firstLine="560"/>
        <w:spacing w:before="450" w:after="450" w:line="312" w:lineRule="auto"/>
      </w:pPr>
      <w:r>
        <w:rPr>
          <w:rFonts w:ascii="宋体" w:hAnsi="宋体" w:eastAsia="宋体" w:cs="宋体"/>
          <w:color w:val="000"/>
          <w:sz w:val="28"/>
          <w:szCs w:val="28"/>
        </w:rPr>
        <w:t xml:space="preserve">随着普法工作的深入开展，我校广大师生员工的法制观念和法律意识大大增强，依法治教、依法治校的水平明显提高，学校的各项工作逐步走上了规范化的法制轨道，为学校工作的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(一)进一步增强了教职工守法自觉性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等法律法规，进一步增强了法制观念和法律意识，遵纪守法、依法施教、依法办事的自觉性明显提高。更明确了自己权利和义务，摆正了教师与学生之间的法律关系，认识到加强师德建设的重要性和必要性，增强了教书育人的自觉性。</w:t>
      </w:r>
    </w:p>
    <w:p>
      <w:pPr>
        <w:ind w:left="0" w:right="0" w:firstLine="560"/>
        <w:spacing w:before="450" w:after="450" w:line="312" w:lineRule="auto"/>
      </w:pPr>
      <w:r>
        <w:rPr>
          <w:rFonts w:ascii="宋体" w:hAnsi="宋体" w:eastAsia="宋体" w:cs="宋体"/>
          <w:color w:val="000"/>
          <w:sz w:val="28"/>
          <w:szCs w:val="28"/>
        </w:rPr>
        <w:t xml:space="preserve">(二)增强了学生学法、用法、守法的观念和意识针对当前青少年法制教育工作的特点，采取多种形式，努力提高青少年法制教育的效果。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和社区（村组）、家庭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网站、红领巾广播台、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我们把法律常识教育纳入校本课内容，做到了教材、教师、课时保证，普遍开展法制教育。学校除确保活动课完成法制教材规定内容外，还充分利用班队活动时间及每周的升旗仪式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“3.15消费者维权书画展”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做好青少年法制宣传教育工作，提高青少年法素养和自觉守法能力，根据成都市“六五”普法规划、创建全国法治城市和开展法治大讲堂工作的总体安排，我校决定以秋季开学为契机，在全校学生中开展为期一周的青少年法制宣传教育活动。</w:t>
      </w:r>
    </w:p>
    <w:p>
      <w:pPr>
        <w:ind w:left="0" w:right="0" w:firstLine="560"/>
        <w:spacing w:before="450" w:after="450" w:line="312" w:lineRule="auto"/>
      </w:pPr>
      <w:r>
        <w:rPr>
          <w:rFonts w:ascii="宋体" w:hAnsi="宋体" w:eastAsia="宋体" w:cs="宋体"/>
          <w:color w:val="000"/>
          <w:sz w:val="28"/>
          <w:szCs w:val="28"/>
        </w:rPr>
        <w:t xml:space="preserve">此次“关爱明天普法先行”青少年法制宣传教育周活动是为了贯彻落实成都市法制建设领导小组办公室、成都市司法局、成都市教育局《关于在全市开展“关爱明天普法先行”青少年法制宣传教育周活动的通知》，引导青少年通过普法教育活动，加强对青少年进行法律启蒙和引领青少年学习法律常识，培养青少年的是非辨别能力，培养自我保护意识和守法观念，逐步提高青少年的整体素质，促进学生健康成长。</w:t>
      </w:r>
    </w:p>
    <w:p>
      <w:pPr>
        <w:ind w:left="0" w:right="0" w:firstLine="560"/>
        <w:spacing w:before="450" w:after="450" w:line="312" w:lineRule="auto"/>
      </w:pPr>
      <w:r>
        <w:rPr>
          <w:rFonts w:ascii="宋体" w:hAnsi="宋体" w:eastAsia="宋体" w:cs="宋体"/>
          <w:color w:val="000"/>
          <w:sz w:val="28"/>
          <w:szCs w:val="28"/>
        </w:rPr>
        <w:t xml:space="preserve">为做好我校的普法宣传教育工作，根据《关于在全市开展“关爱明天普法先行”青少年法制宣传教育周活动的通知》要求，结合我校的实际情况，明确了此次普法教育周活动的目的和任务，确定了宣传教育的主要内容和要求，成立以德育校长为组长的“普法教育周”活动领导小组，拟定活动实施方案，开展好“四个一”法制宣传教育活动，使为期一周的“关爱明天普法先行”青少年普法教育活动取得显著效果，下面进行总结：</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宣传栏、黑板报、广播站、班级朝会、升旗仪式、动员大会等形式，广泛宣传“关爱明天、普法先行”青少年普法教育活动的目的和意义，做到师生皆知，全面启动普法活动，确保活动顺利推进。</w:t>
      </w:r>
    </w:p>
    <w:p>
      <w:pPr>
        <w:ind w:left="0" w:right="0" w:firstLine="560"/>
        <w:spacing w:before="450" w:after="450" w:line="312" w:lineRule="auto"/>
      </w:pPr>
      <w:r>
        <w:rPr>
          <w:rFonts w:ascii="宋体" w:hAnsi="宋体" w:eastAsia="宋体" w:cs="宋体"/>
          <w:color w:val="000"/>
          <w:sz w:val="28"/>
          <w:szCs w:val="28"/>
        </w:rPr>
        <w:t xml:space="preserve">二、利用现有的校刊、网站、黑板报、宣传栏、广播站等传统宣传渠道，在学校显著位置设立宣传橱窗，张帖宣传资料和法律法规；各班出法制专刊黑板报，要求学生完成法制教育宣传小报；学校广播站增加法制教育有关栏目；利用午间休息时间学校多媒体教室定期播放法制宣传电视片，使校园内形成良好的学法、知法、懂法、守法氛围。</w:t>
      </w:r>
    </w:p>
    <w:p>
      <w:pPr>
        <w:ind w:left="0" w:right="0" w:firstLine="560"/>
        <w:spacing w:before="450" w:after="450" w:line="312" w:lineRule="auto"/>
      </w:pPr>
      <w:r>
        <w:rPr>
          <w:rFonts w:ascii="宋体" w:hAnsi="宋体" w:eastAsia="宋体" w:cs="宋体"/>
          <w:color w:val="000"/>
          <w:sz w:val="28"/>
          <w:szCs w:val="28"/>
        </w:rPr>
        <w:t xml:space="preserve">三、充分发挥和整合利用各种有效的教育资源，采取“请进来，走出去”的办法开展青少年普法教育活动。9月6日下午邀请“成都原则律师事务所”吴兆前律师来校开展“关爱明天、普法先行”为主题的普法宣讲活动宣讲。加强对青少年的普法教育宣传教育力度，使社会各界都来关注和参与青少年普法教育行动。</w:t>
      </w:r>
    </w:p>
    <w:p>
      <w:pPr>
        <w:ind w:left="0" w:right="0" w:firstLine="560"/>
        <w:spacing w:before="450" w:after="450" w:line="312" w:lineRule="auto"/>
      </w:pPr>
      <w:r>
        <w:rPr>
          <w:rFonts w:ascii="宋体" w:hAnsi="宋体" w:eastAsia="宋体" w:cs="宋体"/>
          <w:color w:val="000"/>
          <w:sz w:val="28"/>
          <w:szCs w:val="28"/>
        </w:rPr>
        <w:t xml:space="preserve">四、各班开展了以“关爱明天，普法先行”为主题的班会活动。充分发挥了课堂教育主渠道作用，各个班级结合本班实际，以绿色上网、安全防范、遵章守纪为主要内容分别举行了法制教育的主题班会。同时要求班主任广泛守纪法制教育资料，认真备课，做到有教案讲稿、有图片资料、有PPT课件，学校德育处进行了抽查和考核。</w:t>
      </w:r>
    </w:p>
    <w:p>
      <w:pPr>
        <w:ind w:left="0" w:right="0" w:firstLine="560"/>
        <w:spacing w:before="450" w:after="450" w:line="312" w:lineRule="auto"/>
      </w:pPr>
      <w:r>
        <w:rPr>
          <w:rFonts w:ascii="宋体" w:hAnsi="宋体" w:eastAsia="宋体" w:cs="宋体"/>
          <w:color w:val="000"/>
          <w:sz w:val="28"/>
          <w:szCs w:val="28"/>
        </w:rPr>
        <w:t xml:space="preserve">五、学校根据开展各项普法活动的实际情况和参加普法活动师生的法律常识掌握情况，计划组织师生进行法律知识竞赛和普法知识考试，并将普法教育考试成绩拿入各班级考核和教师的个人考核。通过以上的活动，培养了学生的整体法律素质和思想道德素质，充分调动了学生学法、守法、用法的积极性，增强了法制观念，提高了自救自护能力。法制教育对青少年的成长至关重要，今后我校要不断探索青少年法制教育的新途径、新载体、新方法，根据青少年的特点开展有针对性的宣传教育活动，构筑起学校、社会、家庭三级法制宣传教育网络体系，不断健全青少年法制教育的长效机制。</w:t>
      </w:r>
    </w:p>
    <w:p>
      <w:pPr>
        <w:ind w:left="0" w:right="0" w:firstLine="560"/>
        <w:spacing w:before="450" w:after="450" w:line="312" w:lineRule="auto"/>
      </w:pPr>
      <w:r>
        <w:rPr>
          <w:rFonts w:ascii="宋体" w:hAnsi="宋体" w:eastAsia="宋体" w:cs="宋体"/>
          <w:color w:val="000"/>
          <w:sz w:val="28"/>
          <w:szCs w:val="28"/>
        </w:rPr>
        <w:t xml:space="preserve">【近三年法制工作个人总结通用五篇】相关推荐文章：</w:t>
      </w:r>
    </w:p>
    <w:p>
      <w:pPr>
        <w:ind w:left="0" w:right="0" w:firstLine="560"/>
        <w:spacing w:before="450" w:after="450" w:line="312" w:lineRule="auto"/>
      </w:pPr>
      <w:r>
        <w:rPr>
          <w:rFonts w:ascii="宋体" w:hAnsi="宋体" w:eastAsia="宋体" w:cs="宋体"/>
          <w:color w:val="000"/>
          <w:sz w:val="28"/>
          <w:szCs w:val="28"/>
        </w:rPr>
        <w:t xml:space="preserve">2024你法制进校园心得体会范文</w:t>
      </w:r>
    </w:p>
    <w:p>
      <w:pPr>
        <w:ind w:left="0" w:right="0" w:firstLine="560"/>
        <w:spacing w:before="450" w:after="450" w:line="312" w:lineRule="auto"/>
      </w:pPr>
      <w:r>
        <w:rPr>
          <w:rFonts w:ascii="宋体" w:hAnsi="宋体" w:eastAsia="宋体" w:cs="宋体"/>
          <w:color w:val="000"/>
          <w:sz w:val="28"/>
          <w:szCs w:val="28"/>
        </w:rPr>
        <w:t xml:space="preserve">2024法制在我心中心得体会五篇</w:t>
      </w:r>
    </w:p>
    <w:p>
      <w:pPr>
        <w:ind w:left="0" w:right="0" w:firstLine="560"/>
        <w:spacing w:before="450" w:after="450" w:line="312" w:lineRule="auto"/>
      </w:pPr>
      <w:r>
        <w:rPr>
          <w:rFonts w:ascii="宋体" w:hAnsi="宋体" w:eastAsia="宋体" w:cs="宋体"/>
          <w:color w:val="000"/>
          <w:sz w:val="28"/>
          <w:szCs w:val="28"/>
        </w:rPr>
        <w:t xml:space="preserve">2024年法制安全讲座总结通用六篇</w:t>
      </w:r>
    </w:p>
    <w:p>
      <w:pPr>
        <w:ind w:left="0" w:right="0" w:firstLine="560"/>
        <w:spacing w:before="450" w:after="450" w:line="312" w:lineRule="auto"/>
      </w:pPr>
      <w:r>
        <w:rPr>
          <w:rFonts w:ascii="宋体" w:hAnsi="宋体" w:eastAsia="宋体" w:cs="宋体"/>
          <w:color w:val="000"/>
          <w:sz w:val="28"/>
          <w:szCs w:val="28"/>
        </w:rPr>
        <w:t xml:space="preserve">2024年法制进校园心得体会范文</w:t>
      </w:r>
    </w:p>
    <w:p>
      <w:pPr>
        <w:ind w:left="0" w:right="0" w:firstLine="560"/>
        <w:spacing w:before="450" w:after="450" w:line="312" w:lineRule="auto"/>
      </w:pPr>
      <w:r>
        <w:rPr>
          <w:rFonts w:ascii="宋体" w:hAnsi="宋体" w:eastAsia="宋体" w:cs="宋体"/>
          <w:color w:val="000"/>
          <w:sz w:val="28"/>
          <w:szCs w:val="28"/>
        </w:rPr>
        <w:t xml:space="preserve">乡镇干部法制培训总结范文5篇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2024-09-21T01:35:51+08:00</dcterms:created>
  <dcterms:modified xsi:type="dcterms:W3CDTF">2024-09-21T01:35:51+08:00</dcterms:modified>
</cp:coreProperties>
</file>

<file path=docProps/custom.xml><?xml version="1.0" encoding="utf-8"?>
<Properties xmlns="http://schemas.openxmlformats.org/officeDocument/2006/custom-properties" xmlns:vt="http://schemas.openxmlformats.org/officeDocument/2006/docPropsVTypes"/>
</file>