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关于居家隔离的心得体会 疫情居家隔离的心得体会</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疫情的来临打破了人们平静而祥和的生活。在疫情肆虐的日子里，我深知，正是因为有着万千白衣天使、逆行者们的负重前行和不懈努力，病毒才得到了初步控制，疫情防控得到了阶段性胜利。下面小编在这里为大家精心整理了几篇，希望对同学们有所帮助，仅供参考。今...</w:t>
      </w:r>
    </w:p>
    <w:p>
      <w:pPr>
        <w:ind w:left="0" w:right="0" w:firstLine="560"/>
        <w:spacing w:before="450" w:after="450" w:line="312" w:lineRule="auto"/>
      </w:pPr>
      <w:r>
        <w:rPr>
          <w:rFonts w:ascii="宋体" w:hAnsi="宋体" w:eastAsia="宋体" w:cs="宋体"/>
          <w:color w:val="000"/>
          <w:sz w:val="28"/>
          <w:szCs w:val="28"/>
        </w:rPr>
        <w:t xml:space="preserve">疫情的来临打破了人们平静而祥和的生活。在疫情肆虐的日子里，我深知，正是因为有着万千白衣天使、逆行者们的负重前行和不懈努力，病毒才得到了初步控制，疫情防控得到了阶段性胜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过年的期间，迎来了新冠状肺炎病毒，打乱了我们的新年计划甚至冲淡了年味。随着疫情的发展以及相关防护措施、规定、文件等等……我成为了一个志愿者，作为一名志愿者，积极参加上面安排的志愿工作，不为财不为利，只为在这重大疫情面前贡献出自己的一份绵薄之力，让我国顺利度过难关。</w:t>
      </w:r>
    </w:p>
    <w:p>
      <w:pPr>
        <w:ind w:left="0" w:right="0" w:firstLine="560"/>
        <w:spacing w:before="450" w:after="450" w:line="312" w:lineRule="auto"/>
      </w:pPr>
      <w:r>
        <w:rPr>
          <w:rFonts w:ascii="宋体" w:hAnsi="宋体" w:eastAsia="宋体" w:cs="宋体"/>
          <w:color w:val="000"/>
          <w:sz w:val="28"/>
          <w:szCs w:val="28"/>
        </w:rPr>
        <w:t xml:space="preserve">在志愿者期间，我积极完成任务，坚守自己的岗位，当我听见“前线”传来的种种情况，同样身在相对“安全”地界的我为他们赞叹、为他们喝彩、同时也为他们所揪心。同为中国人，在这疫情期间，充分发挥着我们自己的力量，各司其职，坚守岗位，出了一群群可歌可敬的人，在这里向他们致敬。</w:t>
      </w:r>
    </w:p>
    <w:p>
      <w:pPr>
        <w:ind w:left="0" w:right="0" w:firstLine="560"/>
        <w:spacing w:before="450" w:after="450" w:line="312" w:lineRule="auto"/>
      </w:pPr>
      <w:r>
        <w:rPr>
          <w:rFonts w:ascii="宋体" w:hAnsi="宋体" w:eastAsia="宋体" w:cs="宋体"/>
          <w:color w:val="000"/>
          <w:sz w:val="28"/>
          <w:szCs w:val="28"/>
        </w:rPr>
        <w:t xml:space="preserve">迄今为止，疫情仍在继续，我也仍会坚守自己志愿者的岗位，奉献自己的力量。我坚信，一切都将会更美好！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作为志愿者给校外考研的同学送饭，我深知这次志愿活动有一定的风险，但作为一名大学生，同时又是一名共青团员，我还是义无反顾选择参加这次志愿活动。给同学们递饭需要不断弯腰取饭，虽然累但看到考研的同学都吃到了热乎的饭，内心觉得一切都是值得的。</w:t>
      </w:r>
    </w:p>
    <w:p>
      <w:pPr>
        <w:ind w:left="0" w:right="0" w:firstLine="560"/>
        <w:spacing w:before="450" w:after="450" w:line="312" w:lineRule="auto"/>
      </w:pPr>
      <w:r>
        <w:rPr>
          <w:rFonts w:ascii="宋体" w:hAnsi="宋体" w:eastAsia="宋体" w:cs="宋体"/>
          <w:color w:val="000"/>
          <w:sz w:val="28"/>
          <w:szCs w:val="28"/>
        </w:rPr>
        <w:t xml:space="preserve">由于志愿服务过程中接触到密接，被告知作为摄氏度类密接需要被隔离后，我第一反应是害怕，但又立马振作起来，因为我们背后有许多老师和同学与我们同在，他们尽全力解决我们的各种问题，让我们可以安心隔离，感受到了“隔离病毒，不隔离爱”的温暖。学校也迅速安排了核酸，核酸结果出来是阴性后，心中的大石头落了下来。感谢隔离期间老师，同学和志愿者的帮助。愿我们同舟共济，早日走出疫情的阴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河南西安多地暴发疫情，疫情犹如恶魔般气势汹汹地袭来。作为一名共青团员，抗击疫情义不容辞。于是，我申请成为了疫情防控志愿者，加入到馆陶县新华社区疫情防控一线工作，尽自己全力参与并支持疫情防控工作。在1月18日，我开始了我的志愿者工作，我们开始摸排住户信息，社区区委书记不畏寒冬，顶着大雪带领我们志愿者走街串巷，挨家挨户细心排查，为的就是在全员核酸时，不落下任何一个居民。我们在工作中也遇到了许多困难，有许多居家老人不懂政府政策，不明白我们的来意，我们也会细心地给老人讲解。回到社区区委书记给我们做了总结，点出了我们的不足。</w:t>
      </w:r>
    </w:p>
    <w:p>
      <w:pPr>
        <w:ind w:left="0" w:right="0" w:firstLine="560"/>
        <w:spacing w:before="450" w:after="450" w:line="312" w:lineRule="auto"/>
      </w:pPr>
      <w:r>
        <w:rPr>
          <w:rFonts w:ascii="宋体" w:hAnsi="宋体" w:eastAsia="宋体" w:cs="宋体"/>
          <w:color w:val="000"/>
          <w:sz w:val="28"/>
          <w:szCs w:val="28"/>
        </w:rPr>
        <w:t xml:space="preserve">疫情防控工作道阻且长，但在奉献之路上，我们共青团员定会迎难而上，为国家为社会为人民献出我们的微薄之力。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志愿服务活动让我感受到病毒虽席卷而来，但比病毒蔓延更快的，是人性的温暖和不灭的希望以及社会对此次疫情的重视和积极认真的态度，并且以之为豪。在这一次志愿者工作中，我们不曾退缩犹豫，用行动展现了青年大学生的担当，也用自己的实际行动在基层防疫一线践行着我们大学生的责任与担当，这次经历不仅锻炼了我与陌生人沟通的能力，培养了我的耐心，更让我体会到了基层工作的平凡和伟大，也让我明白了，不管现在的我们有多迷茫，学的有多累，走的路有多艰辛，都绝不能放弃希望，放弃努力。青春因磨砺而出彩，人生因奋斗而升华。作为当代大学生，我们都应该用奋斗和努力升华自己的人生，用爱心和奉献温暖他人。让我们积极参与志愿服务活动，赓续志愿服务精神，一同建设我们更加美好的城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疫情防控工作需要，仙桃团市委第一时间发布了防疫志愿者招募令，作为一名大学生，我闻令而动，第一时间申请加入志愿者的队伍。我在高速路卡口当志愿者，主要工作是查验过往驾乘人员的行程卡、测量体温、登记相关信息等。这些天我看到高速返乡回来的人员，有的焦虑、有的平静、有的开心……但不管怎样大家都很配合我们，不愿为工作人员带来麻烦。在真正参与过疫情防控工作之后，我切身的体会到一线防疫工作者的辛苦。在这短短十几天内，我明白了什么是“哪有什么岁月静好，只不过因为有人替你负重前行”。我们生在红旗下，长在春风里，人民有信仰，国家有力量，目光所至皆为华夏，五星闪耀皆为信仰！愿以吾辈之青春，捍卫盛世之中华。作为青年一代，请党放心，强国有我。请党放心，“疫”线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三的寒假，我参加了团市委组织的“返家乡”志愿服务活动，作为社区疫情防控志愿者，我的工作是对来访人员进行登记及发放核酸检测单。在社区的这段时间，我感受到基层工作人员的辛苦，春节期间，返乡人数多来源广，他们一户一户排查，一个一个数据录入系统，通过居民微信群、喇叭广播等方式贯彻疫情防控相关文件精神，宣传春节期间疫情防控相关知识。</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的工作让我看到了国家的行动力，看到了万众一心的凝聚力，看到了普通人的伟大，同时也知道了志愿者力量的`强大，让我对打赢这场疫情防控阻击战充满了信心。没有一个冬天不可逾越，没有一个春天不会到来，作为一名大学生志愿者，我要充分利用自身优势，有一份光发一份热，用实际行动帮助他人，参与到志愿服务中去。</w:t>
      </w:r>
    </w:p>
    <w:p>
      <w:pPr>
        <w:ind w:left="0" w:right="0" w:firstLine="560"/>
        <w:spacing w:before="450" w:after="450" w:line="312" w:lineRule="auto"/>
      </w:pPr>
      <w:r>
        <w:rPr>
          <w:rFonts w:ascii="宋体" w:hAnsi="宋体" w:eastAsia="宋体" w:cs="宋体"/>
          <w:color w:val="000"/>
          <w:sz w:val="28"/>
          <w:szCs w:val="28"/>
        </w:rPr>
        <w:t xml:space="preserve">【关于居家隔离的心得体会 疫情居家隔离的心得体会】相关推荐文章：</w:t>
      </w:r>
    </w:p>
    <w:p>
      <w:pPr>
        <w:ind w:left="0" w:right="0" w:firstLine="560"/>
        <w:spacing w:before="450" w:after="450" w:line="312" w:lineRule="auto"/>
      </w:pPr>
      <w:r>
        <w:rPr>
          <w:rFonts w:ascii="宋体" w:hAnsi="宋体" w:eastAsia="宋体" w:cs="宋体"/>
          <w:color w:val="000"/>
          <w:sz w:val="28"/>
          <w:szCs w:val="28"/>
        </w:rPr>
        <w:t xml:space="preserve">大学生志愿者防控疫情个人心得体会最新三篇</w:t>
      </w:r>
    </w:p>
    <w:p>
      <w:pPr>
        <w:ind w:left="0" w:right="0" w:firstLine="560"/>
        <w:spacing w:before="450" w:after="450" w:line="312" w:lineRule="auto"/>
      </w:pPr>
      <w:r>
        <w:rPr>
          <w:rFonts w:ascii="宋体" w:hAnsi="宋体" w:eastAsia="宋体" w:cs="宋体"/>
          <w:color w:val="000"/>
          <w:sz w:val="28"/>
          <w:szCs w:val="28"/>
        </w:rPr>
        <w:t xml:space="preserve">2024年违反居家隔离规定的检讨书范文5篇</w:t>
      </w:r>
    </w:p>
    <w:p>
      <w:pPr>
        <w:ind w:left="0" w:right="0" w:firstLine="560"/>
        <w:spacing w:before="450" w:after="450" w:line="312" w:lineRule="auto"/>
      </w:pPr>
      <w:r>
        <w:rPr>
          <w:rFonts w:ascii="宋体" w:hAnsi="宋体" w:eastAsia="宋体" w:cs="宋体"/>
          <w:color w:val="000"/>
          <w:sz w:val="28"/>
          <w:szCs w:val="28"/>
        </w:rPr>
        <w:t xml:space="preserve">观看《居家防疫消防公开课》观后感5篇</w:t>
      </w:r>
    </w:p>
    <w:p>
      <w:pPr>
        <w:ind w:left="0" w:right="0" w:firstLine="560"/>
        <w:spacing w:before="450" w:after="450" w:line="312" w:lineRule="auto"/>
      </w:pPr>
      <w:r>
        <w:rPr>
          <w:rFonts w:ascii="宋体" w:hAnsi="宋体" w:eastAsia="宋体" w:cs="宋体"/>
          <w:color w:val="000"/>
          <w:sz w:val="28"/>
          <w:szCs w:val="28"/>
        </w:rPr>
        <w:t xml:space="preserve">隔离点医护人员心得体会感悟范文</w:t>
      </w:r>
    </w:p>
    <w:p>
      <w:pPr>
        <w:ind w:left="0" w:right="0" w:firstLine="560"/>
        <w:spacing w:before="450" w:after="450" w:line="312" w:lineRule="auto"/>
      </w:pPr>
      <w:r>
        <w:rPr>
          <w:rFonts w:ascii="宋体" w:hAnsi="宋体" w:eastAsia="宋体" w:cs="宋体"/>
          <w:color w:val="000"/>
          <w:sz w:val="28"/>
          <w:szCs w:val="28"/>
        </w:rPr>
        <w:t xml:space="preserve">学校隔离点工作人员心得体会2024年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2024-09-20T21:19:34+08:00</dcterms:created>
  <dcterms:modified xsi:type="dcterms:W3CDTF">2024-09-20T21:19:34+08:00</dcterms:modified>
</cp:coreProperties>
</file>

<file path=docProps/custom.xml><?xml version="1.0" encoding="utf-8"?>
<Properties xmlns="http://schemas.openxmlformats.org/officeDocument/2006/custom-properties" xmlns:vt="http://schemas.openxmlformats.org/officeDocument/2006/docPropsVTypes"/>
</file>