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最新开会会议主持人串词 会议主持词串词(3篇)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开会会议主持人串词 会议主持词串词篇一</w:t>
      </w:r>
    </w:p>
    <w:p>
      <w:pPr>
        <w:ind w:left="0" w:right="0" w:firstLine="560"/>
        <w:spacing w:before="450" w:after="450" w:line="312" w:lineRule="auto"/>
      </w:pPr>
      <w:r>
        <w:rPr>
          <w:rFonts w:ascii="宋体" w:hAnsi="宋体" w:eastAsia="宋体" w:cs="宋体"/>
          <w:color w:val="000"/>
          <w:sz w:val="28"/>
          <w:szCs w:val="28"/>
        </w:rPr>
        <w:t xml:space="preserve">在县第十二次党代会刚刚闭幕之际，县委、县政府就决定召开这次20xx年第四季度经济运行调度会议，主要任务是全面总结前十个月经济工作运行情况，分析当前经济形势，安排部署后两个月经济工作，对照全年目标任务，找差距、找不足，进一步强化、细化工作措施，加大工作力度，确保超额完成全年各项目标任务。出席今天会议的领导有：县委、县人大、县政府、县政协主要领导以及县委、县政府全体班子成员。参加今天会议的还有各乡镇党委书记、乡镇长，县直各部门、省地驻思单位主要负责人。这是一次非常重要的会议，请大家集中精力把会议开好。</w:t>
      </w:r>
    </w:p>
    <w:p>
      <w:pPr>
        <w:ind w:left="0" w:right="0" w:firstLine="560"/>
        <w:spacing w:before="450" w:after="450" w:line="312" w:lineRule="auto"/>
      </w:pPr>
      <w:r>
        <w:rPr>
          <w:rFonts w:ascii="宋体" w:hAnsi="宋体" w:eastAsia="宋体" w:cs="宋体"/>
          <w:color w:val="000"/>
          <w:sz w:val="28"/>
          <w:szCs w:val="28"/>
        </w:rPr>
        <w:t xml:space="preserve">今天的会议有两项议程，一是县委副书记、代理县长刘云成同志分析、总结前十个月经济工作运行情况，全面安排部署后两个月经济工作;二是县委书记胡洪成同志作重要讲话。现在会议分项进行：</w:t>
      </w:r>
    </w:p>
    <w:p>
      <w:pPr>
        <w:ind w:left="0" w:right="0" w:firstLine="560"/>
        <w:spacing w:before="450" w:after="450" w:line="312" w:lineRule="auto"/>
      </w:pPr>
      <w:r>
        <w:rPr>
          <w:rFonts w:ascii="宋体" w:hAnsi="宋体" w:eastAsia="宋体" w:cs="宋体"/>
          <w:color w:val="000"/>
          <w:sz w:val="28"/>
          <w:szCs w:val="28"/>
        </w:rPr>
        <w:t xml:space="preserve">会议进行第一项，请县委副书记、县人民政府代理县长刘云成同志讲话，大家欢迎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会议进行第二项，请县委书记胡洪成同志作重要讲话，大家欢迎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刘县长分析、总结了前十个月全县经济运行情况，用了“七个抓、七个增长”对第四季度的工作作了详尽的安排部署，刘县长的讲话目标明确，问题找得准，工作措施有力。胡书记从“提高统筹力、提高执行力”对下步工作提出了明确的要求，胡书记的讲话具有很强思想性和指导性，为我们抓好后两个月工作指明了方向，希望大家一定要认真学习，深刻领会。下面，我就会议的贯彻再强调以下几点：</w:t>
      </w:r>
    </w:p>
    <w:p>
      <w:pPr>
        <w:ind w:left="0" w:right="0" w:firstLine="560"/>
        <w:spacing w:before="450" w:after="450" w:line="312" w:lineRule="auto"/>
      </w:pPr>
      <w:r>
        <w:rPr>
          <w:rFonts w:ascii="宋体" w:hAnsi="宋体" w:eastAsia="宋体" w:cs="宋体"/>
          <w:color w:val="000"/>
          <w:sz w:val="28"/>
          <w:szCs w:val="28"/>
        </w:rPr>
        <w:t xml:space="preserve">一要及时传达贯彻会议精神。会后，各乡镇要立即召开党政联席会、站所负责人会和村组干部会，各部门要召开班子成员会和全体干部职工会议及时传达贯彻这次会议精神，深入学习、领会胡书记和刘县长讲话精神，把全县广大干部职工的思想统一到这次会议精神上来，统一到抢抓发展、赶超任务上来，在全县上下掀起大干快干、全力冲刺、齐心合力抓经济工作的高潮。各乡镇、各部门于20xx年10月31日前，将会议精神贯彻情况及下步工作措施报县委、县政府督查室。</w:t>
      </w:r>
    </w:p>
    <w:p>
      <w:pPr>
        <w:ind w:left="0" w:right="0" w:firstLine="560"/>
        <w:spacing w:before="450" w:after="450" w:line="312" w:lineRule="auto"/>
      </w:pPr>
      <w:r>
        <w:rPr>
          <w:rFonts w:ascii="宋体" w:hAnsi="宋体" w:eastAsia="宋体" w:cs="宋体"/>
          <w:color w:val="000"/>
          <w:sz w:val="28"/>
          <w:szCs w:val="28"/>
        </w:rPr>
        <w:t xml:space="preserve">二要对照目标找准差距。今年只剩下两个时间了，工作时间非常紧迫，各项工作都进入了冲刺阶段，能否全面完成全年任务目标，关键就是看我们最后两个月的工作成效。从刘县长通报的全县经济运行情况看，前十个月全县经济运行总体上健康平稳，部分经济考核指标在全区位居前列。但生产总值、工业生产总值、全社会固定资产投资、农民人均纯收入水平等，离年初既定目标仍有较大差距。各乡镇、各部门要对照全年的目标任务，认真查找不足和差距，深刻分析原因，落实强有力的措施，大干六十天，确保超额完成全年目标任务。</w:t>
      </w:r>
    </w:p>
    <w:p>
      <w:pPr>
        <w:ind w:left="0" w:right="0" w:firstLine="560"/>
        <w:spacing w:before="450" w:after="450" w:line="312" w:lineRule="auto"/>
      </w:pPr>
      <w:r>
        <w:rPr>
          <w:rFonts w:ascii="宋体" w:hAnsi="宋体" w:eastAsia="宋体" w:cs="宋体"/>
          <w:color w:val="000"/>
          <w:sz w:val="28"/>
          <w:szCs w:val="28"/>
        </w:rPr>
        <w:t xml:space="preserve">三要细化目标任务。各乡镇、各部门要根据目标任务完成情况，制定详尽的工作计划，把尚未完成的任务分解细化到每个科室、站所，落实到具体的人头，形成人人身上有任务、个个肩上有担子。要把目标任务细化、量化到每一天，明确每天的工作任务，实行倒计时。</w:t>
      </w:r>
    </w:p>
    <w:p>
      <w:pPr>
        <w:ind w:left="0" w:right="0" w:firstLine="560"/>
        <w:spacing w:before="450" w:after="450" w:line="312" w:lineRule="auto"/>
      </w:pPr>
      <w:r>
        <w:rPr>
          <w:rFonts w:ascii="宋体" w:hAnsi="宋体" w:eastAsia="宋体" w:cs="宋体"/>
          <w:color w:val="000"/>
          <w:sz w:val="28"/>
          <w:szCs w:val="28"/>
        </w:rPr>
        <w:t xml:space="preserve">四要切实加强组织调度。发改、财政、统计、工贸、农牧科技、交通、住建、水务等综合经济部门要认真分析当前经济工作的有利形势和不利因素，切实加强组织调度，确保各项目标任务的全面完成。</w:t>
      </w:r>
    </w:p>
    <w:p>
      <w:pPr>
        <w:ind w:left="0" w:right="0" w:firstLine="560"/>
        <w:spacing w:before="450" w:after="450" w:line="312" w:lineRule="auto"/>
      </w:pPr>
      <w:r>
        <w:rPr>
          <w:rFonts w:ascii="宋体" w:hAnsi="宋体" w:eastAsia="宋体" w:cs="宋体"/>
          <w:color w:val="000"/>
          <w:sz w:val="28"/>
          <w:szCs w:val="28"/>
        </w:rPr>
        <w:t xml:space="preserve">五要超前谋划20xx年工作。对明年的各项工作，各乡镇、各部门要立足“早”字，早打算、早谋划、早准备，及早理清20xx年工作思路;做到定目标、定任务、定责任，明确20xx年目标任务，为来年经济工作打下坚实基础。特别是对重点项目建设工作要及早筛选、论证，明确专人跑上做工作，争取项目早落地、早建设。</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开会会议主持人串词 会议主持词串词篇二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今天，区政府在这里召开工作会议。这次会议的主要任务是，回顾20xx年成果，研究部署20xx年工作，动员全区部门和广大干部职工、居民群众统一思想，提高认识，明确任务，狠抓落实，进一步做好工作。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参加今天会议的领导有：副区长同志;区政法委副书记、区局局长、各乡(镇)、办事处、成员单位负责人 今天的会议共有六项议程：</w:t>
      </w:r>
    </w:p>
    <w:p>
      <w:pPr>
        <w:ind w:left="0" w:right="0" w:firstLine="560"/>
        <w:spacing w:before="450" w:after="450" w:line="312" w:lineRule="auto"/>
      </w:pPr>
      <w:r>
        <w:rPr>
          <w:rFonts w:ascii="宋体" w:hAnsi="宋体" w:eastAsia="宋体" w:cs="宋体"/>
          <w:color w:val="000"/>
          <w:sz w:val="28"/>
          <w:szCs w:val="28"/>
        </w:rPr>
        <w:t xml:space="preserve">一是由区局长总结20xx年工作。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二是由区政法委副书记宣布《关于表彰20xx年先进单位的决定》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首先，由区局局长总结20xx年工作。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会议进行第二项，请区政法委副书记宣布《关于表彰20xx年先进单位的决定》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同志们，刚才，局长总结20xx年工作;区政法委副书记宣布《关于表彰20xx年先进单位的决定》和《处置办法》</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区长作了重要讲话，对工作进行了部署，会议开得很好。特别是区长的讲话，对做好当前和今后一段时间的工作具有很强的针对性和指导性。希望各单位、各部门要认真抓好贯彻落实。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 一是要迅速传达贯彻这次会议精神。会议之后，各单位各部门要迅速将这次会议精神特别是区长的讲话，向党委、政府领导作专题汇报，并结合这次会议精神的传达贯彻，对工作专门作一次研究，充分发挥自身在工作中的作用，积极投入工作中。动员组织社会各方面力量共同做好工作，努力创建“无社区”。</w:t>
      </w:r>
    </w:p>
    <w:p>
      <w:pPr>
        <w:ind w:left="0" w:right="0" w:firstLine="560"/>
        <w:spacing w:before="450" w:after="450" w:line="312" w:lineRule="auto"/>
      </w:pPr>
      <w:r>
        <w:rPr>
          <w:rFonts w:ascii="宋体" w:hAnsi="宋体" w:eastAsia="宋体" w:cs="宋体"/>
          <w:color w:val="000"/>
          <w:sz w:val="28"/>
          <w:szCs w:val="28"/>
        </w:rPr>
        <w:t xml:space="preserve">二是要认真开展专项活动。各单位各部门要根据这次会议的部署要求，紧密结合各自实际，突出重点、统筹安排，相互配合，狠抓措施落实。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实施方案部署，结合对部门要求，切实加强组织领导，周密部署，制定切实可行的工作方案。要切实研究长效管理办法。各单位各有关部门要认真落实的各项措施。认真分析形势，加强研究，制定适合的长效管理办法，杜绝的再度回头。</w:t>
      </w:r>
    </w:p>
    <w:p>
      <w:pPr>
        <w:ind w:left="0" w:right="0" w:firstLine="560"/>
        <w:spacing w:before="450" w:after="450" w:line="312" w:lineRule="auto"/>
      </w:pPr>
      <w:r>
        <w:rPr>
          <w:rFonts w:ascii="宋体" w:hAnsi="宋体" w:eastAsia="宋体" w:cs="宋体"/>
          <w:color w:val="000"/>
          <w:sz w:val="28"/>
          <w:szCs w:val="28"/>
        </w:rPr>
        <w:t xml:space="preserve">各乡(镇)、办事处、要将情况按阶段及时以书面形式上报区政府办公室。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开会会议主持人串词 会议主持词串词篇三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第×次代表大会就要召开了。今年以来，×党委始终把第×次党代会的筹备工作作为重要大事来抓，先后召开多次党委会专题研究党代会筹备工作。在县委的正确领导和县委组织部的具体指导下，经过全×各级党组织和广大党员的共同努力，经过党代会筹备工作领导小组及各工作小组紧张有序的工作，我×第×次党代会的筹备工作已基本完成。为了确保开好大会，我们召开各代表团临时召集人会议。这次会议的主要内容有两项：一是布置推选代表团团长;二是布置各代表团酝酿讨论中共×××第×届委员会提出的大会议程(草案)和大会主席团成员、大会秘书长、代表资格审查小组组成人员建议名单。</w:t>
      </w:r>
    </w:p>
    <w:p>
      <w:pPr>
        <w:ind w:left="0" w:right="0" w:firstLine="560"/>
        <w:spacing w:before="450" w:after="450" w:line="312" w:lineRule="auto"/>
      </w:pPr>
      <w:r>
        <w:rPr>
          <w:rFonts w:ascii="宋体" w:hAnsi="宋体" w:eastAsia="宋体" w:cs="宋体"/>
          <w:color w:val="000"/>
          <w:sz w:val="28"/>
          <w:szCs w:val="28"/>
        </w:rPr>
        <w:t xml:space="preserve">下面，进行第一项议程，请工作人员宣读各代表团团长建议名单。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各团回去后，根据刚才×党委组团决定的精神，组织推荐代表团团长。</w:t>
      </w:r>
    </w:p>
    <w:p>
      <w:pPr>
        <w:ind w:left="0" w:right="0" w:firstLine="560"/>
        <w:spacing w:before="450" w:after="450" w:line="312" w:lineRule="auto"/>
      </w:pPr>
      <w:r>
        <w:rPr>
          <w:rFonts w:ascii="宋体" w:hAnsi="宋体" w:eastAsia="宋体" w:cs="宋体"/>
          <w:color w:val="000"/>
          <w:sz w:val="28"/>
          <w:szCs w:val="28"/>
        </w:rPr>
        <w:t xml:space="preserve">下面，进行第二项议程，请工作人员宣读第中共×××第×届委员会提出的大会议程(草案)和大会主席团成员、大会秘书长、代表资格审查小组组成人员建议名单。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大会议程(草案)和三个建议名单交各代表团酝酿讨论后，再提交预备会议审议通过。</w:t>
      </w:r>
    </w:p>
    <w:p>
      <w:pPr>
        <w:ind w:left="0" w:right="0" w:firstLine="560"/>
        <w:spacing w:before="450" w:after="450" w:line="312" w:lineRule="auto"/>
      </w:pPr>
      <w:r>
        <w:rPr>
          <w:rFonts w:ascii="宋体" w:hAnsi="宋体" w:eastAsia="宋体" w:cs="宋体"/>
          <w:color w:val="000"/>
          <w:sz w:val="28"/>
          <w:szCs w:val="28"/>
        </w:rPr>
        <w:t xml:space="preserve">代表团召集人会议的议程已完成，请各代表团召集人回去后，组织各团讨论。如各团对上述三个建议名单和大会议程(草案)没有提出异议，直接提交预备会议审议通过。</w:t>
      </w:r>
    </w:p>
    <w:p>
      <w:pPr>
        <w:ind w:left="0" w:right="0" w:firstLine="560"/>
        <w:spacing w:before="450" w:after="450" w:line="312" w:lineRule="auto"/>
      </w:pPr>
      <w:r>
        <w:rPr>
          <w:rFonts w:ascii="宋体" w:hAnsi="宋体" w:eastAsia="宋体" w:cs="宋体"/>
          <w:color w:val="000"/>
          <w:sz w:val="28"/>
          <w:szCs w:val="28"/>
        </w:rPr>
        <w:t xml:space="preserve">下面有一个通知：</w:t>
      </w:r>
    </w:p>
    <w:p>
      <w:pPr>
        <w:ind w:left="0" w:right="0" w:firstLine="560"/>
        <w:spacing w:before="450" w:after="450" w:line="312" w:lineRule="auto"/>
      </w:pPr>
      <w:r>
        <w:rPr>
          <w:rFonts w:ascii="宋体" w:hAnsi="宋体" w:eastAsia="宋体" w:cs="宋体"/>
          <w:color w:val="000"/>
          <w:sz w:val="28"/>
          <w:szCs w:val="28"/>
        </w:rPr>
        <w:t xml:space="preserve">请会后各临时召集人通知各党支部参会代表×××(时间)到×××(地点)准时开会，有事必须向×党政办请假。</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2024-09-20T21:44:00+08:00</dcterms:created>
  <dcterms:modified xsi:type="dcterms:W3CDTF">2024-09-20T21:44:00+08:00</dcterms:modified>
</cp:coreProperties>
</file>

<file path=docProps/custom.xml><?xml version="1.0" encoding="utf-8"?>
<Properties xmlns="http://schemas.openxmlformats.org/officeDocument/2006/custom-properties" xmlns:vt="http://schemas.openxmlformats.org/officeDocument/2006/docPropsVTypes"/>
</file>