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电力个人工作述职报告 电力部门个人述职报告(三篇)</w:t>
      </w:r>
      <w:bookmarkEnd w:id="1"/>
    </w:p>
    <w:p>
      <w:pPr>
        <w:jc w:val="center"/>
        <w:spacing w:before="0" w:after="450"/>
      </w:pPr>
      <w:r>
        <w:rPr>
          <w:rFonts w:ascii="Arial" w:hAnsi="Arial" w:eastAsia="Arial" w:cs="Arial"/>
          <w:color w:val="999999"/>
          <w:sz w:val="20"/>
          <w:szCs w:val="20"/>
        </w:rPr>
        <w:t xml:space="preserve">来源：网络  作者：梦里花开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这里我整理了一些优秀的报告范文，希望对大家有所帮助，下面我们就来了解一下吧。电力个人工作述职报告 电力部门个人述职报告篇...</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电力个人工作述职报告 电力部门个人述职报告篇一</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在上级的领导下，以团结、务实的态度带领社区两委一班人围绕加强社区建设，促进社区服务这一中心工作，现将一年来学习、工作情况述职如下：</w:t>
      </w:r>
    </w:p>
    <w:p>
      <w:pPr>
        <w:ind w:left="0" w:right="0" w:firstLine="560"/>
        <w:spacing w:before="450" w:after="450" w:line="312" w:lineRule="auto"/>
      </w:pPr>
      <w:r>
        <w:rPr>
          <w:rFonts w:ascii="宋体" w:hAnsi="宋体" w:eastAsia="宋体" w:cs="宋体"/>
          <w:color w:val="000"/>
          <w:sz w:val="28"/>
          <w:szCs w:val="28"/>
        </w:rPr>
        <w:t xml:space="preserve">一、结合实际，认真扎实工作</w:t>
      </w:r>
    </w:p>
    <w:p>
      <w:pPr>
        <w:ind w:left="0" w:right="0" w:firstLine="560"/>
        <w:spacing w:before="450" w:after="450" w:line="312" w:lineRule="auto"/>
      </w:pPr>
      <w:r>
        <w:rPr>
          <w:rFonts w:ascii="宋体" w:hAnsi="宋体" w:eastAsia="宋体" w:cs="宋体"/>
          <w:color w:val="000"/>
          <w:sz w:val="28"/>
          <w:szCs w:val="28"/>
        </w:rPr>
        <w:t xml:space="preserve">支部按照“一周一会制”，每周召开支部会议，听工作汇报，分析研究存在的问题，安排部署各项工作。认真做好绩效考核工作，着力提升为民服务的水平和工作效率质量。丰富学习内容，开阔视野。以开展形式多样、内容丰富的文体活动为载体，丰富居民群众的业余文化生活。着力打造社区志愿服务队伍，全面开展为民助民工作。社区服务是社区建设工作中的核心任务。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w:t>
      </w:r>
    </w:p>
    <w:p>
      <w:pPr>
        <w:ind w:left="0" w:right="0" w:firstLine="560"/>
        <w:spacing w:before="450" w:after="450" w:line="312" w:lineRule="auto"/>
      </w:pPr>
      <w:r>
        <w:rPr>
          <w:rFonts w:ascii="宋体" w:hAnsi="宋体" w:eastAsia="宋体" w:cs="宋体"/>
          <w:color w:val="000"/>
          <w:sz w:val="28"/>
          <w:szCs w:val="28"/>
        </w:rPr>
        <w:t xml:space="preserve">志愿者服务组织针对辖区单位、居民群众的需求，组织开展了无偿、低偿、有偿相结合的为民、便民服务。此项活动的开展，有力的促进了“我为人人、人人为我”、“互相帮助、救助困难”的良好社会风尚的形成。高度重视社区退休老干部工作，成立了专门机构，认真开展老干部服务工作。带领社区努力构建环境卫生保洁网络。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二、着力强化学习，提升为民服务的水平</w:t>
      </w:r>
    </w:p>
    <w:p>
      <w:pPr>
        <w:ind w:left="0" w:right="0" w:firstLine="560"/>
        <w:spacing w:before="450" w:after="450" w:line="312" w:lineRule="auto"/>
      </w:pPr>
      <w:r>
        <w:rPr>
          <w:rFonts w:ascii="宋体" w:hAnsi="宋体" w:eastAsia="宋体" w:cs="宋体"/>
          <w:color w:val="000"/>
          <w:sz w:val="28"/>
          <w:szCs w:val="28"/>
        </w:rPr>
        <w:t xml:space="preserve">我全面系统的学习科学发展观相关内容了。进一步巩固开展科学发展观取得的成效，认真落实科学发展观制订的各类长效机制，在学习中，完成__________余字的读书笔记，参加了区、街委组织的开展深入学习实践科学发展观活动的动员和培训。</w:t>
      </w:r>
    </w:p>
    <w:p>
      <w:pPr>
        <w:ind w:left="0" w:right="0" w:firstLine="560"/>
        <w:spacing w:before="450" w:after="450" w:line="312" w:lineRule="auto"/>
      </w:pPr>
      <w:r>
        <w:rPr>
          <w:rFonts w:ascii="宋体" w:hAnsi="宋体" w:eastAsia="宋体" w:cs="宋体"/>
          <w:color w:val="000"/>
          <w:sz w:val="28"/>
          <w:szCs w:val="28"/>
        </w:rPr>
        <w:t xml:space="preserve">三、切实履行职责，坚持廉洁从政</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街道社区建设、服务工作，坚持廉洁从政，狠抓作风建设，以积极、务实的精神，较好的完成了本职工作。严格遵守廉洁自律各项规定，管好自己和身边的工作人员，认真落实纠正不正之风、深入开展从源头上预防和治理腐败等反腐倡廉各项工作。</w:t>
      </w:r>
    </w:p>
    <w:p>
      <w:pPr>
        <w:ind w:left="0" w:right="0" w:firstLine="560"/>
        <w:spacing w:before="450" w:after="450" w:line="312" w:lineRule="auto"/>
      </w:pPr>
      <w:r>
        <w:rPr>
          <w:rFonts w:ascii="宋体" w:hAnsi="宋体" w:eastAsia="宋体" w:cs="宋体"/>
          <w:color w:val="000"/>
          <w:sz w:val="28"/>
          <w:szCs w:val="28"/>
        </w:rPr>
        <w:t xml:space="preserve">认真组织开展学习。切实履行第一责任人职责，采取有关措施，确保科学发展观教育活动顺利开展。带头加强廉洁自律落实工作，努力建设一支团结、务实、高效的干部队伍。完善和健全社区人、财、物管理制度和各项管理措施，切实纠正损害群众利益的不正之风。以服务群众为重点切实加强社区作风建设，认真做好信访工作力，切实解决居民群众的实际问题和困难。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理论素质有待于进一步提升。自己感觉应对处理实际工作多，相对理论和业务学习少，在这方面需要加强，以应对新时期对社区工作提出的新要求。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电力个人工作述职报告 电力部门个人述职报告篇二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一、加强政治学习，提高思想素质</w:t>
      </w:r>
    </w:p>
    <w:p>
      <w:pPr>
        <w:ind w:left="0" w:right="0" w:firstLine="560"/>
        <w:spacing w:before="450" w:after="450" w:line="312" w:lineRule="auto"/>
      </w:pPr>
      <w:r>
        <w:rPr>
          <w:rFonts w:ascii="宋体" w:hAnsi="宋体" w:eastAsia="宋体" w:cs="宋体"/>
          <w:color w:val="000"/>
          <w:sz w:val="28"/>
          <w:szCs w:val="28"/>
        </w:rPr>
        <w:t xml:space="preserve">作为公司的中层干部，在搞好本职工作的同时，加强自身的政治学习，努力提高政治思想觉悟和道德情操，处处以共产党员的标准严格要求自己，以身作责，充分发挥共产党员的先锋模范作用。吃苦在前，享乐在后，在工作中兢兢业业，努力完成上级交办的各项工作任务，为人谦虚谨慎，戒骄戒躁，团结同志，关心职工，无一切不良嗜好。</w:t>
      </w:r>
    </w:p>
    <w:p>
      <w:pPr>
        <w:ind w:left="0" w:right="0" w:firstLine="560"/>
        <w:spacing w:before="450" w:after="450" w:line="312" w:lineRule="auto"/>
      </w:pPr>
      <w:r>
        <w:rPr>
          <w:rFonts w:ascii="宋体" w:hAnsi="宋体" w:eastAsia="宋体" w:cs="宋体"/>
          <w:color w:val="000"/>
          <w:sz w:val="28"/>
          <w:szCs w:val="28"/>
        </w:rPr>
        <w:t xml:space="preserve">二、认真学习业务，提高工作能力</w:t>
      </w:r>
    </w:p>
    <w:p>
      <w:pPr>
        <w:ind w:left="0" w:right="0" w:firstLine="560"/>
        <w:spacing w:before="450" w:after="450" w:line="312" w:lineRule="auto"/>
      </w:pPr>
      <w:r>
        <w:rPr>
          <w:rFonts w:ascii="宋体" w:hAnsi="宋体" w:eastAsia="宋体" w:cs="宋体"/>
          <w:color w:val="000"/>
          <w:sz w:val="28"/>
          <w:szCs w:val="28"/>
        </w:rPr>
        <w:t xml:space="preserve">在过去的一年中，我的工作也发生了重大变化，在电力公司改制前后相继担任用电科科长和营销部主任。特别在担任营销部主任期间，由于体制改革初期，百废待兴，各项工作尚未步入正轨，加之本人缺乏基层工作经验，因此工作难度较大。为了尽快开展好各项工作，一方面，我深入基层，调查了解营销部各部门的工作情况，做到心中有数，另一方面，我充分发挥善于学习的优点，利用工作及业余时间，加强电力营销工作及各方面学习，特别重视对现代企业管理、电力营销理念、电力需求侧管理方面的学习研究，在较短的时间内，全面掌握了电力营销各项业务知识，摸清了营销部在经营、管理、安全生产、业扩等方面的实际情况及存在的问题，从而为搞好营销部的各项工作奠定了扎实的基础。</w:t>
      </w:r>
    </w:p>
    <w:p>
      <w:pPr>
        <w:ind w:left="0" w:right="0" w:firstLine="560"/>
        <w:spacing w:before="450" w:after="450" w:line="312" w:lineRule="auto"/>
      </w:pPr>
      <w:r>
        <w:rPr>
          <w:rFonts w:ascii="宋体" w:hAnsi="宋体" w:eastAsia="宋体" w:cs="宋体"/>
          <w:color w:val="000"/>
          <w:sz w:val="28"/>
          <w:szCs w:val="28"/>
        </w:rPr>
        <w:t xml:space="preserve">三、勤奋工作，努力创新</w:t>
      </w:r>
    </w:p>
    <w:p>
      <w:pPr>
        <w:ind w:left="0" w:right="0" w:firstLine="560"/>
        <w:spacing w:before="450" w:after="450" w:line="312" w:lineRule="auto"/>
      </w:pPr>
      <w:r>
        <w:rPr>
          <w:rFonts w:ascii="宋体" w:hAnsi="宋体" w:eastAsia="宋体" w:cs="宋体"/>
          <w:color w:val="000"/>
          <w:sz w:val="28"/>
          <w:szCs w:val="28"/>
        </w:rPr>
        <w:t xml:space="preserve">我司体制改革后，由发供配一体化电力企业转变为单纯的供电企业，由国营企业转变为股份制国有企业，公司资产所有权形式、经营方向、管理模式发生了变化，各种规章制度、业务流程要重新建立，各项工作需要磨合，职工的观念需要转变。</w:t>
      </w:r>
    </w:p>
    <w:p>
      <w:pPr>
        <w:ind w:left="0" w:right="0" w:firstLine="560"/>
        <w:spacing w:before="450" w:after="450" w:line="312" w:lineRule="auto"/>
      </w:pPr>
      <w:r>
        <w:rPr>
          <w:rFonts w:ascii="宋体" w:hAnsi="宋体" w:eastAsia="宋体" w:cs="宋体"/>
          <w:color w:val="000"/>
          <w:sz w:val="28"/>
          <w:szCs w:val="28"/>
        </w:rPr>
        <w:t xml:space="preserve">改制初期，各种规章制度处于新旧交替，有的不再执行，有的刚刚颁布，有的尚未出台，因此不能很好地贯彻落实各种规章制度，在此期间，营销部部分职工遵守作息时间的自觉性不高，工作不够勤奋，为了改变这一现状，我充分发挥共产党员的先锋模范作用，带头自觉遵守作息制度，勤奋工作，严格按照规章制度办事，为推动营销部各项工作在较短的时间内进入规范化、制度化管理起到了较好的表率作用。</w:t>
      </w:r>
    </w:p>
    <w:p>
      <w:pPr>
        <w:ind w:left="0" w:right="0" w:firstLine="560"/>
        <w:spacing w:before="450" w:after="450" w:line="312" w:lineRule="auto"/>
      </w:pPr>
      <w:r>
        <w:rPr>
          <w:rFonts w:ascii="宋体" w:hAnsi="宋体" w:eastAsia="宋体" w:cs="宋体"/>
          <w:color w:val="000"/>
          <w:sz w:val="28"/>
          <w:szCs w:val="28"/>
        </w:rPr>
        <w:t xml:space="preserve">我作为营销部的行政负责人，始终以企业兴衰为已任，勤奋工作，善于思考，勇于探索，以真诚、细腻的工作态度和工作作风对待每一件事，每一个职工，保证了供电所向营销部平稳过渡。由于改制初期，职工的观念还停留在原来的基础上，还不能适应新机制的要求，特别是改制对部分职工的个人利益有所触动，因此个别职工抵触情绪较大。为了转变他们的观念，我一是通过各种会议传达公司新的企业管理理念和对职工的要求，二是通过个别谈话的形式与职工交谈，取得他们对改制以及营销工作的理解，让职工们认识到改制的必然性，从而提高他们的工作积极性。</w:t>
      </w:r>
    </w:p>
    <w:p>
      <w:pPr>
        <w:ind w:left="0" w:right="0" w:firstLine="560"/>
        <w:spacing w:before="450" w:after="450" w:line="312" w:lineRule="auto"/>
      </w:pPr>
      <w:r>
        <w:rPr>
          <w:rFonts w:ascii="宋体" w:hAnsi="宋体" w:eastAsia="宋体" w:cs="宋体"/>
          <w:color w:val="000"/>
          <w:sz w:val="28"/>
          <w:szCs w:val="28"/>
        </w:rPr>
        <w:t xml:space="preserve">企业管理不仅要严格按照其固有的规律办事，更要创造性地开展工作，才能使我们的管理水平不断提高。针对我县供用电管理模式存在一定的问题的现状，我在广泛针求职工意见的基础上，提出了发扬集体主义精神，建立以集体责任管理为主的供用电管理模式，在公司的大力支持和本人的努力工作下，使这一管理模式得到了具体落实，提高了农电管理水平。</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1、带领营销部全体职工全面完成营销部200年各项经营生产工作任务。</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市公司的要求，搞好营销部的建章建制工作，近半年以来，先后制定了《营销部各部门职责》(14个营业所、9个科室、班、厅)、《车辆管理办法》、《营销部考勤管理办法》、《营销部线路设备安全考核奖惩办法》、《营销部运行维护班职责和管理、考核办法》、《供电均价内部目标管理责任书》《大宗客户电费回收目标管理责任书》并配合公司计划营销部制订了《抄核收和电费回收管理制度》、《新装、增容、变更用电管理办法》、《大宗客户电费回收目标责任管理办法》等涉及营销工作的重要的规章制度，为规范化管理提供了制度保证。</w:t>
      </w:r>
    </w:p>
    <w:p>
      <w:pPr>
        <w:ind w:left="0" w:right="0" w:firstLine="560"/>
        <w:spacing w:before="450" w:after="450" w:line="312" w:lineRule="auto"/>
      </w:pPr>
      <w:r>
        <w:rPr>
          <w:rFonts w:ascii="宋体" w:hAnsi="宋体" w:eastAsia="宋体" w:cs="宋体"/>
          <w:color w:val="000"/>
          <w:sz w:val="28"/>
          <w:szCs w:val="28"/>
        </w:rPr>
        <w:t xml:space="preserve">3、根据公司要求，营销部对原供电所的机构进行了改革重组，本着“人尽其才”的原则，以最大限度地发挥职工的主观能动性为目的，对供电所职工进行了重新组合，共组建营销部机关单位9个，供电营业所14个，运行维护班3个。顺利实现供电所向营销部平稳过渡，由于部门及人员配置合理，制度完善，有利于发挥职工的工作积极性和责任心，从而大大地提高了工作效率。</w:t>
      </w:r>
    </w:p>
    <w:p>
      <w:pPr>
        <w:ind w:left="0" w:right="0" w:firstLine="560"/>
        <w:spacing w:before="450" w:after="450" w:line="312" w:lineRule="auto"/>
      </w:pPr>
      <w:r>
        <w:rPr>
          <w:rFonts w:ascii="宋体" w:hAnsi="宋体" w:eastAsia="宋体" w:cs="宋体"/>
          <w:color w:val="000"/>
          <w:sz w:val="28"/>
          <w:szCs w:val="28"/>
        </w:rPr>
        <w:t xml:space="preserve">4、“安全责任重于泰山”，我深知安全生产是营销部乃至整个公司各项工作的前提和保证，自我上任以来，狠抓安全管理，并成立了三级安全网络组织机构。通过安全月活动，组织安全宣传到镇乡，严格要求基层班组执行“三票两制”明确工作签发人、负责人、许可人，杜绝习惯性违章。制订了线路、设备的安全考核奖惩办法，对各营业所责任人和运行维护班进行逗硬考核。通过加强安全教育和制度建设，提高广大职工的安全意识;加强安全宣传提高了用电客户的安全知识水平，在内部、外部大力开展安全自查、普查工作，积极消除安全隐患，全部更换了跌落保险和高压熔丝，更换了跌落保险近500余套，完成了消缺工程近20余个，对部分提灌站、专变提出了整改通知，确保了安全生产，到目前为止，无重大人身设备安全事故。</w:t>
      </w:r>
    </w:p>
    <w:p>
      <w:pPr>
        <w:ind w:left="0" w:right="0" w:firstLine="560"/>
        <w:spacing w:before="450" w:after="450" w:line="312" w:lineRule="auto"/>
      </w:pPr>
      <w:r>
        <w:rPr>
          <w:rFonts w:ascii="宋体" w:hAnsi="宋体" w:eastAsia="宋体" w:cs="宋体"/>
          <w:color w:val="000"/>
          <w:sz w:val="28"/>
          <w:szCs w:val="28"/>
        </w:rPr>
        <w:t xml:space="preserve">5、加大电费回收力度，确保电费回收率100%。电费回收是供电企业生存发展的重中之重，而大宗用电客户的电费回收犹为重要。为此，我十分重视，通过营销部与大用户抄收班签订《大用户电费回收目标责任书》加强大用户抄收班的责任，并严格按照公司规定和供用电合同约定，加强对大用户的管理和服务，同时争取公司的大力支持，通过公司领导、相关部门负责人和营销部相关单位负责人交纳电费回收风险抵押金的办法，使公司上下一心，有力地保证了电费回收。</w:t>
      </w:r>
    </w:p>
    <w:p>
      <w:pPr>
        <w:ind w:left="0" w:right="0" w:firstLine="560"/>
        <w:spacing w:before="450" w:after="450" w:line="312" w:lineRule="auto"/>
      </w:pPr>
      <w:r>
        <w:rPr>
          <w:rFonts w:ascii="宋体" w:hAnsi="宋体" w:eastAsia="宋体" w:cs="宋体"/>
          <w:color w:val="000"/>
          <w:sz w:val="28"/>
          <w:szCs w:val="28"/>
        </w:rPr>
        <w:t xml:space="preserve">6、加强供用电管理，按照公司“巩固、完善、提高、创新”的总体目标要求，配合公司相关部门做好的公变、台区、线路目标责任管理测算工作，在测算中坚持“实事求是”的原则，对以往测算工作中存在的问题进行了纠正，由于组织得力，本次目标责任管理测算准确，为投标的职工提供了真实可信的测算资料。在招标工作中，特别是推广了以集体管理的模式，发扬集体主义精神，发挥集体的力量，通过自愿的原则，各供电营业所均实行了整所集体承包管理，发挥集体的作用，逐步改变“以包代管”，为我们以后加强农电管理，提高农电管理水平与市公司其他兄弟靠拢，探索了一条新路。基本实现了公司提出的“企业增效、个人增收”的既定目标。共计有16个公变台区和69条线路实行供电均价目标责任管理，承包人员106人。招标完成后，营销部临时抽调各部门人员22人5台车辆，深入到各供电营业所对各线路台区盘存移交工作进行指导、监督。并对各营业所的线路设备情况及安全隐患进行清理，同时对库房进行了清理，建立材料帐，规定了领用登记制度。规范了营业所的费用开支程序及报帐、核算、审批制度。为今后的农电管理工作提供了基础数据。现各供电营业所的工作已步入正轨。</w:t>
      </w:r>
    </w:p>
    <w:p>
      <w:pPr>
        <w:ind w:left="0" w:right="0" w:firstLine="560"/>
        <w:spacing w:before="450" w:after="450" w:line="312" w:lineRule="auto"/>
      </w:pPr>
      <w:r>
        <w:rPr>
          <w:rFonts w:ascii="宋体" w:hAnsi="宋体" w:eastAsia="宋体" w:cs="宋体"/>
          <w:color w:val="000"/>
          <w:sz w:val="28"/>
          <w:szCs w:val="28"/>
        </w:rPr>
        <w:t xml:space="preserve">7、狠抓优质服务，以服务创效益。严格执行公司9号文件真正实现“一口对外”。不断加强职工服务意识，提高窗口职工的自身素质，按照市公司颁布的《职工文明行为规范》要求，建立“以客户为中心”的经营理念，为广大客户提供“优质、方便、规范、真诚”的服务。从而达到增供扩销的目的。</w:t>
      </w:r>
    </w:p>
    <w:p>
      <w:pPr>
        <w:ind w:left="0" w:right="0" w:firstLine="560"/>
        <w:spacing w:before="450" w:after="450" w:line="312" w:lineRule="auto"/>
      </w:pPr>
      <w:r>
        <w:rPr>
          <w:rFonts w:ascii="宋体" w:hAnsi="宋体" w:eastAsia="宋体" w:cs="宋体"/>
          <w:color w:val="000"/>
          <w:sz w:val="28"/>
          <w:szCs w:val="28"/>
        </w:rPr>
        <w:t xml:space="preserve">优质服务不仅体现在为用户提供优质服务，而且包括对内部各部门提供优质服务。因此，我在抓优质服务工作时，一方面加强营销部各机关职能科室为各供电营业所以及其他相关部门内部服务意识，加强内部协调，提高工作效率，避免因机构改革而造成内部管理混乱，从而影响公司正常的管理秩序;另一方面，努力提高对客户的优质服务水平，加强窗口建设，不断完善窗口硬件建设，通过规范用语，规范业务流程，加强各基层单位文书管理，建立健全各种记录，从根本上提高各服务窗口的服务质量，特别是在对营销部供电营业厅的改造中，密切配合公司有关部门，搞好供电营业厅办公场地的改造工作，按照市公司的统一标准，建立标准化营业厅，提高了供电营业厅的社会形象。</w:t>
      </w:r>
    </w:p>
    <w:p>
      <w:pPr>
        <w:ind w:left="0" w:right="0" w:firstLine="560"/>
        <w:spacing w:before="450" w:after="450" w:line="312" w:lineRule="auto"/>
      </w:pPr>
      <w:r>
        <w:rPr>
          <w:rFonts w:ascii="宋体" w:hAnsi="宋体" w:eastAsia="宋体" w:cs="宋体"/>
          <w:color w:val="000"/>
          <w:sz w:val="28"/>
          <w:szCs w:val="28"/>
        </w:rPr>
        <w:t xml:space="preserve">五、廉洁奉公，洁身自好</w:t>
      </w:r>
    </w:p>
    <w:p>
      <w:pPr>
        <w:ind w:left="0" w:right="0" w:firstLine="560"/>
        <w:spacing w:before="450" w:after="450" w:line="312" w:lineRule="auto"/>
      </w:pPr>
      <w:r>
        <w:rPr>
          <w:rFonts w:ascii="宋体" w:hAnsi="宋体" w:eastAsia="宋体" w:cs="宋体"/>
          <w:color w:val="000"/>
          <w:sz w:val="28"/>
          <w:szCs w:val="28"/>
        </w:rPr>
        <w:t xml:space="preserve">坚决响应党中央反腐倡廉的号召，认真学习法律、法规，在工作中以身作责，绝不以权谋私，自觉遵守公司的各种规定，主动抵制各种腐败行为的侵蚀，特别是在财务审批时，认真审查，严格按公司财务制度办事，有效地杜绝了在报账时发生违反规定的行为。</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电力个人工作述职报告 电力部门个人述职报告篇三</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___精神。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2024-09-20T19:38:50+08:00</dcterms:created>
  <dcterms:modified xsi:type="dcterms:W3CDTF">2024-09-20T19:38:50+08:00</dcterms:modified>
</cp:coreProperties>
</file>

<file path=docProps/custom.xml><?xml version="1.0" encoding="utf-8"?>
<Properties xmlns="http://schemas.openxmlformats.org/officeDocument/2006/custom-properties" xmlns:vt="http://schemas.openxmlformats.org/officeDocument/2006/docPropsVTypes"/>
</file>