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整治形式主义突出问题为基层减负自查报告五篇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在不经意间已经告一段落了，回看这段时间的工作，有着一些问题，立即行动起来写一份自查报告吧。下面小编在这里为大家精心整理了几篇，希望对同学们有所帮助，仅供参考。一、自查情况及成效基层减负工作涉及我局领域的主要是精文减会方面减负工作，对照中...</w:t>
      </w:r>
    </w:p>
    <w:p>
      <w:pPr>
        <w:ind w:left="0" w:right="0" w:firstLine="560"/>
        <w:spacing w:before="450" w:after="450" w:line="312" w:lineRule="auto"/>
      </w:pPr>
      <w:r>
        <w:rPr>
          <w:rFonts w:ascii="宋体" w:hAnsi="宋体" w:eastAsia="宋体" w:cs="宋体"/>
          <w:color w:val="000"/>
          <w:sz w:val="28"/>
          <w:szCs w:val="28"/>
        </w:rPr>
        <w:t xml:space="preserve">工作在不经意间已经告一段落了，回看这段时间的工作，有着一些问题，立即行动起来写一份自查报告吧。下面小编在这里为大家精心整理了几篇，希望对同学们有所帮助，仅供参考。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一、自查情况及成效</w:t>
      </w:r>
    </w:p>
    <w:p>
      <w:pPr>
        <w:ind w:left="0" w:right="0" w:firstLine="560"/>
        <w:spacing w:before="450" w:after="450" w:line="312" w:lineRule="auto"/>
      </w:pPr>
      <w:r>
        <w:rPr>
          <w:rFonts w:ascii="宋体" w:hAnsi="宋体" w:eastAsia="宋体" w:cs="宋体"/>
          <w:color w:val="000"/>
          <w:sz w:val="28"/>
          <w:szCs w:val="28"/>
        </w:rPr>
        <w:t xml:space="preserve">基层减负工作涉及我局领域的主要是精文减会方面减负工作，对照中央提出的“守住精文减会的硬杠杠”和自治区提出的“在2024年的基础只减不增”的要求以及本局确定的2024年目标任务，结合日常工作实际，重点从文件印发和会议方面加强减负，</w:t>
      </w:r>
    </w:p>
    <w:p>
      <w:pPr>
        <w:ind w:left="0" w:right="0" w:firstLine="560"/>
        <w:spacing w:before="450" w:after="450" w:line="312" w:lineRule="auto"/>
      </w:pPr>
      <w:r>
        <w:rPr>
          <w:rFonts w:ascii="宋体" w:hAnsi="宋体" w:eastAsia="宋体" w:cs="宋体"/>
          <w:color w:val="000"/>
          <w:sz w:val="28"/>
          <w:szCs w:val="28"/>
        </w:rPr>
        <w:t xml:space="preserve">1、精简文件方面。进一步规范了文件印发流程，文件传送以政务协同平台报送为主，控制纸质文件印发，对可发可不发的文件果断精简，2024年共计精简类文件25个，实现了精简文件10％的目标。</w:t>
      </w:r>
    </w:p>
    <w:p>
      <w:pPr>
        <w:ind w:left="0" w:right="0" w:firstLine="560"/>
        <w:spacing w:before="450" w:after="450" w:line="312" w:lineRule="auto"/>
      </w:pPr>
      <w:r>
        <w:rPr>
          <w:rFonts w:ascii="宋体" w:hAnsi="宋体" w:eastAsia="宋体" w:cs="宋体"/>
          <w:color w:val="000"/>
          <w:sz w:val="28"/>
          <w:szCs w:val="28"/>
        </w:rPr>
        <w:t xml:space="preserve">2、精简会议方面。结合会议提前计划，会前做好充分调查，对参会人员相同、内容相仿的会议在时间允许的情况下合并召开，统筹安排会议时间和内容，对需要研究的议题集中安排，压缩会议时间，提高会议效率，杜绝止议而不决，反复开会现象。部分信息或简单的事项，均通过微信群或qq群发布，达到工作传达目的，尽量不召集开会。今年共召开局党组会20次，局务会15次，会议次数较去年减少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1、纸质公文文件的印发还比较多，需进一步精简，特别是还存在各类业务工作函来函往的问题。</w:t>
      </w:r>
    </w:p>
    <w:p>
      <w:pPr>
        <w:ind w:left="0" w:right="0" w:firstLine="560"/>
        <w:spacing w:before="450" w:after="450" w:line="312" w:lineRule="auto"/>
      </w:pPr>
      <w:r>
        <w:rPr>
          <w:rFonts w:ascii="宋体" w:hAnsi="宋体" w:eastAsia="宋体" w:cs="宋体"/>
          <w:color w:val="000"/>
          <w:sz w:val="28"/>
          <w:szCs w:val="28"/>
        </w:rPr>
        <w:t xml:space="preserve">2、会议议事的统筹性和计划性还不够，还存在随时、随行、随意开会的现象。</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1、严格控制纸质文件，文件传送以电子公文为主；</w:t>
      </w:r>
    </w:p>
    <w:p>
      <w:pPr>
        <w:ind w:left="0" w:right="0" w:firstLine="560"/>
        <w:spacing w:before="450" w:after="450" w:line="312" w:lineRule="auto"/>
      </w:pPr>
      <w:r>
        <w:rPr>
          <w:rFonts w:ascii="宋体" w:hAnsi="宋体" w:eastAsia="宋体" w:cs="宋体"/>
          <w:color w:val="000"/>
          <w:sz w:val="28"/>
          <w:szCs w:val="28"/>
        </w:rPr>
        <w:t xml:space="preserve">对能通过传真、函件等文字形式解决问题的，不予发文；</w:t>
      </w:r>
    </w:p>
    <w:p>
      <w:pPr>
        <w:ind w:left="0" w:right="0" w:firstLine="560"/>
        <w:spacing w:before="450" w:after="450" w:line="312" w:lineRule="auto"/>
      </w:pPr>
      <w:r>
        <w:rPr>
          <w:rFonts w:ascii="宋体" w:hAnsi="宋体" w:eastAsia="宋体" w:cs="宋体"/>
          <w:color w:val="000"/>
          <w:sz w:val="28"/>
          <w:szCs w:val="28"/>
        </w:rPr>
        <w:t xml:space="preserve">能单独发文的不联合发文；</w:t>
      </w:r>
    </w:p>
    <w:p>
      <w:pPr>
        <w:ind w:left="0" w:right="0" w:firstLine="560"/>
        <w:spacing w:before="450" w:after="450" w:line="312" w:lineRule="auto"/>
      </w:pPr>
      <w:r>
        <w:rPr>
          <w:rFonts w:ascii="宋体" w:hAnsi="宋体" w:eastAsia="宋体" w:cs="宋体"/>
          <w:color w:val="000"/>
          <w:sz w:val="28"/>
          <w:szCs w:val="28"/>
        </w:rPr>
        <w:t xml:space="preserve">能以部门联合发文或议事协调机构名义发文的，严格控制升格发文，引导减负工作走深走实。</w:t>
      </w:r>
    </w:p>
    <w:p>
      <w:pPr>
        <w:ind w:left="0" w:right="0" w:firstLine="560"/>
        <w:spacing w:before="450" w:after="450" w:line="312" w:lineRule="auto"/>
      </w:pPr>
      <w:r>
        <w:rPr>
          <w:rFonts w:ascii="宋体" w:hAnsi="宋体" w:eastAsia="宋体" w:cs="宋体"/>
          <w:color w:val="000"/>
          <w:sz w:val="28"/>
          <w:szCs w:val="28"/>
        </w:rPr>
        <w:t xml:space="preserve">2、加强会议的统筹整合，减少或合并召开部署单项工作任务的会议，能以开小会、开短会解决问题的，尽量不开大会，解决实际问题；能以电话、传真、函件、网络等形式完成工作任务，或能以书面形式征求意见建议的，原则上不召开会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贯彻落实北京市教委、市政府教育督导室《关于切实减轻中小学过重课业负担的通知》精神，我校结合“减负”督导监测细则要求，围绕“课程计划执行严格、学生时间安排合规、教学管理规范、考试安排合理、课外活动达标”等指标，认真开展了自查自评工作，不仅梳理出我校“减负”的有效做法，更在反思的过程中查找到了制约学校“增效”的突出问题，对于进一步深化学校教育教学改革，全面实施素质教育，起到了很好的促进作用。现将自查情况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立新学校小学原名香山慈幼院，由民国总理、著名慈善教育家熊希龄先生于1920年创建。小学占地11000余平方米，现有24个教学班，910名学生，59名教职工，其中3位特级教师，近20位区级和学区级学科带头人、骨干教师及市区优秀班主任、优秀教师、师德标兵。学校先后获得全国航空特色校、北京市文明礼仪示范校、海淀区德育管理先进校、教学管理先进校、校本培训先进校、规范汉字书写教育特色校等光荣称号。学校开设金童乐团、京剧、合唱、舞蹈、动漫、模拟飞行、定向越野、武术、跆拳道、空竹、躲避球等几十个社团，学生参加全国及市区比赛均取得优异成绩。学校还开展双语教学实验，进行333脑功能开发，开展国学经典诵读等，使学生综合素质大幅度提升。目前，全校干部教师正团结一心、拼搏进取，努力把学校建成“孩子向往、教师幸福、社会满意”的优质学校！</w:t>
      </w:r>
    </w:p>
    <w:p>
      <w:pPr>
        <w:ind w:left="0" w:right="0" w:firstLine="560"/>
        <w:spacing w:before="450" w:after="450" w:line="312" w:lineRule="auto"/>
      </w:pPr>
      <w:r>
        <w:rPr>
          <w:rFonts w:ascii="宋体" w:hAnsi="宋体" w:eastAsia="宋体" w:cs="宋体"/>
          <w:color w:val="000"/>
          <w:sz w:val="28"/>
          <w:szCs w:val="28"/>
        </w:rPr>
        <w:t xml:space="preserve">二、“减负增效”的落实措施</w:t>
      </w:r>
    </w:p>
    <w:p>
      <w:pPr>
        <w:ind w:left="0" w:right="0" w:firstLine="560"/>
        <w:spacing w:before="450" w:after="450" w:line="312" w:lineRule="auto"/>
      </w:pPr>
      <w:r>
        <w:rPr>
          <w:rFonts w:ascii="宋体" w:hAnsi="宋体" w:eastAsia="宋体" w:cs="宋体"/>
          <w:color w:val="000"/>
          <w:sz w:val="28"/>
          <w:szCs w:val="28"/>
        </w:rPr>
        <w:t xml:space="preserve">1.加强减负管理</w:t>
      </w:r>
    </w:p>
    <w:p>
      <w:pPr>
        <w:ind w:left="0" w:right="0" w:firstLine="560"/>
        <w:spacing w:before="450" w:after="450" w:line="312" w:lineRule="auto"/>
      </w:pPr>
      <w:r>
        <w:rPr>
          <w:rFonts w:ascii="宋体" w:hAnsi="宋体" w:eastAsia="宋体" w:cs="宋体"/>
          <w:color w:val="000"/>
          <w:sz w:val="28"/>
          <w:szCs w:val="28"/>
        </w:rPr>
        <w:t xml:space="preserve">减轻学生过重课业负担是一个复杂的过程，减负工作不是一纸法令或一个号召就能顺利实施的，在减负工作实践中，我校不断完善工作机制，切实推进“小学减负令”。我校成立了由校长牵头，由教导处、德育处、年级组长和教研组长构成的学校减负工作领导小组，负责全校减负工作的组织管理和监督检查。出台了“三级管理、分级负责”的办法，实行减负工作责任制，把“减负”工作具体分解到教导处、教研组、年级组予以落实，责任明确。制定了减负工作制度，使减负管理工作有章可循。</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学校严格按国家规定的课程设置和课程计划开齐课程、开足课时，一二年级每周安排26节课，三至六年级每周安排30节课，课表符合课程设置要求。严格课程计划管理，规定任何人不得挤占音乐、体育、美术、信息技术、综合实践等课程的教学时间，严禁私自调。合理安排体育课、课间操、眼保健操，并将体育课外活动时间列入课表予以保证，因地制宜组织全体学生开展丰富多彩形式多样的体育活动，遇到雾霾天气或者其它特殊情况，坚持进行室内广播操活动，较好的达成了学生在校期间体育锻炼时间每天不少于1小时的要求。</w:t>
      </w:r>
    </w:p>
    <w:p>
      <w:pPr>
        <w:ind w:left="0" w:right="0" w:firstLine="560"/>
        <w:spacing w:before="450" w:after="450" w:line="312" w:lineRule="auto"/>
      </w:pPr>
      <w:r>
        <w:rPr>
          <w:rFonts w:ascii="宋体" w:hAnsi="宋体" w:eastAsia="宋体" w:cs="宋体"/>
          <w:color w:val="000"/>
          <w:sz w:val="28"/>
          <w:szCs w:val="28"/>
        </w:rPr>
        <w:t xml:space="preserve">（2）严格控制学生学习时间</w:t>
      </w:r>
    </w:p>
    <w:p>
      <w:pPr>
        <w:ind w:left="0" w:right="0" w:firstLine="560"/>
        <w:spacing w:before="450" w:after="450" w:line="312" w:lineRule="auto"/>
      </w:pPr>
      <w:r>
        <w:rPr>
          <w:rFonts w:ascii="宋体" w:hAnsi="宋体" w:eastAsia="宋体" w:cs="宋体"/>
          <w:color w:val="000"/>
          <w:sz w:val="28"/>
          <w:szCs w:val="28"/>
        </w:rPr>
        <w:t xml:space="preserve">学校执行统一作息时间表，控制学生在校学习时间，每天8:00上课，每节课为40分钟，学校要求教师上课不提前、下课不拖堂、放学不延后，严禁挤占学生的用餐时间、午休时间和课间休息时间，保障学生的正常休息。严格控制作业总量。我校对各科作业量实施三级管理，由教导处负责建章立制,细化要求,由年级组长组织落实,班主任负责协调，并引导老师在布置作业时要做到“五留五不留”：留适时适量的作业，留自主作业，留分层作业，留实践性作业，留养成性作业；不留超时超量作业，不留机械重复作业，不留随意性作业，不留惩罚性作业；要求教师严格执行学校教学常规，精心设计每一堂课，优化教学设计和课堂教学过程，向课堂40分钟要效益，严禁拖堂占用学生的课间休息时间；并通过家长会、家访等形式和家长进行沟通，做好反馈工作。从作业检查和学生访谈的情况来看，我们较好地实现了学生作业量的有效控制：</w:t>
      </w:r>
    </w:p>
    <w:p>
      <w:pPr>
        <w:ind w:left="0" w:right="0" w:firstLine="560"/>
        <w:spacing w:before="450" w:after="450" w:line="312" w:lineRule="auto"/>
      </w:pPr>
      <w:r>
        <w:rPr>
          <w:rFonts w:ascii="宋体" w:hAnsi="宋体" w:eastAsia="宋体" w:cs="宋体"/>
          <w:color w:val="000"/>
          <w:sz w:val="28"/>
          <w:szCs w:val="28"/>
        </w:rPr>
        <w:t xml:space="preserve">一、二年级一律没有书面作业，</w:t>
      </w:r>
    </w:p>
    <w:p>
      <w:pPr>
        <w:ind w:left="0" w:right="0" w:firstLine="560"/>
        <w:spacing w:before="450" w:after="450" w:line="312" w:lineRule="auto"/>
      </w:pPr>
      <w:r>
        <w:rPr>
          <w:rFonts w:ascii="宋体" w:hAnsi="宋体" w:eastAsia="宋体" w:cs="宋体"/>
          <w:color w:val="000"/>
          <w:sz w:val="28"/>
          <w:szCs w:val="28"/>
        </w:rPr>
        <w:t xml:space="preserve">三、四年级家庭作业时间控制在30分钟以内，</w:t>
      </w:r>
    </w:p>
    <w:p>
      <w:pPr>
        <w:ind w:left="0" w:right="0" w:firstLine="560"/>
        <w:spacing w:before="450" w:after="450" w:line="312" w:lineRule="auto"/>
      </w:pPr>
      <w:r>
        <w:rPr>
          <w:rFonts w:ascii="宋体" w:hAnsi="宋体" w:eastAsia="宋体" w:cs="宋体"/>
          <w:color w:val="000"/>
          <w:sz w:val="28"/>
          <w:szCs w:val="28"/>
        </w:rPr>
        <w:t xml:space="preserve">五、六年级家庭作业时间不超过60分钟</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规范作业批改。教师对于布置的家庭作业能够做到全批全改，无错批漏批现象。作业批改实行“优、良、合格、不合格”四个等级，从正确率和书写两方面综合评价，力求恰当，没有给学生家长布置作业或让家长代为批改作业的现象。</w:t>
      </w:r>
    </w:p>
    <w:p>
      <w:pPr>
        <w:ind w:left="0" w:right="0" w:firstLine="560"/>
        <w:spacing w:before="450" w:after="450" w:line="312" w:lineRule="auto"/>
      </w:pPr>
      <w:r>
        <w:rPr>
          <w:rFonts w:ascii="宋体" w:hAnsi="宋体" w:eastAsia="宋体" w:cs="宋体"/>
          <w:color w:val="000"/>
          <w:sz w:val="28"/>
          <w:szCs w:val="28"/>
        </w:rPr>
        <w:t xml:space="preserve">严格教学用书管理，规范学生教辅材料使用。我校学生所使用的均为教委公布的小学教学用书目录中教学用书。我校从不组织学生统一购买规定之外的学生用书，也从不向学生推荐各类教辅材料，并严禁任何个人组织学生统一购买教辅材料。</w:t>
      </w:r>
    </w:p>
    <w:p>
      <w:pPr>
        <w:ind w:left="0" w:right="0" w:firstLine="560"/>
        <w:spacing w:before="450" w:after="450" w:line="312" w:lineRule="auto"/>
      </w:pPr>
      <w:r>
        <w:rPr>
          <w:rFonts w:ascii="宋体" w:hAnsi="宋体" w:eastAsia="宋体" w:cs="宋体"/>
          <w:color w:val="000"/>
          <w:sz w:val="28"/>
          <w:szCs w:val="28"/>
        </w:rPr>
        <w:t xml:space="preserve">建立科学的考试约束机制。我校对考试次数、考试内容严格依照有关要求进行，每学期只举行一次语数英测试，考试内容符合课程标准的基本要求，考试试卷为考试中心命题的试卷。</w:t>
      </w:r>
    </w:p>
    <w:p>
      <w:pPr>
        <w:ind w:left="0" w:right="0" w:firstLine="560"/>
        <w:spacing w:before="450" w:after="450" w:line="312" w:lineRule="auto"/>
      </w:pPr>
      <w:r>
        <w:rPr>
          <w:rFonts w:ascii="宋体" w:hAnsi="宋体" w:eastAsia="宋体" w:cs="宋体"/>
          <w:color w:val="000"/>
          <w:sz w:val="28"/>
          <w:szCs w:val="28"/>
        </w:rPr>
        <w:t xml:space="preserve">坚持多元激励评价导向。实行学生学业成绩与成长记录相结合的综合评价方式评价学生。学校没有以任何形式公布学生的考试成绩，没有按考试成绩对学生排名，更没有按考试成绩给学生安排座位的现象发生。</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我校十分注重活动育人，积极倡导学生在体验中实现自我成长。上学期，我校参加了“全球·桥”教育共同体的研究活动，利用“桥”这一主题让学生走出学校学习，在生活中学习，在实践中学习，向他人学习等等，鼓励学生积累、动手、动脑、研究、创新，学中玩，玩中学，使学生个性飞扬，自主意识得到了加强。本学期，我校积极遵循面向全体学生的原则，认真落实课后一小时管理工作。学校克服北楼加固困难，将周一至周三下午的15:40-16:40设立为社团活动时间，开发30余门课程，开展了体育、文艺、科普等形式多样的社团活动，为满足学生个性发展的需求提供了必要的条件和保障；每周四举行特色讲座，开展科学家进校园、体育明星进校园、艺术家进校园等系列活动，通过与科学家、运动员、艺术家的近距离接触，培养学生在体育、艺术、科技等方面的兴趣，对于提升我校学生人文、艺术和科学素养，起到了基础奠基作用。</w:t>
      </w:r>
    </w:p>
    <w:p>
      <w:pPr>
        <w:ind w:left="0" w:right="0" w:firstLine="560"/>
        <w:spacing w:before="450" w:after="450" w:line="312" w:lineRule="auto"/>
      </w:pPr>
      <w:r>
        <w:rPr>
          <w:rFonts w:ascii="宋体" w:hAnsi="宋体" w:eastAsia="宋体" w:cs="宋体"/>
          <w:color w:val="000"/>
          <w:sz w:val="28"/>
          <w:szCs w:val="28"/>
        </w:rPr>
        <w:t xml:space="preserve">三、“减负增效”的创新策略</w:t>
      </w:r>
    </w:p>
    <w:p>
      <w:pPr>
        <w:ind w:left="0" w:right="0" w:firstLine="560"/>
        <w:spacing w:before="450" w:after="450" w:line="312" w:lineRule="auto"/>
      </w:pPr>
      <w:r>
        <w:rPr>
          <w:rFonts w:ascii="宋体" w:hAnsi="宋体" w:eastAsia="宋体" w:cs="宋体"/>
          <w:color w:val="000"/>
          <w:sz w:val="28"/>
          <w:szCs w:val="28"/>
        </w:rPr>
        <w:t xml:space="preserve">1.加强校本培训，提高教师素质</w:t>
      </w:r>
    </w:p>
    <w:p>
      <w:pPr>
        <w:ind w:left="0" w:right="0" w:firstLine="560"/>
        <w:spacing w:before="450" w:after="450" w:line="312" w:lineRule="auto"/>
      </w:pPr>
      <w:r>
        <w:rPr>
          <w:rFonts w:ascii="宋体" w:hAnsi="宋体" w:eastAsia="宋体" w:cs="宋体"/>
          <w:color w:val="000"/>
          <w:sz w:val="28"/>
          <w:szCs w:val="28"/>
        </w:rPr>
        <w:t xml:space="preserve">学生课业负担过重是教育低效乏能的一种现象。因此，要实现既减负担又保质量的目标，就必须强基固本——全面提升教师素质。为此，一方面，学校倡导并努力建构“强化专业，阅读分享”的学习文化。每学期学校要求每位教师至少读三本书，学校下发一本全校共读书籍，教研组结合学科特点推荐一本专业书籍，自己再选读一本个人喜好的书籍，定期（期中和期末）在团队（教研组和全校）中举行读书交流会，分享阅读成果，促进教师学习力与思考力的进一步提升。另一方面，积极整合校内资源，实施三项工程：“青蓝工程”缩短了青年教师的专业适应期；“创优工程”全面提高了教师整体教学水平；“学带工程”更是为名优教师创设了广阔的发展空间。教师成长成就了学生</w:t>
      </w:r>
    </w:p>
    <w:p>
      <w:pPr>
        <w:ind w:left="0" w:right="0" w:firstLine="560"/>
        <w:spacing w:before="450" w:after="450" w:line="312" w:lineRule="auto"/>
      </w:pPr>
      <w:r>
        <w:rPr>
          <w:rFonts w:ascii="宋体" w:hAnsi="宋体" w:eastAsia="宋体" w:cs="宋体"/>
          <w:color w:val="000"/>
          <w:sz w:val="28"/>
          <w:szCs w:val="28"/>
        </w:rPr>
        <w:t xml:space="preserve">3进步，实现了师生和谐共进。</w:t>
      </w:r>
    </w:p>
    <w:p>
      <w:pPr>
        <w:ind w:left="0" w:right="0" w:firstLine="560"/>
        <w:spacing w:before="450" w:after="450" w:line="312" w:lineRule="auto"/>
      </w:pPr>
      <w:r>
        <w:rPr>
          <w:rFonts w:ascii="宋体" w:hAnsi="宋体" w:eastAsia="宋体" w:cs="宋体"/>
          <w:color w:val="000"/>
          <w:sz w:val="28"/>
          <w:szCs w:val="28"/>
        </w:rPr>
        <w:t xml:space="preserve">2.深化校本研究，打造魅力课堂</w:t>
      </w:r>
    </w:p>
    <w:p>
      <w:pPr>
        <w:ind w:left="0" w:right="0" w:firstLine="560"/>
        <w:spacing w:before="450" w:after="450" w:line="312" w:lineRule="auto"/>
      </w:pPr>
      <w:r>
        <w:rPr>
          <w:rFonts w:ascii="宋体" w:hAnsi="宋体" w:eastAsia="宋体" w:cs="宋体"/>
          <w:color w:val="000"/>
          <w:sz w:val="28"/>
          <w:szCs w:val="28"/>
        </w:rPr>
        <w:t xml:space="preserve">在寻求“使学生少做作业”的最佳路径的实践中，我们越来越清醒地认识到：深化课堂教学改革，改进教学方法，不断提高课堂的教学效率是唯一的捷径。两年来，我们积极开展以学生为本、以学定教、发展学生思维和激扬生命为核心的“魅力课堂”实践活动，坚持持魅力课堂的“三原则”、“四归还”、“五不讲”、“八追求”，打造有良知的高效，构建生命化课堂。本学期，学校还紧紧围绕魅力课堂建设开展了“高效学法”研究，各教研组坚持从学科教学中发现问题，采用“问题征集筛选法”，提炼确定研究专题，并通过课堂教学实践不断提高教师行动研究的实效。现已有六个研究课题通过了国家级“高效学法”研究课题的子课题的申报。</w:t>
      </w:r>
    </w:p>
    <w:p>
      <w:pPr>
        <w:ind w:left="0" w:right="0" w:firstLine="560"/>
        <w:spacing w:before="450" w:after="450" w:line="312" w:lineRule="auto"/>
      </w:pPr>
      <w:r>
        <w:rPr>
          <w:rFonts w:ascii="宋体" w:hAnsi="宋体" w:eastAsia="宋体" w:cs="宋体"/>
          <w:color w:val="000"/>
          <w:sz w:val="28"/>
          <w:szCs w:val="28"/>
        </w:rPr>
        <w:t xml:space="preserve">3.实施阅读工程，建设“书香校园”</w:t>
      </w:r>
    </w:p>
    <w:p>
      <w:pPr>
        <w:ind w:left="0" w:right="0" w:firstLine="560"/>
        <w:spacing w:before="450" w:after="450" w:line="312" w:lineRule="auto"/>
      </w:pPr>
      <w:r>
        <w:rPr>
          <w:rFonts w:ascii="宋体" w:hAnsi="宋体" w:eastAsia="宋体" w:cs="宋体"/>
          <w:color w:val="000"/>
          <w:sz w:val="28"/>
          <w:szCs w:val="28"/>
        </w:rPr>
        <w:t xml:space="preserve">在针对学生进行的课后作业情况调查中，我们发现，学生们最为喜欢的作业形式是阅读和实践，为此，学校本学期积极开展了以“培育学校读书文化，创设阅读生态环境，营造浓厚的书香氛围”为主旨的“书香校园”建设活动。我们通过“推荐书目，明确课内外读书内容；建立班级图书角，创新班级图书角的管理；用好学校图书资源，拓宽阅览场所；合理安排读书时间，为创建书香校园提供时间保障；开展读书展示活动，为创建书香校园提供动力支撑；落实多元评价，为创建书香校园建立激励机制”等措施和办法，极大地激发了学生读书的热情和兴趣，较好的满足了学生成长需要。</w:t>
      </w:r>
    </w:p>
    <w:p>
      <w:pPr>
        <w:ind w:left="0" w:right="0" w:firstLine="560"/>
        <w:spacing w:before="450" w:after="450" w:line="312" w:lineRule="auto"/>
      </w:pPr>
      <w:r>
        <w:rPr>
          <w:rFonts w:ascii="宋体" w:hAnsi="宋体" w:eastAsia="宋体" w:cs="宋体"/>
          <w:color w:val="000"/>
          <w:sz w:val="28"/>
          <w:szCs w:val="28"/>
        </w:rPr>
        <w:t xml:space="preserve">四、存在问题和改进方向</w:t>
      </w:r>
    </w:p>
    <w:p>
      <w:pPr>
        <w:ind w:left="0" w:right="0" w:firstLine="560"/>
        <w:spacing w:before="450" w:after="450" w:line="312" w:lineRule="auto"/>
      </w:pPr>
      <w:r>
        <w:rPr>
          <w:rFonts w:ascii="宋体" w:hAnsi="宋体" w:eastAsia="宋体" w:cs="宋体"/>
          <w:color w:val="000"/>
          <w:sz w:val="28"/>
          <w:szCs w:val="28"/>
        </w:rPr>
        <w:t xml:space="preserve">通过自查，我们也进一步认识到了存在的问题，在改进教学方式和分层设计、布置作业这一方面还需加大研究力度，如何将课堂真正变为学堂、如何是学科作业变得更可爱、更具有趣味性，的确需要深入思考和实践。</w:t>
      </w:r>
    </w:p>
    <w:p>
      <w:pPr>
        <w:ind w:left="0" w:right="0" w:firstLine="560"/>
        <w:spacing w:before="450" w:after="450" w:line="312" w:lineRule="auto"/>
      </w:pPr>
      <w:r>
        <w:rPr>
          <w:rFonts w:ascii="宋体" w:hAnsi="宋体" w:eastAsia="宋体" w:cs="宋体"/>
          <w:color w:val="000"/>
          <w:sz w:val="28"/>
          <w:szCs w:val="28"/>
        </w:rPr>
        <w:t xml:space="preserve">减轻学生过重课业负担不是一朝一夕的事情，不但要有足够的勇气和耐力，更要有创新的精神和完善的措施。规范办学，减负增质，责任重大，意义深远。今后，我们在工作中还要群策群力，在自查的基础上，进一步求真务实，开拓创新，扎实做好各项工作，努力办人民满意、适合学生发展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深化基础教育课程改革，进一步规范教育教学行为，全面推进素质教育，保护学生健康、和谐地发展，认真贯彻《广东省教育厅转发教育部办公厅关于开展义务教育阶段学校“减负万里行.第2季”活动的通知》，结合我太和二小实际，实行科学减负，做到“减负不减责任，减负不减质量”以保证学生的健康成长，我校取得了较好的成效。我校对“减负”方面所做的工作进行自检自查，现将自查结果汇报如下：</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1、成立以校长管贵仁为组长的“减负增效”工作领导小组，切实加强对学生课业负担的监控，确保“减负”工作的实效性。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2、召开全体教师会议，组织学习《关于开展义务教育阶段学校“减负万里行”活动的通知》。学校强化教学工作管理，落实“减负增效”措施，深入实施素质教育。</w:t>
      </w:r>
    </w:p>
    <w:p>
      <w:pPr>
        <w:ind w:left="0" w:right="0" w:firstLine="560"/>
        <w:spacing w:before="450" w:after="450" w:line="312" w:lineRule="auto"/>
      </w:pPr>
      <w:r>
        <w:rPr>
          <w:rFonts w:ascii="宋体" w:hAnsi="宋体" w:eastAsia="宋体" w:cs="宋体"/>
          <w:color w:val="000"/>
          <w:sz w:val="28"/>
          <w:szCs w:val="28"/>
        </w:rPr>
        <w:t xml:space="preserve">3、利用校园红领巾广播站、家长会、校讯通、学校宣传栏等多种形式向学生、家长、社会宣传素质教育观、全面发展观，搞好减负的宣传工作，取得社会、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4、各个教研组、备课组利用教研活动或集体备课时间，讨论学生有哪些过重的负担必须减掉，教学中有哪些效能可以增加或合理运用，为减负做好保障。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严格按照广州市课程设置标准开设课程，不准随意增减课程，不得增加周活动总量。要严格按照教学大纲进行教学，不准搞突击教学、擅自提前结束新课，不准随意增加或减少教学内容、拔高或降低教学要求。开足开好体育、美术、品德、音乐、科学、综合实践、信息技术等课程，严禁占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总量。小学生在校活动时间不超过6小时。教导处要科学制定“课程表”、“作息时间表”和“课外活动安排表”。学生每天在校集中学习时间不得超过6小时，每天体育锻炼不少于1小时（含大课间、体育课）。</w:t>
      </w:r>
    </w:p>
    <w:p>
      <w:pPr>
        <w:ind w:left="0" w:right="0" w:firstLine="560"/>
        <w:spacing w:before="450" w:after="450" w:line="312" w:lineRule="auto"/>
      </w:pPr>
      <w:r>
        <w:rPr>
          <w:rFonts w:ascii="宋体" w:hAnsi="宋体" w:eastAsia="宋体" w:cs="宋体"/>
          <w:color w:val="000"/>
          <w:sz w:val="28"/>
          <w:szCs w:val="28"/>
        </w:rPr>
        <w:t xml:space="preserve">3、严格控制学生课外作业量。一二年级尽量不留书面家庭作业，其他年级书面家庭作业控制在1小时以内。作业量当精，不布置机械重复和大量抄写的作业。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4、严格控制考试次数。每学期只进行一次期末学科检测。不得公布学生的.检测成绩，不得以检测成绩排列学生的名次，不得以学科成绩为唯一标准来判定学生的好差。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5、严格控制教辅资料。学校或教师不向学生发放未经上级审定和批准的任何书籍、教辅。教导处不定期组织检查学生书包，找个别学生谈话，一学期组织一次全校性的问卷调查，向家长了解相关情况。</w:t>
      </w:r>
    </w:p>
    <w:p>
      <w:pPr>
        <w:ind w:left="0" w:right="0" w:firstLine="560"/>
        <w:spacing w:before="450" w:after="450" w:line="312" w:lineRule="auto"/>
      </w:pPr>
      <w:r>
        <w:rPr>
          <w:rFonts w:ascii="宋体" w:hAnsi="宋体" w:eastAsia="宋体" w:cs="宋体"/>
          <w:color w:val="000"/>
          <w:sz w:val="28"/>
          <w:szCs w:val="28"/>
        </w:rPr>
        <w:t xml:space="preserve">6、加强教师队伍建设，搞好校本培训活动，提高教师的综合教学能力，提高课堂教学效益，不搞课外延伸，确保“减负”不减教学质量。加强教学常规管理，实行教师集体备课制，实行资源共享，精备每一节课。加强班班通和学科教学的整合，研究发挥多媒体辅助教学的强大优势，优化教学手段，增强教学的形象性、直观性、生动性、趣味性。</w:t>
      </w:r>
    </w:p>
    <w:p>
      <w:pPr>
        <w:ind w:left="0" w:right="0" w:firstLine="560"/>
        <w:spacing w:before="450" w:after="450" w:line="312" w:lineRule="auto"/>
      </w:pPr>
      <w:r>
        <w:rPr>
          <w:rFonts w:ascii="宋体" w:hAnsi="宋体" w:eastAsia="宋体" w:cs="宋体"/>
          <w:color w:val="000"/>
          <w:sz w:val="28"/>
          <w:szCs w:val="28"/>
        </w:rPr>
        <w:t xml:space="preserve">7、开展丰富多彩的兴趣活动，促进学生和谐发展。课业负担的减少，给学生腾出了发展的空间和时间。在属于学生自己的时空里，学生自由地，无拘无束地在玩中学，在游戏中求知，在伙伴的交流中完善自我。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根据区委督查室、区政府督查室《关于开展贯彻执行中央八项规定精神、解决形式主义突出问题为基层减负情况等专项督查的通知》要求，区XX局对照督查内容，严格开展自查工作，现将自查情况报告如下。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一、相关工作落实情况</w:t>
      </w:r>
    </w:p>
    <w:p>
      <w:pPr>
        <w:ind w:left="0" w:right="0" w:firstLine="560"/>
        <w:spacing w:before="450" w:after="450" w:line="312" w:lineRule="auto"/>
      </w:pPr>
      <w:r>
        <w:rPr>
          <w:rFonts w:ascii="宋体" w:hAnsi="宋体" w:eastAsia="宋体" w:cs="宋体"/>
          <w:color w:val="000"/>
          <w:sz w:val="28"/>
          <w:szCs w:val="28"/>
        </w:rPr>
        <w:t xml:space="preserve">1．精简文件简报</w:t>
      </w:r>
    </w:p>
    <w:p>
      <w:pPr>
        <w:ind w:left="0" w:right="0" w:firstLine="560"/>
        <w:spacing w:before="450" w:after="450" w:line="312" w:lineRule="auto"/>
      </w:pPr>
      <w:r>
        <w:rPr>
          <w:rFonts w:ascii="宋体" w:hAnsi="宋体" w:eastAsia="宋体" w:cs="宋体"/>
          <w:color w:val="000"/>
          <w:sz w:val="28"/>
          <w:szCs w:val="28"/>
        </w:rPr>
        <w:t xml:space="preserve">我局尽量控制和减少各类文件和简报的发放，提高文件简报的质量和时效。一是借助区政务平台、局OA系统及智慧会议平台，大力推进文件简报网络传输和网上办公，切实改进文风，减少文件数量，压缩文件篇幅。能不发文尽量不发文，能发短文不发长文，文字精练，条理清楚，突出思想性、针对性和可操作性。二是加强信息化建设。推进智慧XX与执法需要的深度融合，进一步打造综合业务系统（简称OA系统）、“数字XX”综合执法平台、视频图像监控指挥中心3项系统，构建行政办公、网上办案、协调指挥、信访处理、监督考核等工作的扁平化运行机制，用“科技＋”手段提升城市管理执法工作的精细化、规范化、科学化水平，并逐步形成数据库。</w:t>
      </w:r>
    </w:p>
    <w:p>
      <w:pPr>
        <w:ind w:left="0" w:right="0" w:firstLine="560"/>
        <w:spacing w:before="450" w:after="450" w:line="312" w:lineRule="auto"/>
      </w:pPr>
      <w:r>
        <w:rPr>
          <w:rFonts w:ascii="宋体" w:hAnsi="宋体" w:eastAsia="宋体" w:cs="宋体"/>
          <w:color w:val="000"/>
          <w:sz w:val="28"/>
          <w:szCs w:val="28"/>
        </w:rPr>
        <w:t xml:space="preserve">2．精简会议活动</w:t>
      </w:r>
    </w:p>
    <w:p>
      <w:pPr>
        <w:ind w:left="0" w:right="0" w:firstLine="560"/>
        <w:spacing w:before="450" w:after="450" w:line="312" w:lineRule="auto"/>
      </w:pPr>
      <w:r>
        <w:rPr>
          <w:rFonts w:ascii="宋体" w:hAnsi="宋体" w:eastAsia="宋体" w:cs="宋体"/>
          <w:color w:val="000"/>
          <w:sz w:val="28"/>
          <w:szCs w:val="28"/>
        </w:rPr>
        <w:t xml:space="preserve">我局严格控制会议活动次数，压缩会议规模，精简会议材料，尽量压缩时间和会议议程，注重提高会议活动的效率和质量。一是会中实行开短会、讲短话、求实效。一般能发文安排的不开会部署，能合并会议的不召开多次会议。二是局领导能够身体力行，在会上的发言都能做到事先认真思考，言之有物。</w:t>
      </w:r>
    </w:p>
    <w:p>
      <w:pPr>
        <w:ind w:left="0" w:right="0" w:firstLine="560"/>
        <w:spacing w:before="450" w:after="450" w:line="312" w:lineRule="auto"/>
      </w:pPr>
      <w:r>
        <w:rPr>
          <w:rFonts w:ascii="宋体" w:hAnsi="宋体" w:eastAsia="宋体" w:cs="宋体"/>
          <w:color w:val="000"/>
          <w:sz w:val="28"/>
          <w:szCs w:val="28"/>
        </w:rPr>
        <w:t xml:space="preserve">3．规范督查检查考核</w:t>
      </w:r>
    </w:p>
    <w:p>
      <w:pPr>
        <w:ind w:left="0" w:right="0" w:firstLine="560"/>
        <w:spacing w:before="450" w:after="450" w:line="312" w:lineRule="auto"/>
      </w:pPr>
      <w:r>
        <w:rPr>
          <w:rFonts w:ascii="宋体" w:hAnsi="宋体" w:eastAsia="宋体" w:cs="宋体"/>
          <w:color w:val="000"/>
          <w:sz w:val="28"/>
          <w:szCs w:val="28"/>
        </w:rPr>
        <w:t xml:space="preserve">自20xx年我局改革后，为进一步从严管理考核队伍，今年以来，我局制定完善了《公务员平时考核办法》《公务员平时考核评分细则》《2024年度街道镇（中队）XX业务考核办法》。在考核分值上，加重了“基层党建”“作风建设”“党风廉政建设”“遵章守纪”“群众满意度”的分值，对违反《行政执法类公务员从业行为“六条禁令”》的实行一票否决制，利用考核进行倒逼，提升XX队伍形象。</w:t>
      </w:r>
    </w:p>
    <w:p>
      <w:pPr>
        <w:ind w:left="0" w:right="0" w:firstLine="560"/>
        <w:spacing w:before="450" w:after="450" w:line="312" w:lineRule="auto"/>
      </w:pPr>
      <w:r>
        <w:rPr>
          <w:rFonts w:ascii="宋体" w:hAnsi="宋体" w:eastAsia="宋体" w:cs="宋体"/>
          <w:color w:val="000"/>
          <w:sz w:val="28"/>
          <w:szCs w:val="28"/>
        </w:rPr>
        <w:t xml:space="preserve">4．规范经费管理和使用</w:t>
      </w:r>
    </w:p>
    <w:p>
      <w:pPr>
        <w:ind w:left="0" w:right="0" w:firstLine="560"/>
        <w:spacing w:before="450" w:after="450" w:line="312" w:lineRule="auto"/>
      </w:pPr>
      <w:r>
        <w:rPr>
          <w:rFonts w:ascii="宋体" w:hAnsi="宋体" w:eastAsia="宋体" w:cs="宋体"/>
          <w:color w:val="000"/>
          <w:sz w:val="28"/>
          <w:szCs w:val="28"/>
        </w:rPr>
        <w:t xml:space="preserve">我局坚决贯彻中央“八项规定”精神，紧紧抓住元旦、春节、五一等重要节点加强监督检查，形成日常检查与专项检查相结合的常态化机制；严格落实公务接待、留用车辆、公务卡、资金使用管理等制度；按月做好落实八项规定精神自查工作、信访举报统计、问题线索处置等专项治理工作。</w:t>
      </w:r>
    </w:p>
    <w:p>
      <w:pPr>
        <w:ind w:left="0" w:right="0" w:firstLine="560"/>
        <w:spacing w:before="450" w:after="450" w:line="312" w:lineRule="auto"/>
      </w:pPr>
      <w:r>
        <w:rPr>
          <w:rFonts w:ascii="宋体" w:hAnsi="宋体" w:eastAsia="宋体" w:cs="宋体"/>
          <w:color w:val="000"/>
          <w:sz w:val="28"/>
          <w:szCs w:val="28"/>
        </w:rPr>
        <w:t xml:space="preserve">我局严格审批程序，加强经费预算约束，杜绝假借考察、学习、研讨、培训等名义，用公款变相出国（境）旅游；无违规公款吃喝、超标准接待，隐形变异公款吃喝、不吃公款吃老板、分批异地操办婚庆酒席等情况；无违规发放津补贴，违规收送礼品礼金、会员卡或有价证券、收送电子红包，严禁公款购买赠送节礼等；没有在国内或出国（境）公款旅游等情况；没有将“三公”经费转至业务经费列支等情况；没有以各种名义突击花钱、滥发奖金和实物等违纪违规情况。</w:t>
      </w:r>
    </w:p>
    <w:p>
      <w:pPr>
        <w:ind w:left="0" w:right="0" w:firstLine="560"/>
        <w:spacing w:before="450" w:after="450" w:line="312" w:lineRule="auto"/>
      </w:pPr>
      <w:r>
        <w:rPr>
          <w:rFonts w:ascii="宋体" w:hAnsi="宋体" w:eastAsia="宋体" w:cs="宋体"/>
          <w:color w:val="000"/>
          <w:sz w:val="28"/>
          <w:szCs w:val="28"/>
        </w:rPr>
        <w:t xml:space="preserve">5．规范因公出国（境）</w:t>
      </w:r>
    </w:p>
    <w:p>
      <w:pPr>
        <w:ind w:left="0" w:right="0" w:firstLine="560"/>
        <w:spacing w:before="450" w:after="450" w:line="312" w:lineRule="auto"/>
      </w:pPr>
      <w:r>
        <w:rPr>
          <w:rFonts w:ascii="宋体" w:hAnsi="宋体" w:eastAsia="宋体" w:cs="宋体"/>
          <w:color w:val="000"/>
          <w:sz w:val="28"/>
          <w:szCs w:val="28"/>
        </w:rPr>
        <w:t xml:space="preserve">我局修订了《工作人员考勤及外出管理规定》，严禁杜绝假借考察、学习、研讨、培训等名义，变相出国（境）旅游；没有出现过通过各类学会、协会、基金会、中心、院校、办事处等组织出国（境）团组活动。外事活动严格执行请示报告制度，做到事前及时请示，事后及时汇报，保证对外统一口径、统一纪律；严格执行外事活动中的保密规定和外事纪律，增强安全意识和责任意识。今年以来没有开展过外事活动。</w:t>
      </w:r>
    </w:p>
    <w:p>
      <w:pPr>
        <w:ind w:left="0" w:right="0" w:firstLine="560"/>
        <w:spacing w:before="450" w:after="450" w:line="312" w:lineRule="auto"/>
      </w:pPr>
      <w:r>
        <w:rPr>
          <w:rFonts w:ascii="宋体" w:hAnsi="宋体" w:eastAsia="宋体" w:cs="宋体"/>
          <w:color w:val="000"/>
          <w:sz w:val="28"/>
          <w:szCs w:val="28"/>
        </w:rPr>
        <w:t xml:space="preserve">7．规范党政机关办公用房、公务用车和资源节约</w:t>
      </w:r>
    </w:p>
    <w:p>
      <w:pPr>
        <w:ind w:left="0" w:right="0" w:firstLine="560"/>
        <w:spacing w:before="450" w:after="450" w:line="312" w:lineRule="auto"/>
      </w:pPr>
      <w:r>
        <w:rPr>
          <w:rFonts w:ascii="宋体" w:hAnsi="宋体" w:eastAsia="宋体" w:cs="宋体"/>
          <w:color w:val="000"/>
          <w:sz w:val="28"/>
          <w:szCs w:val="28"/>
        </w:rPr>
        <w:t xml:space="preserve">我局为参公类行政事业单位，现有处级干部6名，机关办公人员XX人。办公楼总建筑面积为XX平方米，处级领导干部办公室使用面积平均为XX平方米。按照《党政机关办公用房建设标准》要求，办公用房未超出国家规定标准。同时，我局没有未经批准改变办公用房使用功能，出租、出借办公用房，未经批准租用办公用房和事业单位违规占用党政机关办公用房的情况。</w:t>
      </w:r>
    </w:p>
    <w:p>
      <w:pPr>
        <w:ind w:left="0" w:right="0" w:firstLine="560"/>
        <w:spacing w:before="450" w:after="450" w:line="312" w:lineRule="auto"/>
      </w:pPr>
      <w:r>
        <w:rPr>
          <w:rFonts w:ascii="宋体" w:hAnsi="宋体" w:eastAsia="宋体" w:cs="宋体"/>
          <w:color w:val="000"/>
          <w:sz w:val="28"/>
          <w:szCs w:val="28"/>
        </w:rPr>
        <w:t xml:space="preserve">公车改革后，大队共留用车XX辆，全部为行政执法用车，有执法标识。为了管理到位，进一步完善了“公车管理制度”及“车辆维修制度”，以加强对车辆的管理。一是认真进行登记自查。对留用车辆逐辆进行登记自查包括车辆类型、购车时间及价格、资金来源等信息，做到不遗漏、不隐瞒。二是严格按规定使用管理。严格留用车辆购置和运行经费预算管理，严格按照规定用途使用留用车辆，加强集中管理和统一调度，制定相关管理制度，建立配备更新和使用情况统计报告制度，建立留用车辆管理信息系统，切实避免公车私用，降低使用和维修保养成本。三是强化日常管理制度。全面推行留用车辆保险、维修、加油政府集中采购制度和定点保险、定点维修、定点加油制度；严格落实留用车辆使用登记和公示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我局认真落实区委提出的有关费用实行零增长的要求，严格预算支出管理，降低行政运行成本。一是节约用电用水。充分利用自然光照，推广使用节能灯具，做到出门随手关灯，杜绝“白昼灯”、“无人空调”等能耗空放现象。计算机、打印机、用水设备等办公电器设备不使用时及时关机，下班前切断电源开关。办公室、会议室没有使用空调时，拉开窗帘，尽量使用自然日光，不开或少开电灯。空调温度设置适当，夏季不低于26度，并适度关好门窗。加强用水设备的日常维护管理，及时安装或更换节水型龙头和节水卫生洁具，防止“长流水”现象发生。下班后，值班人员及时巡查办公室、会议室和卫生间，发现未关灯和空调等情况，通知相关人员及时关闭。二是严格办公经费和物品管理。加强办公经费预算管理，严格支出审批程序，从紧控制支出。办公经费管理使用公开、透明，集体研究决定；严禁以办公用品名义列支其他费用。严格办公用品配备标准，建立领取登记签字制度。充分利用网络办公，加快推进无纸化办公，提倡双面打印，减少纸张文件的印制。严格控制通讯费用支出，提倡在符合保密规定的提前下，利用电子邮件；严禁电话聊天，禁止使用办公电话拨打长途私事电话。在细化政府采购预算编制的基础上，对通用办公设备和同类采购事项，实行集中统一采购，大宗印刷实行领导班子集体讨论决定，择优选择印刷厂家。通过采取以上多种措施和办法，有效地控制了办公费用。</w:t>
      </w:r>
    </w:p>
    <w:p>
      <w:pPr>
        <w:ind w:left="0" w:right="0" w:firstLine="560"/>
        <w:spacing w:before="450" w:after="450" w:line="312" w:lineRule="auto"/>
      </w:pPr>
      <w:r>
        <w:rPr>
          <w:rFonts w:ascii="宋体" w:hAnsi="宋体" w:eastAsia="宋体" w:cs="宋体"/>
          <w:color w:val="000"/>
          <w:sz w:val="28"/>
          <w:szCs w:val="28"/>
        </w:rPr>
        <w:t xml:space="preserve">8．改进新闻报道</w:t>
      </w:r>
    </w:p>
    <w:p>
      <w:pPr>
        <w:ind w:left="0" w:right="0" w:firstLine="560"/>
        <w:spacing w:before="450" w:after="450" w:line="312" w:lineRule="auto"/>
      </w:pPr>
      <w:r>
        <w:rPr>
          <w:rFonts w:ascii="宋体" w:hAnsi="宋体" w:eastAsia="宋体" w:cs="宋体"/>
          <w:color w:val="000"/>
          <w:sz w:val="28"/>
          <w:szCs w:val="28"/>
        </w:rPr>
        <w:t xml:space="preserve">一是规范新闻报道。按照“短、实、新”的要求，综合运用报纸、网站等新闻媒体，根据工作需要、新闻价值、社会效果决定是否报道，按照精简务实、注重效果的原则进行报道，多反映群众关心的实质性内容，更好地贴近实际、贴近生活、贴近群众；二是优化报道内容。根据工作需要、新闻价值、社会效果确定内容的选择，坚持说真话、写实情，更加注重指导性、实用性、服务性，不作“应景”文章，不发一般化的工作报告。设立XX微信号，今年以来微信、网络信息发布数XX条，报纸电视媒体报道数XX条。</w:t>
      </w:r>
    </w:p>
    <w:p>
      <w:pPr>
        <w:ind w:left="0" w:right="0" w:firstLine="560"/>
        <w:spacing w:before="450" w:after="450" w:line="312" w:lineRule="auto"/>
      </w:pPr>
      <w:r>
        <w:rPr>
          <w:rFonts w:ascii="宋体" w:hAnsi="宋体" w:eastAsia="宋体" w:cs="宋体"/>
          <w:color w:val="000"/>
          <w:sz w:val="28"/>
          <w:szCs w:val="28"/>
        </w:rPr>
        <w:t xml:space="preserve">9．带头树立良好形象</w:t>
      </w:r>
    </w:p>
    <w:p>
      <w:pPr>
        <w:ind w:left="0" w:right="0" w:firstLine="560"/>
        <w:spacing w:before="450" w:after="450" w:line="312" w:lineRule="auto"/>
      </w:pPr>
      <w:r>
        <w:rPr>
          <w:rFonts w:ascii="宋体" w:hAnsi="宋体" w:eastAsia="宋体" w:cs="宋体"/>
          <w:color w:val="000"/>
          <w:sz w:val="28"/>
          <w:szCs w:val="28"/>
        </w:rPr>
        <w:t xml:space="preserve">我局坚决反对形式主义、官僚主义，严格执行廉洁自律准则。无配备机要秘书，领导干部无违规参加研讨会、论坛等。严格按照《关于开展出国（境）证照管理及个人信息登记备案情况专项检查的通知》要求，建立完善了出国（境）登记备案人员信息库，集中保管出国（境）证件60本，做到应保尽保、应防尽防。一是提高认识，加强指导，切实加大管理力度。我局充分认识到党员干部出国（境）管理工作的重要性和必要性，将党员干部出（国）境管理工作作为加强党风廉政建设、有效预防腐败的重要举措，带头执行有关管理规定，切实加大了党员干部出国（境）管理工作力度。二是完善机制，规范程序，严格执行工作制度。在出国（境）的审批及证件使用过程，严格执行“四制”：预审制—在办证件、签注前，按干部管理权限把出国（境）审批表送相关负责人、部门审批，审批通过后才能办理；登记制—领用、交回证件均需在《领用证件登记册》上如实登记，并签名核实；限期交回制—因私出国（境）的，在回国（境）后15天内交回证件，因公出国（境）的，在回国（境）后10天内交回证件；专人负责制—办公室专职人员负责对党员干部的通行证、护照进行集中保管、使用登记、收缴汇总等工作，并定期向主管领导汇报证件的使用和管理情况。三是严格审批，加强管理，做好日常管理工作。严格按照有关规定做好出国（境）的使用和管理工作。在证件集中保管工作中，要求有关人员必须在出境回来后在规定的时间内将出国（境）证件交组织办保管，并做好领用和交回证件的登记工作。</w:t>
      </w:r>
    </w:p>
    <w:p>
      <w:pPr>
        <w:ind w:left="0" w:right="0" w:firstLine="560"/>
        <w:spacing w:before="450" w:after="450" w:line="312" w:lineRule="auto"/>
      </w:pPr>
      <w:r>
        <w:rPr>
          <w:rFonts w:ascii="宋体" w:hAnsi="宋体" w:eastAsia="宋体" w:cs="宋体"/>
          <w:color w:val="000"/>
          <w:sz w:val="28"/>
          <w:szCs w:val="28"/>
        </w:rPr>
        <w:t xml:space="preserve">10．相关整改工作跟踪督办</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我局将进一步加强教育管理，坚持勤政廉政、艰苦奋斗的作风。一是进一步抓好制度完善执行。不断完善“责任加考核、制度加科技、教育加监督”的惩治和预防腐败体系。细化责任目标，注重依靠制度纠风防腐，认真落实《中国共产党廉洁自律准则》、《中国共产党纪律处分条例》、《中国共产党问责条例》、民主生活会制度、述职述廉等各项制度，形成“横向到边，纵向到底，交叉到位，一级抓一级、层层抓落实”的责任网络和党政齐抓共管，各司其职、各负其责的工作格局。二是进一步深化廉政风险防控机制。严格执行“三重一大”事项集体决策制度和《党政领导干部选拔任用工作条例》。注重会前的酝酿准备、会中的集体决策、会后的督促执行。严格执行公务用车改革制度，积极规范公务卡使用，通过改进工作作风、规范权力使用、专项治理等举措，推动落实中央八项规定精神从“不敢”向“不能”、“不想”的阶段迈进。三是进一步创新廉政教育活动形式。通过对党员干部开展理想信念、党风党纪、法律法规等教育活动，强化示范教育和警示教育，不断宣传党风廉政建设和反腐败工作的理论、政策和法规及剖析违法违纪案件发生的原因等，及时通报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三、面临困难和相关意见建议</w:t>
      </w:r>
    </w:p>
    <w:p>
      <w:pPr>
        <w:ind w:left="0" w:right="0" w:firstLine="560"/>
        <w:spacing w:before="450" w:after="450" w:line="312" w:lineRule="auto"/>
      </w:pPr>
      <w:r>
        <w:rPr>
          <w:rFonts w:ascii="宋体" w:hAnsi="宋体" w:eastAsia="宋体" w:cs="宋体"/>
          <w:color w:val="000"/>
          <w:sz w:val="28"/>
          <w:szCs w:val="28"/>
        </w:rPr>
        <w:t xml:space="preserve">我局虽然能严格贯彻落实“八项规定”新要求，严厉纠正“四风”问题，但还有一些差距，经过认真自查，主要存在以下几个方面的问题：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1.宣传教育工作有待于进一步加强，宣传教育的氛围还不够浓厚，宣传模式还比较传统，形式不够丰富，现代信息技术和网络交流沟通模式在宣传工作中发挥的力度还比较薄弱。</w:t>
      </w:r>
    </w:p>
    <w:p>
      <w:pPr>
        <w:ind w:left="0" w:right="0" w:firstLine="560"/>
        <w:spacing w:before="450" w:after="450" w:line="312" w:lineRule="auto"/>
      </w:pPr>
      <w:r>
        <w:rPr>
          <w:rFonts w:ascii="宋体" w:hAnsi="宋体" w:eastAsia="宋体" w:cs="宋体"/>
          <w:color w:val="000"/>
          <w:sz w:val="28"/>
          <w:szCs w:val="28"/>
        </w:rPr>
        <w:t xml:space="preserve">2.细节管理还有待提高，还未能将厉行勤俭节约反对奢侈浪费落实到每个工作环节中，执行的力度还不够。</w:t>
      </w:r>
    </w:p>
    <w:p>
      <w:pPr>
        <w:ind w:left="0" w:right="0" w:firstLine="560"/>
        <w:spacing w:before="450" w:after="450" w:line="312" w:lineRule="auto"/>
      </w:pPr>
      <w:r>
        <w:rPr>
          <w:rFonts w:ascii="宋体" w:hAnsi="宋体" w:eastAsia="宋体" w:cs="宋体"/>
          <w:color w:val="000"/>
          <w:sz w:val="28"/>
          <w:szCs w:val="28"/>
        </w:rPr>
        <w:t xml:space="preserve">相关意见建议：</w:t>
      </w:r>
    </w:p>
    <w:p>
      <w:pPr>
        <w:ind w:left="0" w:right="0" w:firstLine="560"/>
        <w:spacing w:before="450" w:after="450" w:line="312" w:lineRule="auto"/>
      </w:pPr>
      <w:r>
        <w:rPr>
          <w:rFonts w:ascii="宋体" w:hAnsi="宋体" w:eastAsia="宋体" w:cs="宋体"/>
          <w:color w:val="000"/>
          <w:sz w:val="28"/>
          <w:szCs w:val="28"/>
        </w:rPr>
        <w:t xml:space="preserve">1.建议进一步提高惩防体系建设水平。惩防体系建设的科学性、完备性还有待提升。</w:t>
      </w:r>
    </w:p>
    <w:p>
      <w:pPr>
        <w:ind w:left="0" w:right="0" w:firstLine="560"/>
        <w:spacing w:before="450" w:after="450" w:line="312" w:lineRule="auto"/>
      </w:pPr>
      <w:r>
        <w:rPr>
          <w:rFonts w:ascii="宋体" w:hAnsi="宋体" w:eastAsia="宋体" w:cs="宋体"/>
          <w:color w:val="000"/>
          <w:sz w:val="28"/>
          <w:szCs w:val="28"/>
        </w:rPr>
        <w:t xml:space="preserve">2.创新求进的思路还有待进一步拓宽。面对反腐倡廉建设的新形势、新任务，在预防腐败、热点问题治理等方面，办法和举措有待探索。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xx年，我委持续严控发文数量，大幅精简要求各级医疗机构报文报表数量，截至xx月xx日我委总体发文数量：xx件，总体在20xx年的基础上发文数量减少20%。xx年度召开中心组学习及会议同比减少xx%。并按要求每月上报xx年发文、会议统计情况，截至目前我委制定需要精简规范性文件xx件，未召开需要精简的会议。中心组学习严格控制在一月一次，且不超过90分钟。确保做到比20xx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党中央和自治区党委基层减负各项决策部署落实落地。</w:t>
      </w:r>
    </w:p>
    <w:p>
      <w:pPr>
        <w:ind w:left="0" w:right="0" w:firstLine="560"/>
        <w:spacing w:before="450" w:after="450" w:line="312" w:lineRule="auto"/>
      </w:pPr>
      <w:r>
        <w:rPr>
          <w:rFonts w:ascii="宋体" w:hAnsi="宋体" w:eastAsia="宋体" w:cs="宋体"/>
          <w:color w:val="000"/>
          <w:sz w:val="28"/>
          <w:szCs w:val="28"/>
        </w:rPr>
        <w:t xml:space="preserve">【整治形式主义突出问题为基层减负自查报告五篇】相关推荐文章：</w:t>
      </w:r>
    </w:p>
    <w:p>
      <w:pPr>
        <w:ind w:left="0" w:right="0" w:firstLine="560"/>
        <w:spacing w:before="450" w:after="450" w:line="312" w:lineRule="auto"/>
      </w:pPr>
      <w:r>
        <w:rPr>
          <w:rFonts w:ascii="宋体" w:hAnsi="宋体" w:eastAsia="宋体" w:cs="宋体"/>
          <w:color w:val="000"/>
          <w:sz w:val="28"/>
          <w:szCs w:val="28"/>
        </w:rPr>
        <w:t xml:space="preserve">基层减负自查整改情况报告范文精选五篇</w:t>
      </w:r>
    </w:p>
    <w:p>
      <w:pPr>
        <w:ind w:left="0" w:right="0" w:firstLine="560"/>
        <w:spacing w:before="450" w:after="450" w:line="312" w:lineRule="auto"/>
      </w:pPr>
      <w:r>
        <w:rPr>
          <w:rFonts w:ascii="宋体" w:hAnsi="宋体" w:eastAsia="宋体" w:cs="宋体"/>
          <w:color w:val="000"/>
          <w:sz w:val="28"/>
          <w:szCs w:val="28"/>
        </w:rPr>
        <w:t xml:space="preserve">关于为基层减负工作自查报告五篇</w:t>
      </w:r>
    </w:p>
    <w:p>
      <w:pPr>
        <w:ind w:left="0" w:right="0" w:firstLine="560"/>
        <w:spacing w:before="450" w:after="450" w:line="312" w:lineRule="auto"/>
      </w:pPr>
      <w:r>
        <w:rPr>
          <w:rFonts w:ascii="宋体" w:hAnsi="宋体" w:eastAsia="宋体" w:cs="宋体"/>
          <w:color w:val="000"/>
          <w:sz w:val="28"/>
          <w:szCs w:val="28"/>
        </w:rPr>
        <w:t xml:space="preserve">学校教师减负自查整改报告范文精选五篇</w:t>
      </w:r>
    </w:p>
    <w:p>
      <w:pPr>
        <w:ind w:left="0" w:right="0" w:firstLine="560"/>
        <w:spacing w:before="450" w:after="450" w:line="312" w:lineRule="auto"/>
      </w:pPr>
      <w:r>
        <w:rPr>
          <w:rFonts w:ascii="宋体" w:hAnsi="宋体" w:eastAsia="宋体" w:cs="宋体"/>
          <w:color w:val="000"/>
          <w:sz w:val="28"/>
          <w:szCs w:val="28"/>
        </w:rPr>
        <w:t xml:space="preserve">基层减负自查情况报告通用五篇</w:t>
      </w:r>
    </w:p>
    <w:p>
      <w:pPr>
        <w:ind w:left="0" w:right="0" w:firstLine="560"/>
        <w:spacing w:before="450" w:after="450" w:line="312" w:lineRule="auto"/>
      </w:pPr>
      <w:r>
        <w:rPr>
          <w:rFonts w:ascii="宋体" w:hAnsi="宋体" w:eastAsia="宋体" w:cs="宋体"/>
          <w:color w:val="000"/>
          <w:sz w:val="28"/>
          <w:szCs w:val="28"/>
        </w:rPr>
        <w:t xml:space="preserve">基层减负自查整改报告范文五篇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2024-11-10T18:58:59+08:00</dcterms:created>
  <dcterms:modified xsi:type="dcterms:W3CDTF">2024-11-10T18:58:59+08:00</dcterms:modified>
</cp:coreProperties>
</file>

<file path=docProps/custom.xml><?xml version="1.0" encoding="utf-8"?>
<Properties xmlns="http://schemas.openxmlformats.org/officeDocument/2006/custom-properties" xmlns:vt="http://schemas.openxmlformats.org/officeDocument/2006/docPropsVTypes"/>
</file>