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学史明理学史增信学史崇德学史力行心得体会最新范文</w:t>
      </w:r>
      <w:bookmarkEnd w:id="1"/>
    </w:p>
    <w:p>
      <w:pPr>
        <w:jc w:val="center"/>
        <w:spacing w:before="0" w:after="450"/>
      </w:pPr>
      <w:r>
        <w:rPr>
          <w:rFonts w:ascii="Arial" w:hAnsi="Arial" w:eastAsia="Arial" w:cs="Arial"/>
          <w:color w:val="999999"/>
          <w:sz w:val="20"/>
          <w:szCs w:val="20"/>
        </w:rPr>
        <w:t xml:space="preserve">来源：网络  作者：清幽竹影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回顾历史是为了总结历史经验、把握历史规律，增强开拓前进的勇气和力量。党员干部要学好党史“必修课”，从中深刻感悟共产党人的初心和使命，不断提高政治判断力、政治领悟力、政治执行力。下面小编在这里为大家精心整理了几篇，希望对同学们有所帮助，仅供参...</w:t>
      </w:r>
    </w:p>
    <w:p>
      <w:pPr>
        <w:ind w:left="0" w:right="0" w:firstLine="560"/>
        <w:spacing w:before="450" w:after="450" w:line="312" w:lineRule="auto"/>
      </w:pPr>
      <w:r>
        <w:rPr>
          <w:rFonts w:ascii="宋体" w:hAnsi="宋体" w:eastAsia="宋体" w:cs="宋体"/>
          <w:color w:val="000"/>
          <w:sz w:val="28"/>
          <w:szCs w:val="28"/>
        </w:rPr>
        <w:t xml:space="preserve">回顾历史是为了总结历史经验、把握历史规律，增强开拓前进的勇气和力量。党员干部要学好党史“必修课”，从中深刻感悟共产党人的初心和使命，不断提高政治判断力、政治领悟力、政治执行力。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史明理，历史是的“教科书”“营养剂”“清醒剂”，“欲知大道，必先为史。”我们学习党史做到明理，就须把握好党的历史发展的主题和主线、主流和本质。要善于从党史中认识党先进的政治属性、崇高的政治理想、高尚的政治追求、纯洁的政治品质，悟到我们从哪里来、根扎在哪里、要走向哪里，切实找准历史坐标、把握历史方位，进一步增强忧党之心、为党之责、强党之志，始终坚守共产党人的精神追求和政治本色；善于运用系统思维，着重从重大事件、重要会议、重要文件、重要人物、重要思想入手，深入挖掘文字背后的历史、人物背后的故事、现象背后的道理，了解我们党的伟大成就、宝贵经验和光荣传统，旗帜鲜明地抵制错误思想，组织观念。</w:t>
      </w:r>
    </w:p>
    <w:p>
      <w:pPr>
        <w:ind w:left="0" w:right="0" w:firstLine="560"/>
        <w:spacing w:before="450" w:after="450" w:line="312" w:lineRule="auto"/>
      </w:pPr>
      <w:r>
        <w:rPr>
          <w:rFonts w:ascii="宋体" w:hAnsi="宋体" w:eastAsia="宋体" w:cs="宋体"/>
          <w:color w:val="000"/>
          <w:sz w:val="28"/>
          <w:szCs w:val="28"/>
        </w:rPr>
        <w:t xml:space="preserve">学史增信，进入新时代，我们党以壮士断腕、刮骨疗伤的勇气，清除党内不正之风。精准扶贫，抗击疫情，我党的出色表现令世人刮目相看。我们党百年奋斗所取得的成就，更充分彰显了党的领导和社会主义制度的优越性。习近平总书记指出：“理想信念关乎党员干部的精神追求。理想信念是共产党人的政治灵魂，是共产党人经受任何考验的精神支柱。”我们只有认真学习党史，从党史中汲取强大的信仰力量，才能以更加坚定的信念、更加坚实的步伐，满怀信心地迈进全面建设社会主义现代化国家新征程。用在我们企业当下，就是要在职工群众中树立党的威信，做到“两个维护”，只有把职工群众的事办好了，企业才会发展，才能干成党的事业。</w:t>
      </w:r>
    </w:p>
    <w:p>
      <w:pPr>
        <w:ind w:left="0" w:right="0" w:firstLine="560"/>
        <w:spacing w:before="450" w:after="450" w:line="312" w:lineRule="auto"/>
      </w:pPr>
      <w:r>
        <w:rPr>
          <w:rFonts w:ascii="宋体" w:hAnsi="宋体" w:eastAsia="宋体" w:cs="宋体"/>
          <w:color w:val="000"/>
          <w:sz w:val="28"/>
          <w:szCs w:val="28"/>
        </w:rPr>
        <w:t xml:space="preserve">学史崇德，领导干部要率先垂范做一个有道德的人。心中无名节操守，下手就会失法度。清正廉洁是一种道德行为，是一种道德情操，也是一种道德觉悟。作为领导干部应当有所畏，有所止，心清如水、敬畏权力、管好权力、慎用权力，保持拒腐蚀、永不沾的政治本色。要恪守老老实实做人、清清白白为官的道德信条，以一身正气、两袖清风的浩然之气，营造风清气朗的政治生态。这才是“颙颙卬卬，君子之德也”。在职工群众中威信自然就树了起来。</w:t>
      </w:r>
    </w:p>
    <w:p>
      <w:pPr>
        <w:ind w:left="0" w:right="0" w:firstLine="560"/>
        <w:spacing w:before="450" w:after="450" w:line="312" w:lineRule="auto"/>
      </w:pPr>
      <w:r>
        <w:rPr>
          <w:rFonts w:ascii="宋体" w:hAnsi="宋体" w:eastAsia="宋体" w:cs="宋体"/>
          <w:color w:val="000"/>
          <w:sz w:val="28"/>
          <w:szCs w:val="28"/>
        </w:rPr>
        <w:t xml:space="preserve">学史力行，党史是明灯，是号角。在全党开展党史学习教育的时刻，这是凝聚起奋进力量的契机。我们必须铭记党史，党史是我们矢志不渝走稳脚下路，坚定信念打赢攻坚战，同心协力谋局“十四五”的政治动力。“夫才不如力，力不如为而不息也”。我们只要“”持之以恒地撸起袖子加油干，以实际行动践行我们共产党人的责任与担当，我们就一定能营造出一个民族汽车工业大发展的新天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在\"两个一百年”奋斗目标历史交汇的关键节点，习近平总书记提出在全党开展中共党史学习教育,让我们学党史、悟思想、办实事、开新局。通过近段时间的学习，自我感觉收获满满。</w:t>
      </w:r>
    </w:p>
    <w:p>
      <w:pPr>
        <w:ind w:left="0" w:right="0" w:firstLine="560"/>
        <w:spacing w:before="450" w:after="450" w:line="312" w:lineRule="auto"/>
      </w:pPr>
      <w:r>
        <w:rPr>
          <w:rFonts w:ascii="宋体" w:hAnsi="宋体" w:eastAsia="宋体" w:cs="宋体"/>
          <w:color w:val="000"/>
          <w:sz w:val="28"/>
          <w:szCs w:val="28"/>
        </w:rPr>
        <w:t xml:space="preserve">学史明理、学史增信、学史崇德、学史力行，百年党史是一部践行初心使命的历史，是一部党与人民心连心、同呼吸、共命运的历史。党史就是一座精神富矿，一个智慧宝库,是一名中国党员的教课书。通过党史的学习，更坚定了我不忘使命的责任感。习近平总书记说“江山就是人民，人民就是江山”，至理名言,引人深思,纵观古今中外没有一个政党真心真意的像中国共产党这样把“人民”把全心全意为人民服务做为自己的历史使命和责任担当。一批又一批的革命先烈前赴后继，为了整个民族的振兴抛头颅洒热血，通过28年艰苦卓绝的奋斗迎来了人民当家做主的伟大胜利。每当看到毛泽东主席站在开国大典上向全世界宣布“中华人民共和国成立了”的画面，自己都有一种想流泪的冲动。我们的民族在中国共产党的领导下彻底摆脱了被人欺凌的百年历史，从此东方睡狮彻底觉醒，屹立于世界之林,我们从站起来到富起来再到强起来,取得了一个个举世瞩目的成就，上可飞天揽月，下可入海万米，在很多方面的科技水平都已引领世界,全民脱贫攻坚取得了伟大胜利,这数不胜数的伟大成就都是我们有一个伟大的核心一中国共产党，做为这盛世中国的一员,做为这还在阔步向前的民族中的一员,做为伟大的中国共产党中的一员，我感到无比自豪!我们感到无比自豪!</w:t>
      </w:r>
    </w:p>
    <w:p>
      <w:pPr>
        <w:ind w:left="0" w:right="0" w:firstLine="560"/>
        <w:spacing w:before="450" w:after="450" w:line="312" w:lineRule="auto"/>
      </w:pPr>
      <w:r>
        <w:rPr>
          <w:rFonts w:ascii="宋体" w:hAnsi="宋体" w:eastAsia="宋体" w:cs="宋体"/>
          <w:color w:val="000"/>
          <w:sz w:val="28"/>
          <w:szCs w:val="28"/>
        </w:rPr>
        <w:t xml:space="preserve">做为一名非公企业的党员，幸有丁立国董事长这样的企业掌舵人,他鲜明的提出“红色德龙\"党建理念，教育我们坚持听党话、跟党走,有信仰；坚持党建引领促发展,有使命；深刻认识没有党的改革开放就没有民营经济的健康发展,要做到“心中有党心中向党”个人的成功既源于自身努力，更得益于伟大的时代、伟大的党。在工作中要强化政治核心、服务保障、文化引领，围绕发展抓党建,抓好党建促发展。集团党委书记汪敏同志要求党员要做到高标准、高要求、高看一眼的“三高\"要求,增强党员意识，争先创优，高度重视党史学习，提高自身政治思想觉悟，发挥党员先锋模范作用和战斗堡垒作用。</w:t>
      </w:r>
    </w:p>
    <w:p>
      <w:pPr>
        <w:ind w:left="0" w:right="0" w:firstLine="560"/>
        <w:spacing w:before="450" w:after="450" w:line="312" w:lineRule="auto"/>
      </w:pPr>
      <w:r>
        <w:rPr>
          <w:rFonts w:ascii="宋体" w:hAnsi="宋体" w:eastAsia="宋体" w:cs="宋体"/>
          <w:color w:val="000"/>
          <w:sz w:val="28"/>
          <w:szCs w:val="28"/>
        </w:rPr>
        <w:t xml:space="preserve">做为这样的具有“打造全国非公党建标杆”雄心的企业中的一名党员，我一定要把党史学习做为生活中的一项重要内容来对待，更进一步的加强对党的认知，学有所思、学有所悟、学有所得，并把所学所得运用到实际工作当中，为企业的快速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2024年，是中国共产党建党101年，也是全面开展中国特色社会主义现代化国家建设新征程的第一年。2024年注定是非凡意义的一年，奋斗“十四五”、奋进新征程百年红船到巍峨巨轮，百年大党风华正茂，百年征程辉煌岁月。</w:t>
      </w:r>
    </w:p>
    <w:p>
      <w:pPr>
        <w:ind w:left="0" w:right="0" w:firstLine="560"/>
        <w:spacing w:before="450" w:after="450" w:line="312" w:lineRule="auto"/>
      </w:pPr>
      <w:r>
        <w:rPr>
          <w:rFonts w:ascii="宋体" w:hAnsi="宋体" w:eastAsia="宋体" w:cs="宋体"/>
          <w:color w:val="000"/>
          <w:sz w:val="28"/>
          <w:szCs w:val="28"/>
        </w:rPr>
        <w:t xml:space="preserve">在建党百年之际，习近平总书记发表重要讲话，要求在全党开展党史学习教育，要做到学史明理、学史增信、学史崇德、学史力行，学党史、悟思想、办实事、开新局，以昂扬姿态奋力开启全面建设社会主义现代化国家新征程，以优异成绩迎接建党101周年。</w:t>
      </w:r>
    </w:p>
    <w:p>
      <w:pPr>
        <w:ind w:left="0" w:right="0" w:firstLine="560"/>
        <w:spacing w:before="450" w:after="450" w:line="312" w:lineRule="auto"/>
      </w:pPr>
      <w:r>
        <w:rPr>
          <w:rFonts w:ascii="宋体" w:hAnsi="宋体" w:eastAsia="宋体" w:cs="宋体"/>
          <w:color w:val="000"/>
          <w:sz w:val="28"/>
          <w:szCs w:val="28"/>
        </w:rPr>
        <w:t xml:space="preserve">我们要锤炼忠诚之心，涵养干净之行，砥砺担当之为，都不得卸其责，推其职，脱其志，把握新发展阶段新特征新要求新形势，要全身心投入，做到学有所思、学有悟、学有所得。我们要注重结合，将学党史和“红色德龙”模式相结合，加强组织引领，主动创选条件，营造良好氛围，保证学习效果，凝聚党建合力，为打造一流的非公党建标杆，建设绿色钢铁，打造红色德龙做贡献。</w:t>
      </w:r>
    </w:p>
    <w:p>
      <w:pPr>
        <w:ind w:left="0" w:right="0" w:firstLine="560"/>
        <w:spacing w:before="450" w:after="450" w:line="312" w:lineRule="auto"/>
      </w:pPr>
      <w:r>
        <w:rPr>
          <w:rFonts w:ascii="宋体" w:hAnsi="宋体" w:eastAsia="宋体" w:cs="宋体"/>
          <w:color w:val="000"/>
          <w:sz w:val="28"/>
          <w:szCs w:val="28"/>
        </w:rPr>
        <w:t xml:space="preserve">为中华民族谋复兴，为中国人民谋幸福，是我们共产党员的初心使命，是党的建设永恒课题。我们要铭记全心全意为人民服务的初使命，关键时刻能够站出来、豁出去，顶上去。我们要回望过往的奋斗路，眺望前方的奋进路，把党的历史总结好、学习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我们一定认真学习领会习近平总书记重要讲话精神，切实增强“四个意识”、坚定“四个自信”，做到“两个维护”，提高思想认识和政治站位，做好此次学习工作。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党建强则发展强，今年以来德龙钢铁公司党委组织了一系列关于深入学习党史的活动。通过学习党史让我更深刻掌握了许多以前不曾明了或记忆模糊的知识。每次的党史学习都让我心潮澎湃，收获很大。忘不了革命前辈前仆后继投入到艰苦卓绝的战斗中，忘不了无数英雄为祖国解放事业而奋不顾身，他们可歌可泣的事迹让人难忘，所以才换来今日的成就和伟业。</w:t>
      </w:r>
    </w:p>
    <w:p>
      <w:pPr>
        <w:ind w:left="0" w:right="0" w:firstLine="560"/>
        <w:spacing w:before="450" w:after="450" w:line="312" w:lineRule="auto"/>
      </w:pPr>
      <w:r>
        <w:rPr>
          <w:rFonts w:ascii="宋体" w:hAnsi="宋体" w:eastAsia="宋体" w:cs="宋体"/>
          <w:color w:val="000"/>
          <w:sz w:val="28"/>
          <w:szCs w:val="28"/>
        </w:rPr>
        <w:t xml:space="preserve">中国共产党在民不聊生、破败不堪的旧中国诞生，领导亿万中国人民建立起富强民主的新中国，到今日有了建设和发展特色社会主义的大好局面。回顾党史风雨历程充满艰辛和坎坷，我们亲爱的党浴血奋战，其历程凝聚了广*工作者人的智慧和力量。充分体现共产党的团结向上，为人民谋福利的本色。中国共产党领导无数劳苦大众，经过艰苦卓绝的抗日战争和解放战争彻底打败了帝国主义，封建主义和官僚资本主义三座大山的统治，取得了举世瞩目的革命胜利，建立了人民当家做主的中华人民共和国。</w:t>
      </w:r>
    </w:p>
    <w:p>
      <w:pPr>
        <w:ind w:left="0" w:right="0" w:firstLine="560"/>
        <w:spacing w:before="450" w:after="450" w:line="312" w:lineRule="auto"/>
      </w:pPr>
      <w:r>
        <w:rPr>
          <w:rFonts w:ascii="宋体" w:hAnsi="宋体" w:eastAsia="宋体" w:cs="宋体"/>
          <w:color w:val="000"/>
          <w:sz w:val="28"/>
          <w:szCs w:val="28"/>
        </w:rPr>
        <w:t xml:space="preserve">做为一名党员，无论是谁，从事何种职业，身处那个岗位。都应该以党员的标准严格要求自己，兢兢业业，克己奉公，努力做好本职工作，为社会主义建设奉献自己的光和热。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历史是的教科书。德龙钢铁公司党委组织每一名党员同志都要学好党的历史，从中汲取智慧和力量。发扬和传承党的成功经验。从而在新的征程中创造新辉煌，谱写新荣光。通过认真阅读共产党党史文章，我受益匪浅，更加激励我要继承党的光荣传统，让前行之路更稳更远。</w:t>
      </w:r>
    </w:p>
    <w:p>
      <w:pPr>
        <w:ind w:left="0" w:right="0" w:firstLine="560"/>
        <w:spacing w:before="450" w:after="450" w:line="312" w:lineRule="auto"/>
      </w:pPr>
      <w:r>
        <w:rPr>
          <w:rFonts w:ascii="宋体" w:hAnsi="宋体" w:eastAsia="宋体" w:cs="宋体"/>
          <w:color w:val="000"/>
          <w:sz w:val="28"/>
          <w:szCs w:val="28"/>
        </w:rPr>
        <w:t xml:space="preserve">2024年是中国共产党成立101周年，为帮助大家深入学习党史，新中国史，改革开放史、社会主义发展史，牢记党的初心和使命，做到知史爱党、知史爱国、充分发挥互联网在普及宣传党的历史知识和理论创新成果的重要作用。</w:t>
      </w:r>
    </w:p>
    <w:p>
      <w:pPr>
        <w:ind w:left="0" w:right="0" w:firstLine="560"/>
        <w:spacing w:before="450" w:after="450" w:line="312" w:lineRule="auto"/>
      </w:pPr>
      <w:r>
        <w:rPr>
          <w:rFonts w:ascii="宋体" w:hAnsi="宋体" w:eastAsia="宋体" w:cs="宋体"/>
          <w:color w:val="000"/>
          <w:sz w:val="28"/>
          <w:szCs w:val="28"/>
        </w:rPr>
        <w:t xml:space="preserve">从党的历史的主题主线来了解和把握党的历史。民族独立、人民解放、国民富强、人民幸福。是中共肩负的两大历史任务.这是中共百年历史的主题与主线，从横向维度来看，“不懈奋斗史”“理论探索史“自身建设史”则是百年史的主流与本质。我们党的百年历史是用鲜血汗水、泪水、勇气，智慧、力量写就的，是苦难中铸就辉煌、挫折后毅然奋起、探索中收获成功、转折中开创新局、奋斗后赢得未来的百年。敢于直面问题，勇于修正错误，是我党的显著特点和优势。习近平总书记强调：强大的政党是在自我革命中锻造出来的。实事求是.坚持真理是伟大党史给予我们的启示。从而认识到，如今无论工作还是生活中解决各种问题，都离不开历史给我们的启示，是的教科书教导我们学史明理、学史增信、学史崇德、学史力行，以优异的成绩去迎接另一个一百年。</w:t>
      </w:r>
    </w:p>
    <w:p>
      <w:pPr>
        <w:ind w:left="0" w:right="0" w:firstLine="560"/>
        <w:spacing w:before="450" w:after="450" w:line="312" w:lineRule="auto"/>
      </w:pPr>
      <w:r>
        <w:rPr>
          <w:rFonts w:ascii="宋体" w:hAnsi="宋体" w:eastAsia="宋体" w:cs="宋体"/>
          <w:color w:val="000"/>
          <w:sz w:val="28"/>
          <w:szCs w:val="28"/>
        </w:rPr>
        <w:t xml:space="preserve">今后，我坚持做到认真学习党史，领悟强党之路，发扬党的革命精神，经得起考验，，砥砺奋进！</w:t>
      </w:r>
    </w:p>
    <w:p>
      <w:pPr>
        <w:ind w:left="0" w:right="0" w:firstLine="560"/>
        <w:spacing w:before="450" w:after="450" w:line="312" w:lineRule="auto"/>
      </w:pPr>
      <w:r>
        <w:rPr>
          <w:rFonts w:ascii="宋体" w:hAnsi="宋体" w:eastAsia="宋体" w:cs="宋体"/>
          <w:color w:val="000"/>
          <w:sz w:val="28"/>
          <w:szCs w:val="28"/>
        </w:rPr>
        <w:t xml:space="preserve">【学史明理学史增信学史崇德学史力行心得体会最新范文】相关推荐文章：</w:t>
      </w:r>
    </w:p>
    <w:p>
      <w:pPr>
        <w:ind w:left="0" w:right="0" w:firstLine="560"/>
        <w:spacing w:before="450" w:after="450" w:line="312" w:lineRule="auto"/>
      </w:pPr>
      <w:r>
        <w:rPr>
          <w:rFonts w:ascii="宋体" w:hAnsi="宋体" w:eastAsia="宋体" w:cs="宋体"/>
          <w:color w:val="000"/>
          <w:sz w:val="28"/>
          <w:szCs w:val="28"/>
        </w:rPr>
        <w:t xml:space="preserve">最新联系服务群众心得体会范文3篇</w:t>
      </w:r>
    </w:p>
    <w:p>
      <w:pPr>
        <w:ind w:left="0" w:right="0" w:firstLine="560"/>
        <w:spacing w:before="450" w:after="450" w:line="312" w:lineRule="auto"/>
      </w:pPr>
      <w:r>
        <w:rPr>
          <w:rFonts w:ascii="宋体" w:hAnsi="宋体" w:eastAsia="宋体" w:cs="宋体"/>
          <w:color w:val="000"/>
          <w:sz w:val="28"/>
          <w:szCs w:val="28"/>
        </w:rPr>
        <w:t xml:space="preserve">上网课的感悟心得体会范文最新五篇</w:t>
      </w:r>
    </w:p>
    <w:p>
      <w:pPr>
        <w:ind w:left="0" w:right="0" w:firstLine="560"/>
        <w:spacing w:before="450" w:after="450" w:line="312" w:lineRule="auto"/>
      </w:pPr>
      <w:r>
        <w:rPr>
          <w:rFonts w:ascii="宋体" w:hAnsi="宋体" w:eastAsia="宋体" w:cs="宋体"/>
          <w:color w:val="000"/>
          <w:sz w:val="28"/>
          <w:szCs w:val="28"/>
        </w:rPr>
        <w:t xml:space="preserve">最新区域高质量发展心得体会范文5篇</w:t>
      </w:r>
    </w:p>
    <w:p>
      <w:pPr>
        <w:ind w:left="0" w:right="0" w:firstLine="560"/>
        <w:spacing w:before="450" w:after="450" w:line="312" w:lineRule="auto"/>
      </w:pPr>
      <w:r>
        <w:rPr>
          <w:rFonts w:ascii="宋体" w:hAnsi="宋体" w:eastAsia="宋体" w:cs="宋体"/>
          <w:color w:val="000"/>
          <w:sz w:val="28"/>
          <w:szCs w:val="28"/>
        </w:rPr>
        <w:t xml:space="preserve">初中英语新课标解读2024心得体会范文最新</w:t>
      </w:r>
    </w:p>
    <w:p>
      <w:pPr>
        <w:ind w:left="0" w:right="0" w:firstLine="560"/>
        <w:spacing w:before="450" w:after="450" w:line="312" w:lineRule="auto"/>
      </w:pPr>
      <w:r>
        <w:rPr>
          <w:rFonts w:ascii="宋体" w:hAnsi="宋体" w:eastAsia="宋体" w:cs="宋体"/>
          <w:color w:val="000"/>
          <w:sz w:val="28"/>
          <w:szCs w:val="28"/>
        </w:rPr>
        <w:t xml:space="preserve">学习红旗渠精神心得体会范文最新五篇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2024-09-20T18:31:21+08:00</dcterms:created>
  <dcterms:modified xsi:type="dcterms:W3CDTF">2024-09-20T18:31:21+08:00</dcterms:modified>
</cp:coreProperties>
</file>

<file path=docProps/custom.xml><?xml version="1.0" encoding="utf-8"?>
<Properties xmlns="http://schemas.openxmlformats.org/officeDocument/2006/custom-properties" xmlns:vt="http://schemas.openxmlformats.org/officeDocument/2006/docPropsVTypes"/>
</file>