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2024年对标一流述职材料5篇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一份工作，每一份职位，总是离不开要写自己的述职报告。报告写得好不好，对个人的前途发展也是有着很重要的影响的。下面小编在这里为大家精心整理了几篇，希望对同学们有所帮助，仅供参考。根据教育活动的安排，结合xxx指导帮助意见，我就近年来工作学习...</w:t>
      </w:r>
    </w:p>
    <w:p>
      <w:pPr>
        <w:ind w:left="0" w:right="0" w:firstLine="560"/>
        <w:spacing w:before="450" w:after="450" w:line="312" w:lineRule="auto"/>
      </w:pPr>
      <w:r>
        <w:rPr>
          <w:rFonts w:ascii="宋体" w:hAnsi="宋体" w:eastAsia="宋体" w:cs="宋体"/>
          <w:color w:val="000"/>
          <w:sz w:val="28"/>
          <w:szCs w:val="28"/>
        </w:rPr>
        <w:t xml:space="preserve">每一份工作，每一份职位，总是离不开要写自己的述职报告。报告写得好不好，对个人的前途发展也是有着很重要的影响的。下面小编在这里为大家精心整理了几篇，希望对同学们有所帮助，仅供参考。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根据教育活动的安排，结合xxx指导帮助意见，我就近年来工作学习等情况述职汇报如下：</w:t>
      </w:r>
    </w:p>
    <w:p>
      <w:pPr>
        <w:ind w:left="0" w:right="0" w:firstLine="560"/>
        <w:spacing w:before="450" w:after="450" w:line="312" w:lineRule="auto"/>
      </w:pPr>
      <w:r>
        <w:rPr>
          <w:rFonts w:ascii="宋体" w:hAnsi="宋体" w:eastAsia="宋体" w:cs="宋体"/>
          <w:color w:val="000"/>
          <w:sz w:val="28"/>
          <w:szCs w:val="28"/>
        </w:rPr>
        <w:t xml:space="preserve">一、近年来工作回顾</w:t>
      </w:r>
    </w:p>
    <w:p>
      <w:pPr>
        <w:ind w:left="0" w:right="0" w:firstLine="560"/>
        <w:spacing w:before="450" w:after="450" w:line="312" w:lineRule="auto"/>
      </w:pPr>
      <w:r>
        <w:rPr>
          <w:rFonts w:ascii="宋体" w:hAnsi="宋体" w:eastAsia="宋体" w:cs="宋体"/>
          <w:color w:val="000"/>
          <w:sz w:val="28"/>
          <w:szCs w:val="28"/>
        </w:rPr>
        <w:t xml:space="preserve">（一）注重发挥团队精神，凝聚力量，合力打赢防控突发事件保卫战。xx地处太行腹地，面积2。5万平方公里，人口315万。这样的市情，决定了防范各类突发事件尤为重要，任务十分棘手。15年，我一来到应急办就扑倒身子，加紧转变角色，加快融入团队以适应工作需要。多年来，市政府应急办的工作人员一直秉持“细致、严肃、过硬”的理念，一茬接着一茬干，依靠团队集体智慧，坚忍坚守，做出了不可磨灭的贡献。xxx曾激励我们说，工作不分先后，但有好坏。同事之间要互相支持。我也积极争取新岗位有新的作为。三年来，由我牵头三年连续完成了《年度工作要点》和《年度突发事件评估报告》；完成了《突发事件十三五规划》及中期评估，制作了《应急工作手册》，修订和编制了市政府专项应急预案30余部，这些资料内容详实，符合实际，对全市应急工作起到了积极的指导作用。同时，及时处理各种预警73期，处理领导批示的紧急事项20余次。接收市公安要情300余次，转发有关单位260余次；重点跟踪督办40余次。这些工作有效防控了突发事件，一定程度上减少了人民财产损失，对xx经济社会健康发展产生了积极影响。</w:t>
      </w:r>
    </w:p>
    <w:p>
      <w:pPr>
        <w:ind w:left="0" w:right="0" w:firstLine="560"/>
        <w:spacing w:before="450" w:after="450" w:line="312" w:lineRule="auto"/>
      </w:pPr>
      <w:r>
        <w:rPr>
          <w:rFonts w:ascii="宋体" w:hAnsi="宋体" w:eastAsia="宋体" w:cs="宋体"/>
          <w:color w:val="000"/>
          <w:sz w:val="28"/>
          <w:szCs w:val="28"/>
        </w:rPr>
        <w:t xml:space="preserve">（二）倍加珍惜工作岗位，强化当担，坚决守住应急信息报送工作底线。在应急办，值班工作是最常规、最基础的工作，但同时也是最直接面对矛盾，与敏感问题、事故信息的交手第一道关口。如何把模糊的信息搞好准确，如何让应急信息第一时间呈现到领导面前，这是每名值班工作从业人员绕不开的课题。谁也不知道什么时候会接到应急情况，谁也不知道下一分钟会报上什么信息。但我第一时间启动应急，第一时间赶往值班室的使命行动从未改变。因为只有在值班室岗位上才能争取时间，只有在值班室岗位上才能提高效率。三年来我克服困难，亲手推送重要信息50余次，向省政府书面报送（首报）40余次。用实际行动守住应急信息报送工作底线，体现了个人应有的使命担当，有力维护了xx应急工作形象。同时，我市应急信息报送工作得到了领导肯定和上级的好评。</w:t>
      </w:r>
    </w:p>
    <w:p>
      <w:pPr>
        <w:ind w:left="0" w:right="0" w:firstLine="560"/>
        <w:spacing w:before="450" w:after="450" w:line="312" w:lineRule="auto"/>
      </w:pPr>
      <w:r>
        <w:rPr>
          <w:rFonts w:ascii="宋体" w:hAnsi="宋体" w:eastAsia="宋体" w:cs="宋体"/>
          <w:color w:val="000"/>
          <w:sz w:val="28"/>
          <w:szCs w:val="28"/>
        </w:rPr>
        <w:t xml:space="preserve">（三）加快提升工作能力，培养作风，确保值班团队的持续高效。省政府每年组织应急工作业务培训，在xxx的支持下，我连续两年三次赴省参加。为了把应知应会要点普及给科室人员，采取跟班作业、一对一培训、案例分析、事故处理点评等方式提高值班人员业务水平。三年来，交流到值班室工作同志先后有8人，都是在岗位上练兵、协作中进步，保证了应急信息高质量办理。同时，我始终坚持“宁可自己多做事，也不能让科室人员受委屈”的理念，经常顶班、替岗，来减轻他们负担，特别是重点时段敏感期，增加在岗率，确保队伍稳定和工作的安全过渡运行。</w:t>
      </w:r>
    </w:p>
    <w:p>
      <w:pPr>
        <w:ind w:left="0" w:right="0" w:firstLine="560"/>
        <w:spacing w:before="450" w:after="450" w:line="312" w:lineRule="auto"/>
      </w:pPr>
      <w:r>
        <w:rPr>
          <w:rFonts w:ascii="宋体" w:hAnsi="宋体" w:eastAsia="宋体" w:cs="宋体"/>
          <w:color w:val="000"/>
          <w:sz w:val="28"/>
          <w:szCs w:val="28"/>
        </w:rPr>
        <w:t xml:space="preserve">（四）积极做好应急服务，强化协调，全面做好应急管理各项工作。应急办作为全市应急管理工作的办事机构，有指导协调应急工作职能。三年来，为了推动应急工作“三落实”。我积极支持应急预案修编和应急手册推广；积极协调各单位物资准备和管理；积极参加应急演练指导40余次。三年来，无论发文发电，接物待人，还是会议发言，我都时时谨记应急工作的重要性，传递应急知识，普及应急教育。截止20xx年，全市应急系统开展各类应急知识培训940余次，参训人员达24万余人；累计开展各类应急宣传350次，参与宣传人数达36万人。</w:t>
      </w:r>
    </w:p>
    <w:p>
      <w:pPr>
        <w:ind w:left="0" w:right="0" w:firstLine="560"/>
        <w:spacing w:before="450" w:after="450" w:line="312" w:lineRule="auto"/>
      </w:pPr>
      <w:r>
        <w:rPr>
          <w:rFonts w:ascii="宋体" w:hAnsi="宋体" w:eastAsia="宋体" w:cs="宋体"/>
          <w:color w:val="000"/>
          <w:sz w:val="28"/>
          <w:szCs w:val="28"/>
        </w:rPr>
        <w:t xml:space="preserve">（五）强化应急工作分析，整理资料，不断完善应急值班工作的有益经验。突发事件处置工作没有最好，只有更好。齐全的工作资料，为不断总结、发现并遵循处置工作规律提供了他山之石。为了不让一块石头绊倒两次，我们从应急管理档案入手，一是抓值班记录痕迹化管理，出现空白记录按无人值班相关规定处理，对不按规定填写的按失职处理，造成严重后果的依法依规处理。二是抓预案痕迹化管理，专项应急预案档案严格按照受理审查、征求意见、专家评审、市政府行文等程序办理，市级72部部门预案全部装订成册规范备案存放。三是抓全过程收集，对各类应急文电函资料，及时分类整理，年底装订成册，以备立档查存。</w:t>
      </w:r>
    </w:p>
    <w:p>
      <w:pPr>
        <w:ind w:left="0" w:right="0" w:firstLine="560"/>
        <w:spacing w:before="450" w:after="450" w:line="312" w:lineRule="auto"/>
      </w:pPr>
      <w:r>
        <w:rPr>
          <w:rFonts w:ascii="宋体" w:hAnsi="宋体" w:eastAsia="宋体" w:cs="宋体"/>
          <w:color w:val="000"/>
          <w:sz w:val="28"/>
          <w:szCs w:val="28"/>
        </w:rPr>
        <w:t xml:space="preserve">总之，这三年下了些辛苦，也积累了些阅历，这种阅历经历对自身成长是有益的也是宝贵的。</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对标政府精神和办公厅先进典型，我梳理出以下5点：</w:t>
      </w:r>
    </w:p>
    <w:p>
      <w:pPr>
        <w:ind w:left="0" w:right="0" w:firstLine="560"/>
        <w:spacing w:before="450" w:after="450" w:line="312" w:lineRule="auto"/>
      </w:pPr>
      <w:r>
        <w:rPr>
          <w:rFonts w:ascii="宋体" w:hAnsi="宋体" w:eastAsia="宋体" w:cs="宋体"/>
          <w:color w:val="000"/>
          <w:sz w:val="28"/>
          <w:szCs w:val="28"/>
        </w:rPr>
        <w:t xml:space="preserve">一是学习不够，境界不高的问题。自身在以“xxxxxx思想，树立“四个意识”，坚定“四个自信”，做到“两个维护””方面学的不深，和工作没有紧密联系在一起。</w:t>
      </w:r>
    </w:p>
    <w:p>
      <w:pPr>
        <w:ind w:left="0" w:right="0" w:firstLine="560"/>
        <w:spacing w:before="450" w:after="450" w:line="312" w:lineRule="auto"/>
      </w:pPr>
      <w:r>
        <w:rPr>
          <w:rFonts w:ascii="宋体" w:hAnsi="宋体" w:eastAsia="宋体" w:cs="宋体"/>
          <w:color w:val="000"/>
          <w:sz w:val="28"/>
          <w:szCs w:val="28"/>
        </w:rPr>
        <w:t xml:space="preserve">二是标准不高，容易满足的问题。局限于值班业务，时间守侯，对综合类，值班以外行业知识，接触少，掌握少，自我满足，求平安，以无过错为目标，不去拓长其它专业。</w:t>
      </w:r>
    </w:p>
    <w:p>
      <w:pPr>
        <w:ind w:left="0" w:right="0" w:firstLine="560"/>
        <w:spacing w:before="450" w:after="450" w:line="312" w:lineRule="auto"/>
      </w:pPr>
      <w:r>
        <w:rPr>
          <w:rFonts w:ascii="宋体" w:hAnsi="宋体" w:eastAsia="宋体" w:cs="宋体"/>
          <w:color w:val="000"/>
          <w:sz w:val="28"/>
          <w:szCs w:val="28"/>
        </w:rPr>
        <w:t xml:space="preserve">三是能力不全面，工作有不周全的问题。1。业务范围内情况掌握不全面、不精准，自身知识积累不系统，影响工作质量；2。文字驾驭能力还在普通水平，需要提高，关键时侯有拿不出手的情况；3。表达能力、沟通能力还不稳妥、艺术性不强，有时简单强硬；4。自我控制能力方面，表现在手头事务性工作多的时侯情绪控制差，说话不顾及别人感受；5。审美能力，在工作中自己以为格式、抬头已经很好了，但实际上不是最好的。6。总结能力，考虑不全。总结的高度不够，对工作的提高和指导不明显。</w:t>
      </w:r>
    </w:p>
    <w:p>
      <w:pPr>
        <w:ind w:left="0" w:right="0" w:firstLine="560"/>
        <w:spacing w:before="450" w:after="450" w:line="312" w:lineRule="auto"/>
      </w:pPr>
      <w:r>
        <w:rPr>
          <w:rFonts w:ascii="宋体" w:hAnsi="宋体" w:eastAsia="宋体" w:cs="宋体"/>
          <w:color w:val="000"/>
          <w:sz w:val="28"/>
          <w:szCs w:val="28"/>
        </w:rPr>
        <w:t xml:space="preserve">四是作风素养差距问题。忙完一个阶段，有歇一歇，喘口气的现象，管理自己不够严格。</w:t>
      </w:r>
    </w:p>
    <w:p>
      <w:pPr>
        <w:ind w:left="0" w:right="0" w:firstLine="560"/>
        <w:spacing w:before="450" w:after="450" w:line="312" w:lineRule="auto"/>
      </w:pPr>
      <w:r>
        <w:rPr>
          <w:rFonts w:ascii="宋体" w:hAnsi="宋体" w:eastAsia="宋体" w:cs="宋体"/>
          <w:color w:val="000"/>
          <w:sz w:val="28"/>
          <w:szCs w:val="28"/>
        </w:rPr>
        <w:t xml:space="preserve">五是勇于克服困难方面的问题。有时看到别人比较清闲，有不平衡的想法，坚持以苦为乐的精神需进一步历练。</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针对以上问题，我将正视差距，务实整改：</w:t>
      </w:r>
    </w:p>
    <w:p>
      <w:pPr>
        <w:ind w:left="0" w:right="0" w:firstLine="560"/>
        <w:spacing w:before="450" w:after="450" w:line="312" w:lineRule="auto"/>
      </w:pPr>
      <w:r>
        <w:rPr>
          <w:rFonts w:ascii="宋体" w:hAnsi="宋体" w:eastAsia="宋体" w:cs="宋体"/>
          <w:color w:val="000"/>
          <w:sz w:val="28"/>
          <w:szCs w:val="28"/>
        </w:rPr>
        <w:t xml:space="preserve">一是增强工作主动性，以绝对忠诚的品质做好工作。同心同德，做好本职在服务办公厅中心工作上下功夫，主要是坚守政府精神，坚定服务理念，继续坚定事在人为、主动作为、奋发有为的必胜信念，同频共振，忠诚老实，诚肯待人，以“功成不必在我”的境界和“成功必定有我”的追求做好工作。</w:t>
      </w:r>
    </w:p>
    <w:p>
      <w:pPr>
        <w:ind w:left="0" w:right="0" w:firstLine="560"/>
        <w:spacing w:before="450" w:after="450" w:line="312" w:lineRule="auto"/>
      </w:pPr>
      <w:r>
        <w:rPr>
          <w:rFonts w:ascii="宋体" w:hAnsi="宋体" w:eastAsia="宋体" w:cs="宋体"/>
          <w:color w:val="000"/>
          <w:sz w:val="28"/>
          <w:szCs w:val="28"/>
        </w:rPr>
        <w:t xml:space="preserve">二是提高工作标杆，以极端负责的态度做好服务。对标一流，满怀热情，提振信心。以六型政府为目标，在项目建设、产业发展、脱贫攻坚、生态文明建设等方面，以高度自觉的大局意识、极端负责的工作作风，创新服务方式，提升服务效能，营造“六最”营商环境。</w:t>
      </w:r>
    </w:p>
    <w:p>
      <w:pPr>
        <w:ind w:left="0" w:right="0" w:firstLine="560"/>
        <w:spacing w:before="450" w:after="450" w:line="312" w:lineRule="auto"/>
      </w:pPr>
      <w:r>
        <w:rPr>
          <w:rFonts w:ascii="宋体" w:hAnsi="宋体" w:eastAsia="宋体" w:cs="宋体"/>
          <w:color w:val="000"/>
          <w:sz w:val="28"/>
          <w:szCs w:val="28"/>
        </w:rPr>
        <w:t xml:space="preserve">三是坚决“六个破除”，以紧跟大讨论思维解放思想。把落实“执政为民、敢为人先、群策群力，滴水石穿”的政府精神作为“六个破除”的着力点和落脚点。“为者常成，行者常至”坚信只有不断践行政府精神，思想才能深化进步。功夫用在平时，做到“不用扬鞭自奋蹄”，以学习上的自觉推动政府精神深化和落地。</w:t>
      </w:r>
    </w:p>
    <w:p>
      <w:pPr>
        <w:ind w:left="0" w:right="0" w:firstLine="560"/>
        <w:spacing w:before="450" w:after="450" w:line="312" w:lineRule="auto"/>
      </w:pPr>
      <w:r>
        <w:rPr>
          <w:rFonts w:ascii="宋体" w:hAnsi="宋体" w:eastAsia="宋体" w:cs="宋体"/>
          <w:color w:val="000"/>
          <w:sz w:val="28"/>
          <w:szCs w:val="28"/>
        </w:rPr>
        <w:t xml:space="preserve">四是全面拓展，以孜孜以求的姿态提升能力。坚持用心工作、专心提升、恒心坚守。把工作中的情况掌握的再细一点、措施制定的再务实一点，将法治、为民、服务、效能、诚信、廉洁作为自己的工作遵循。注重细节、注重实效，把工作考虑周全些，让六型理念体现在工作的每一处每一点上。遇到问题要从自身找原因。坚持从点滴做起、立足自身努力，保持进取追求，不断超越自我。</w:t>
      </w:r>
    </w:p>
    <w:p>
      <w:pPr>
        <w:ind w:left="0" w:right="0" w:firstLine="560"/>
        <w:spacing w:before="450" w:after="450" w:line="312" w:lineRule="auto"/>
      </w:pPr>
      <w:r>
        <w:rPr>
          <w:rFonts w:ascii="宋体" w:hAnsi="宋体" w:eastAsia="宋体" w:cs="宋体"/>
          <w:color w:val="000"/>
          <w:sz w:val="28"/>
          <w:szCs w:val="28"/>
        </w:rPr>
        <w:t xml:space="preserve">五是练硬作风，以持之以恒的毅力自我约束。把纪律和规矩挺在前面，加强底线思维、红线意识，坚决执行廉政建设各项规章制度，做到身有所正、言有所规、行有所止，敬畏法纪，在常和长、严和实、深和细上下功夫，管住自己，不越雷池。</w:t>
      </w:r>
    </w:p>
    <w:p>
      <w:pPr>
        <w:ind w:left="0" w:right="0" w:firstLine="560"/>
        <w:spacing w:before="450" w:after="450" w:line="312" w:lineRule="auto"/>
      </w:pPr>
      <w:r>
        <w:rPr>
          <w:rFonts w:ascii="宋体" w:hAnsi="宋体" w:eastAsia="宋体" w:cs="宋体"/>
          <w:color w:val="000"/>
          <w:sz w:val="28"/>
          <w:szCs w:val="28"/>
        </w:rPr>
        <w:t xml:space="preserve">六是克服困难，以不辱使命的立场完成任务。“智者千虑，仍有过失”，藩篱再密，也有缝隙。长期守住值班岗位无过错失误也不是一件容易事情。继续发挥点吃苦奉献精神，关键时侯加上苦功夫、笨办法，无论何时都要坚持、坚韧、坚守，无论怎样困都要顽强拼搏，以不辱使命的立场完成领导交办的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20xx年以来，在xx政府精神的引领和市政府办公室党组的坚强领导下，我围绕中心，对标前行，较好地完成职责内各项工作。现将一年来思想、工作等情况报告如下：</w:t>
      </w:r>
    </w:p>
    <w:p>
      <w:pPr>
        <w:ind w:left="0" w:right="0" w:firstLine="560"/>
        <w:spacing w:before="450" w:after="450" w:line="312" w:lineRule="auto"/>
      </w:pPr>
      <w:r>
        <w:rPr>
          <w:rFonts w:ascii="宋体" w:hAnsi="宋体" w:eastAsia="宋体" w:cs="宋体"/>
          <w:color w:val="000"/>
          <w:sz w:val="28"/>
          <w:szCs w:val="28"/>
        </w:rPr>
        <w:t xml:space="preserve">一、政治思想建设、党风廉政建设、意识形态工作方面</w:t>
      </w:r>
    </w:p>
    <w:p>
      <w:pPr>
        <w:ind w:left="0" w:right="0" w:firstLine="560"/>
        <w:spacing w:before="450" w:after="450" w:line="312" w:lineRule="auto"/>
      </w:pPr>
      <w:r>
        <w:rPr>
          <w:rFonts w:ascii="宋体" w:hAnsi="宋体" w:eastAsia="宋体" w:cs="宋体"/>
          <w:color w:val="000"/>
          <w:sz w:val="28"/>
          <w:szCs w:val="28"/>
        </w:rPr>
        <w:t xml:space="preserve">始终把学习贯彻xxxxx思想、市委“xxxx”战略、市政府精神作为深化政治理论学习的重要抓手，组织全科室人员认真学习郑市长有关机关队伍建设的讲话和要求，认真思考、深刻领会、融入工作，不断强化“执政为民”的宗旨意识、“敢为人先”的担当意识、“群策群力”的协作意识，培养“滴水石穿”的实干精神；始终把建设法治、为民、服务、效能、诚信、廉洁“六型”政府作为自己和科室工作的目标，把各项工作都统一到“六型”政府的各项要求中来，致力打造“六型”科室；始终把学习作为自己和科室人员第一要务，每周五下午组织全科室人员集中学习，以党的理论为主题，及时跟进学，深入思考学，联系实际学，树牢“四个意识”，坚定“四个自信”，做到“两个维护”，严守党的政治纪律和政治规矩，要求科室人员学习中充分讨论，交流体会，改进工作，努力建设学习型科室。始终把坚定理想信念作为自己和全科室人员的政治要求，坚持把改造主观世界、加强党性修养、加强品格陶冶作为科室人员必修课，恪守职业道德、社会公德和家庭美德；坚持用新时期好干部的标准和xx政府“约法五章”要求全科室人员，强调人事科的政治性，把忠诚作为人事科人员必备素质，完善科室内部管理制度，建立互相监督，互相提醒的工作机制，提出“办事找政策，结论凭依据”的工作要求，培养低调做人、谨慎做事的工作作风，努力维护个人和单位的良好形象。</w:t>
      </w:r>
    </w:p>
    <w:p>
      <w:pPr>
        <w:ind w:left="0" w:right="0" w:firstLine="560"/>
        <w:spacing w:before="450" w:after="450" w:line="312" w:lineRule="auto"/>
      </w:pPr>
      <w:r>
        <w:rPr>
          <w:rFonts w:ascii="宋体" w:hAnsi="宋体" w:eastAsia="宋体" w:cs="宋体"/>
          <w:color w:val="000"/>
          <w:sz w:val="28"/>
          <w:szCs w:val="28"/>
        </w:rPr>
        <w:t xml:space="preserve">二、履行岗位职责，完成工作任务情况</w:t>
      </w:r>
    </w:p>
    <w:p>
      <w:pPr>
        <w:ind w:left="0" w:right="0" w:firstLine="560"/>
        <w:spacing w:before="450" w:after="450" w:line="312" w:lineRule="auto"/>
      </w:pPr>
      <w:r>
        <w:rPr>
          <w:rFonts w:ascii="宋体" w:hAnsi="宋体" w:eastAsia="宋体" w:cs="宋体"/>
          <w:color w:val="000"/>
          <w:sz w:val="28"/>
          <w:szCs w:val="28"/>
        </w:rPr>
        <w:t xml:space="preserve">在xx政府政府精神的引领下，我带领人事科重点完成了以下三个方面工作。</w:t>
      </w:r>
    </w:p>
    <w:p>
      <w:pPr>
        <w:ind w:left="0" w:right="0" w:firstLine="560"/>
        <w:spacing w:before="450" w:after="450" w:line="312" w:lineRule="auto"/>
      </w:pPr>
      <w:r>
        <w:rPr>
          <w:rFonts w:ascii="宋体" w:hAnsi="宋体" w:eastAsia="宋体" w:cs="宋体"/>
          <w:color w:val="000"/>
          <w:sz w:val="28"/>
          <w:szCs w:val="28"/>
        </w:rPr>
        <w:t xml:space="preserve">（一）坚持夯实工作基础</w:t>
      </w:r>
    </w:p>
    <w:p>
      <w:pPr>
        <w:ind w:left="0" w:right="0" w:firstLine="560"/>
        <w:spacing w:before="450" w:after="450" w:line="312" w:lineRule="auto"/>
      </w:pPr>
      <w:r>
        <w:rPr>
          <w:rFonts w:ascii="宋体" w:hAnsi="宋体" w:eastAsia="宋体" w:cs="宋体"/>
          <w:color w:val="000"/>
          <w:sz w:val="28"/>
          <w:szCs w:val="28"/>
        </w:rPr>
        <w:t xml:space="preserve">把摸清干部情况和吃透干部政策作为人事科最基础的工作。坚持“底数清、政策明”的工作导向。一是建立干部职工大数据，将本系统全体干部职工“三龄两历一身份”、籍贯、家庭住址、身份证号码、电子照片、联系电话等各项个人信息认真审核后，全部录入电子表格中，同时汇总了本系统各单位编制情况、职数情况，集中形成“大数据”文件，摸清了干部情况、提高了工作效率；二是形成组织人事工作手册，结合“三基建设”要求，将各项干部人事政策分类汇编成册，制作形成了《干部选拔任用政策汇编》、《干部监督政策汇编》、《工资福利政策汇编》、《科级干部选拔任用流程及工作手册》、《档案工作手册》、《干部基本信息审核认定工作手册》、《退休人员待遇及遗属补助工作手册》，放在案头，要求科室人员全部认真学习，深刻领会，严格实施。“大数据”的建立和工作手册的形成，为人事科各项工作的开展奠定了良好基础。</w:t>
      </w:r>
    </w:p>
    <w:p>
      <w:pPr>
        <w:ind w:left="0" w:right="0" w:firstLine="560"/>
        <w:spacing w:before="450" w:after="450" w:line="312" w:lineRule="auto"/>
      </w:pPr>
      <w:r>
        <w:rPr>
          <w:rFonts w:ascii="宋体" w:hAnsi="宋体" w:eastAsia="宋体" w:cs="宋体"/>
          <w:color w:val="000"/>
          <w:sz w:val="28"/>
          <w:szCs w:val="28"/>
        </w:rPr>
        <w:t xml:space="preserve">（二）坚持按照规定做好组织人事工作</w:t>
      </w:r>
    </w:p>
    <w:p>
      <w:pPr>
        <w:ind w:left="0" w:right="0" w:firstLine="560"/>
        <w:spacing w:before="450" w:after="450" w:line="312" w:lineRule="auto"/>
      </w:pPr>
      <w:r>
        <w:rPr>
          <w:rFonts w:ascii="宋体" w:hAnsi="宋体" w:eastAsia="宋体" w:cs="宋体"/>
          <w:color w:val="000"/>
          <w:sz w:val="28"/>
          <w:szCs w:val="28"/>
        </w:rPr>
        <w:t xml:space="preserve">认真开展干部教育培训工作，组织48名科级干部参加9期公务员专业能力提升班脱产培训，督促全体干部继续加强在线学习，集体报名参加xxxxxx思想网络专题学习班，上线率100%，平均学时高达80学时；协助和配合组织部做好干部选任工作，配合市委组织部来单位考察干部4次，协助市委组织部认真审核80后全日制学历的年轻干部档案，协助市委组织部外出考察干部20余人，精心组织，严格程序，高标准完成考察任务；协助督查室完成本单位20xx年度目标责任考核对接工作，确保考核工作稳步进行，不出纰漏；圆满完成机构改革工作职责内任务，精心草拟了“三定”草案，按时间节点做好人员转隶工作；按时保质保量完成人事报表统计工作，把握统计要求，核对单位信息，精准、完整报送本系统的公务员统计报表、事业单位工作人员统计报表及工资统计报表；协助完善单位制度，在党组的领导下，草拟了单位《工作人员交流培训制度》和《科级干部个人有关事项报告制度》。</w:t>
      </w:r>
    </w:p>
    <w:p>
      <w:pPr>
        <w:ind w:left="0" w:right="0" w:firstLine="560"/>
        <w:spacing w:before="450" w:after="450" w:line="312" w:lineRule="auto"/>
      </w:pPr>
      <w:r>
        <w:rPr>
          <w:rFonts w:ascii="宋体" w:hAnsi="宋体" w:eastAsia="宋体" w:cs="宋体"/>
          <w:color w:val="000"/>
          <w:sz w:val="28"/>
          <w:szCs w:val="28"/>
        </w:rPr>
        <w:t xml:space="preserve">（三）坚持为干部职工办好事、办实事</w:t>
      </w:r>
    </w:p>
    <w:p>
      <w:pPr>
        <w:ind w:left="0" w:right="0" w:firstLine="560"/>
        <w:spacing w:before="450" w:after="450" w:line="312" w:lineRule="auto"/>
      </w:pPr>
      <w:r>
        <w:rPr>
          <w:rFonts w:ascii="宋体" w:hAnsi="宋体" w:eastAsia="宋体" w:cs="宋体"/>
          <w:color w:val="000"/>
          <w:sz w:val="28"/>
          <w:szCs w:val="28"/>
        </w:rPr>
        <w:t xml:space="preserve">督促工作人员按时制作工资发放表，精确计算干部职工的社保和公积金基数，及时缴纳社保和公积金，完成了本系统146名干部的工资调标，足额补发调标差额，按时为105名干部职工进行了工资档次晋升和薪级调整，草拟了市政府办公厅年度考核奖金发放办法，办理了2名干部退休手续，创新实施了本单位遗属人员领取补助资格认证工作，牵头开展了2次慰问走访复转军人活动，妥善解决了历史遗留问题，就原驻外办事机构3名负责人员的安置问题向市政府提出安置建议，报常务会通过后按要求及时办理手续，切实把涉及职工利益的各项工作在政策范围内办好、办实。</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对照xx“政府精神”要求，对比先进典型、对标一流科室，我还存在以下四个方面的差距。</w:t>
      </w:r>
    </w:p>
    <w:p>
      <w:pPr>
        <w:ind w:left="0" w:right="0" w:firstLine="560"/>
        <w:spacing w:before="450" w:after="450" w:line="312" w:lineRule="auto"/>
      </w:pPr>
      <w:r>
        <w:rPr>
          <w:rFonts w:ascii="宋体" w:hAnsi="宋体" w:eastAsia="宋体" w:cs="宋体"/>
          <w:color w:val="000"/>
          <w:sz w:val="28"/>
          <w:szCs w:val="28"/>
        </w:rPr>
        <w:t xml:space="preserve">一是在建立知事识人体系中还存在短板。人事工作中，“人”与“事”之间结合不紧、贯通不足，有重“做事”轻“识人”的倾向，研究政策多，关注干部少，未能将组织人事政策的原则性要求转化为促进干部成长、激励干部奋进的推动力，未能将干部情况与岗位需求有机结合起来，导致在干部选任、干部调配、干部交流工作中，参谋助手作用发挥不充分。</w:t>
      </w:r>
    </w:p>
    <w:p>
      <w:pPr>
        <w:ind w:left="0" w:right="0" w:firstLine="560"/>
        <w:spacing w:before="450" w:after="450" w:line="312" w:lineRule="auto"/>
      </w:pPr>
      <w:r>
        <w:rPr>
          <w:rFonts w:ascii="宋体" w:hAnsi="宋体" w:eastAsia="宋体" w:cs="宋体"/>
          <w:color w:val="000"/>
          <w:sz w:val="28"/>
          <w:szCs w:val="28"/>
        </w:rPr>
        <w:t xml:space="preserve">二是学习方式有待改进，学习的领域有待拓宽。日常学习规定动作多，自选动作少，学习笔记照抄多，感悟少，在运用政治理论指导实践、推动工作方面还有提升空间。</w:t>
      </w:r>
    </w:p>
    <w:p>
      <w:pPr>
        <w:ind w:left="0" w:right="0" w:firstLine="560"/>
        <w:spacing w:before="450" w:after="450" w:line="312" w:lineRule="auto"/>
      </w:pPr>
      <w:r>
        <w:rPr>
          <w:rFonts w:ascii="宋体" w:hAnsi="宋体" w:eastAsia="宋体" w:cs="宋体"/>
          <w:color w:val="000"/>
          <w:sz w:val="28"/>
          <w:szCs w:val="28"/>
        </w:rPr>
        <w:t xml:space="preserve">三是缺乏前瞻性和预见性，工作主动性有待进一步增强。有时满足于按时完成党组交办的各项任务，超前谋划工作的意识不够。</w:t>
      </w:r>
    </w:p>
    <w:p>
      <w:pPr>
        <w:ind w:left="0" w:right="0" w:firstLine="560"/>
        <w:spacing w:before="450" w:after="450" w:line="312" w:lineRule="auto"/>
      </w:pPr>
      <w:r>
        <w:rPr>
          <w:rFonts w:ascii="宋体" w:hAnsi="宋体" w:eastAsia="宋体" w:cs="宋体"/>
          <w:color w:val="000"/>
          <w:sz w:val="28"/>
          <w:szCs w:val="28"/>
        </w:rPr>
        <w:t xml:space="preserve">四是精神状态有滑坡倾向。虽能保持积极向上的工作态度，但与刚参加工作时相比，与刚入党时相比，与刚担任科长时相比，激情有所衰减，标准有所降低，作风有所下滑，满足于“踮起脚尖摘果子”，缺乏“跳起来摘果子”的追求。</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按照“六个破除”要求，我将以xx政府精神为引领，从以下几个方面认真整改：</w:t>
      </w:r>
    </w:p>
    <w:p>
      <w:pPr>
        <w:ind w:left="0" w:right="0" w:firstLine="560"/>
        <w:spacing w:before="450" w:after="450" w:line="312" w:lineRule="auto"/>
      </w:pPr>
      <w:r>
        <w:rPr>
          <w:rFonts w:ascii="宋体" w:hAnsi="宋体" w:eastAsia="宋体" w:cs="宋体"/>
          <w:color w:val="000"/>
          <w:sz w:val="28"/>
          <w:szCs w:val="28"/>
        </w:rPr>
        <w:t xml:space="preserve">一是进一步加强沟通协调。增进与各科室之间的业务交流，了解各科室的日常工作，增进与同事们的感情交流，了解干部职工所想所思，结合干部政策，有的放矢的开展干部人事工作，把“人”“事”结合，切实增强干部人事工作的针对性、实效性。</w:t>
      </w:r>
    </w:p>
    <w:p>
      <w:pPr>
        <w:ind w:left="0" w:right="0" w:firstLine="560"/>
        <w:spacing w:before="450" w:after="450" w:line="312" w:lineRule="auto"/>
      </w:pPr>
      <w:r>
        <w:rPr>
          <w:rFonts w:ascii="宋体" w:hAnsi="宋体" w:eastAsia="宋体" w:cs="宋体"/>
          <w:color w:val="000"/>
          <w:sz w:val="28"/>
          <w:szCs w:val="28"/>
        </w:rPr>
        <w:t xml:space="preserve">二是进一步加强学习，完善学习制度，拓宽学习领域，丰富学习方式，集体学习和自学相结合，在学习中实践，从实践中学习，让全科室人员循环往复的学习、思考、践行、领悟，不断提升自己和科室人员综合能力，让学习成为科室人员的终身追求，把人事科打造成学习型科室。</w:t>
      </w:r>
    </w:p>
    <w:p>
      <w:pPr>
        <w:ind w:left="0" w:right="0" w:firstLine="560"/>
        <w:spacing w:before="450" w:after="450" w:line="312" w:lineRule="auto"/>
      </w:pPr>
      <w:r>
        <w:rPr>
          <w:rFonts w:ascii="宋体" w:hAnsi="宋体" w:eastAsia="宋体" w:cs="宋体"/>
          <w:color w:val="000"/>
          <w:sz w:val="28"/>
          <w:szCs w:val="28"/>
        </w:rPr>
        <w:t xml:space="preserve">三是振奋精神，真抓实干。以“改革创新、奋发有为”大讨论为统领，积极践行xx政府精神，改进作风，开拓思维、超前谋划，主动作为，锐意进取，用永不懈怠的精神状态和一往无前的奋斗姿态，全面提升工作质量，靠坚守、带动和示范，把职责内工作做实做细做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改革创新、奋发有为”大讨论活动要求和市政府办公室党组的具体安排部署，现将我本人对照“六个破除”“六个创新”“六个进一步”的要求，通过深刻自查，结合xx市“政府精神”和“六型政府”建设要求，把自己的职责、思想和工作摆进去，现将“大讨论”对标一流述职情况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在市政府办公室的坚强领导和办公室各兄弟科室的密切配合下，我本人牢记使命、履职尽责，扎实苦干、创先争优，圆满完成了国务院第五次大督查、省政府专项督查以及省、市政府领导批示件，同时完成了市政府办公室领导交办的各项工作任务。</w:t>
      </w:r>
    </w:p>
    <w:p>
      <w:pPr>
        <w:ind w:left="0" w:right="0" w:firstLine="560"/>
        <w:spacing w:before="450" w:after="450" w:line="312" w:lineRule="auto"/>
      </w:pPr>
      <w:r>
        <w:rPr>
          <w:rFonts w:ascii="宋体" w:hAnsi="宋体" w:eastAsia="宋体" w:cs="宋体"/>
          <w:color w:val="000"/>
          <w:sz w:val="28"/>
          <w:szCs w:val="28"/>
        </w:rPr>
        <w:t xml:space="preserve">（一）思想政治方面。一直以来，我认真贯彻党的理论路线方针政策，严格落实中央和省、市的重大决策部署，牢固树立共产主义理想信念，不断践行为人民服务的根本宗旨，努力增强“四个意识”，做到“两个”维护，不忘初心、牢记使命，在思想和行动上，始终同党中央、省委、市委保持高度一致。就我本人而言，结合“大讨论”活动，我重新学习了xxxxxx思想、系列重要讲话，特别是视察xx（xx）的讲话，认真学习了省委、市委“大讨论”活动实施方案，以及省委xxx书记、市委李俊明书记的讲话精神。随着活动的深入开展，我个人认真对照“六个破除”的要求，充分认识到自身存在的问题，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二）业务工作方面。一是对照省、市《政府工作报告》重点工作任务及全市经济工作重点任务进行了目标责任分解，并以文件下发，督查室全程跟踪督办，有效地促进了目标责任的及时落实和按时推进。20xx年全年共办理省、市领导批示件87件，下发督办通知30件，均按照工作职责，及时组织调查组进行调查核实，圆满完成了各项任务；二是围绕国务院和省、市政府目标责任制落实要求及20xx年经济工作会的安排部署、《政府工作报告》和政府常务会、专题会、办公会、领导调研活动，以及省、市政府的重点工作和市政府领导关注、群众关心的热点、难点问题，先后组织协调开展各类专项督查督办工作20余次。完成了全省脱贫攻坚现场会筹备保障任务，以及国务院第五次大督查等各项工作，较好地履行了政务督查工作职能；三是办理人大建议、政协提案工作，20xx年办理省、市人大建议、政协提案共613件，均在规定时间内办理完毕，办复率和满意率均达到100%；四是加强“13710”信息督办系统的规范运行管理。20xx年进一步修订完善了相关工作制度，确保了市、县、乡三级政府及市政府各工作部门“xxxx”督办系统的规范管理和运行，确保了系统承接和下达督办事项的有序衔接办理。截至20xx年底，市平台通过系统承接省平台下达的督办件共223件，已办结215件，办结率96。4%，被省交办立项单位评为“办结优秀”51件，“合格”164件。</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近年来，虽然取得了一些成绩，但对照“改革创新、奋发有为”大讨论活动要求，对标全省、全市先进典型，我本人在落实落细“执政为民、敢为人先、群策群力、滴水石穿”等精神方面还存在不少问题。</w:t>
      </w:r>
    </w:p>
    <w:p>
      <w:pPr>
        <w:ind w:left="0" w:right="0" w:firstLine="560"/>
        <w:spacing w:before="450" w:after="450" w:line="312" w:lineRule="auto"/>
      </w:pPr>
      <w:r>
        <w:rPr>
          <w:rFonts w:ascii="宋体" w:hAnsi="宋体" w:eastAsia="宋体" w:cs="宋体"/>
          <w:color w:val="000"/>
          <w:sz w:val="28"/>
          <w:szCs w:val="28"/>
        </w:rPr>
        <w:t xml:space="preserve">一是工作意识还不够强。总认为督查室作为市政府办公室的组成部分，能够按部就班的贯彻落实好上级的要求以及市政府领导和办公室领导的安排就行，督查工作中重经验、轻创新、怕变形、怕走样，思想僵化保守，借鉴省、市督查成功经验、先进理念等方面做的还不够细致。比如，在办理上级来文来电后，看看标题用惯性思维提个拟办意见，直接报告领导，待领导确定该怎么办理。</w:t>
      </w:r>
    </w:p>
    <w:p>
      <w:pPr>
        <w:ind w:left="0" w:right="0" w:firstLine="560"/>
        <w:spacing w:before="450" w:after="450" w:line="312" w:lineRule="auto"/>
      </w:pPr>
      <w:r>
        <w:rPr>
          <w:rFonts w:ascii="宋体" w:hAnsi="宋体" w:eastAsia="宋体" w:cs="宋体"/>
          <w:color w:val="000"/>
          <w:sz w:val="28"/>
          <w:szCs w:val="28"/>
        </w:rPr>
        <w:t xml:space="preserve">二是工作标准还不够高。缺乏对标一流的工作标准，工作中满足于过得去，不求过得硬，按部就班多、自选动作少，缺乏对标先进查找差距、改进提高的魄力，自我感觉良好，裹足不前。忧患意识不强，促进转型发展的思路和方法不多，认识不足，抓得不准，没有充分发挥督查工作在促进脱贫攻坚、产业发展、自身建设、政务改革、“六最”营商环境打造、招商引资、转型发展等方面的积极作用。比如，在撰写工作总结时，照搬市直单位的上报情况，对部分工作中存在的推进缓慢等问题，没有深入细致的分析原因，参谋助手的作用发挥的不够好。“xxxxx”督办系统平台下发督办件不多，发挥作用不够。</w:t>
      </w:r>
    </w:p>
    <w:p>
      <w:pPr>
        <w:ind w:left="0" w:right="0" w:firstLine="560"/>
        <w:spacing w:before="450" w:after="450" w:line="312" w:lineRule="auto"/>
      </w:pPr>
      <w:r>
        <w:rPr>
          <w:rFonts w:ascii="宋体" w:hAnsi="宋体" w:eastAsia="宋体" w:cs="宋体"/>
          <w:color w:val="000"/>
          <w:sz w:val="28"/>
          <w:szCs w:val="28"/>
        </w:rPr>
        <w:t xml:space="preserve">三是作风建设还不够实。在规范督查工作，提高督查效能，强化督查能力等方面做得还不够扎实。贪图安逸的思想有所滋长，艰苦奋斗的精神有所减弱，创造性开展督查工作的思路不宽。比如，督查工作中暗访的形式、次数不多，效果不够。上下班等工作纪律方面坚持的不够严谨。对科室管理方面，施之以宽施之以软，请销假制度落实不够好，科室人员办事效率不够高，我也往往是睁一只眼闭一只眼，过的去即可，没有严格要求大家，帮助同事们积极上进，对标“六型政府”建设的要求存在较大差距。</w:t>
      </w:r>
    </w:p>
    <w:p>
      <w:pPr>
        <w:ind w:left="0" w:right="0" w:firstLine="560"/>
        <w:spacing w:before="450" w:after="450" w:line="312" w:lineRule="auto"/>
      </w:pPr>
      <w:r>
        <w:rPr>
          <w:rFonts w:ascii="宋体" w:hAnsi="宋体" w:eastAsia="宋体" w:cs="宋体"/>
          <w:color w:val="000"/>
          <w:sz w:val="28"/>
          <w:szCs w:val="28"/>
        </w:rPr>
        <w:t xml:space="preserve">四是狠抓落实还不够严。工作中落实上级要求和市政府以及办公室领导交办任务，满足于分解事项，整理报告，没有实地检查具体工作是否落实，是否切实推进问题解决，执行的措施和实招不多，没有做到“敢为人先、群策群力、办法穷尽”，狠抓落实本领还不够严。</w:t>
      </w:r>
    </w:p>
    <w:p>
      <w:pPr>
        <w:ind w:left="0" w:right="0" w:firstLine="560"/>
        <w:spacing w:before="450" w:after="450" w:line="312" w:lineRule="auto"/>
      </w:pPr>
      <w:r>
        <w:rPr>
          <w:rFonts w:ascii="宋体" w:hAnsi="宋体" w:eastAsia="宋体" w:cs="宋体"/>
          <w:color w:val="000"/>
          <w:sz w:val="28"/>
          <w:szCs w:val="28"/>
        </w:rPr>
        <w:t xml:space="preserve">五是工作法还不够活。作为党员干部，在主动践行“一线工作法”上还不够灵活，在运用“一线”思维、“一线”举措、“一线”情感上有欠缺，存在机关看报告多，深入基层联系群众少，理论和实践有所脱节，面对难题没有做到高效解决等问题。比如，近几年来督查室结合市政府和办公室中心工作主动开展督查检查较少，大多数是接待上级部门督查检查或是和市委督查部门联合检查，自己基本没有做到专项督查，也没有通过督查发现问题和解决问题。</w:t>
      </w:r>
    </w:p>
    <w:p>
      <w:pPr>
        <w:ind w:left="0" w:right="0" w:firstLine="560"/>
        <w:spacing w:before="450" w:after="450" w:line="312" w:lineRule="auto"/>
      </w:pPr>
      <w:r>
        <w:rPr>
          <w:rFonts w:ascii="宋体" w:hAnsi="宋体" w:eastAsia="宋体" w:cs="宋体"/>
          <w:color w:val="000"/>
          <w:sz w:val="28"/>
          <w:szCs w:val="28"/>
        </w:rPr>
        <w:t xml:space="preserve">通过对标对表和深刻反思，我认为产生上述问题的根源在于，自己的党性修养不纯不深，为民服务的宗旨意识、理念树得不够牢，效能政府的执行力不够强；存在着因循守旧、随遇而安的思想，对标一流创优争先的进取-精神不够强；改革创新斗争精神欠缺，攻坚克难的锐气不够强。</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我将扎扎实实把“改革创新、奋发有为”大讨论活动贯穿到工作的始终，对标一流工作标准，对标政府执政理念、政府精神、学习型机关，落实办公室工作方式，通过比学赶超、争先进位，以思想的觉醒和奋斗的姿态力争实现新的突破，并从行动上争取一流。</w:t>
      </w:r>
    </w:p>
    <w:p>
      <w:pPr>
        <w:ind w:left="0" w:right="0" w:firstLine="560"/>
        <w:spacing w:before="450" w:after="450" w:line="312" w:lineRule="auto"/>
      </w:pPr>
      <w:r>
        <w:rPr>
          <w:rFonts w:ascii="宋体" w:hAnsi="宋体" w:eastAsia="宋体" w:cs="宋体"/>
          <w:color w:val="000"/>
          <w:sz w:val="28"/>
          <w:szCs w:val="28"/>
        </w:rPr>
        <w:t xml:space="preserve">一是强化学习意识。自觉加强了政治理论、业务等方面的学习。认真学习xxxxxx思想，自觉践行党中央的路线、方针、政策，深刻融入“大讨论”活动，积极参加办公室组织的各项学习讨论活动，真正把各项要求贯穿于日常的思想行动之中。对标先进查找差距，提高工作能力和强化督查能力。</w:t>
      </w:r>
    </w:p>
    <w:p>
      <w:pPr>
        <w:ind w:left="0" w:right="0" w:firstLine="560"/>
        <w:spacing w:before="450" w:after="450" w:line="312" w:lineRule="auto"/>
      </w:pPr>
      <w:r>
        <w:rPr>
          <w:rFonts w:ascii="宋体" w:hAnsi="宋体" w:eastAsia="宋体" w:cs="宋体"/>
          <w:color w:val="000"/>
          <w:sz w:val="28"/>
          <w:szCs w:val="28"/>
        </w:rPr>
        <w:t xml:space="preserve">二是强化公仆意识。牢固树立以人民为中心的思想，坚持全心全意为人民服务的宗旨，始终把人民群众的冷暖放在心上，努力建设“法治、为民、服务、效能、诚信、廉洁”六型政府，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强化团队意识。时时以大局为重，处处维护市政府办公室形象，在坚持原则的基础上，做到大事讲原则，小事讲风格，团结科室全体干部，“坚持依法施政、充分发扬民主、努力搞好协同、切实严明奖惩、发挥科技作用、真正依靠群众”，讲大体，顾大局，齐心协力办好督查各项工作。</w:t>
      </w:r>
    </w:p>
    <w:p>
      <w:pPr>
        <w:ind w:left="0" w:right="0" w:firstLine="560"/>
        <w:spacing w:before="450" w:after="450" w:line="312" w:lineRule="auto"/>
      </w:pPr>
      <w:r>
        <w:rPr>
          <w:rFonts w:ascii="宋体" w:hAnsi="宋体" w:eastAsia="宋体" w:cs="宋体"/>
          <w:color w:val="000"/>
          <w:sz w:val="28"/>
          <w:szCs w:val="28"/>
        </w:rPr>
        <w:t xml:space="preserve">四是强化担当意识。找准找全找细督查工作中存在的差距短板，刨根究底、追本溯源，强化措施、落实整改，进一步加强担当作为，推动督查工作向最高水平挺进。</w:t>
      </w:r>
    </w:p>
    <w:p>
      <w:pPr>
        <w:ind w:left="0" w:right="0" w:firstLine="560"/>
        <w:spacing w:before="450" w:after="450" w:line="312" w:lineRule="auto"/>
      </w:pPr>
      <w:r>
        <w:rPr>
          <w:rFonts w:ascii="宋体" w:hAnsi="宋体" w:eastAsia="宋体" w:cs="宋体"/>
          <w:color w:val="000"/>
          <w:sz w:val="28"/>
          <w:szCs w:val="28"/>
        </w:rPr>
        <w:t xml:space="preserve">总之，“大讨论”对我个人而言，既是一次学习的机会，又是一次党性的锻炼，我要找准自身思想和工作中存在的短板，以求真务实、担当奉献的精神，切实把工作的标杆立起来，使“改革创新、奋发有为”大讨论在督查工作中开花结果。</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省委、市委、办公室机关开展“改革创新、奋发有为”大讨论部署，会议科全体认真学习部署方案，按照要求对标一流找差距，仔细的总结了一年来的工作情况，对照市委提出的“六个方面问题”，深刻剖析原因，制定整改举措，明确努力方向；围绕“六个破除”、“六个创新”、“六个进一步”，深入思考，认真研讨。现将本人的工作做以下述职：</w:t>
      </w:r>
    </w:p>
    <w:p>
      <w:pPr>
        <w:ind w:left="0" w:right="0" w:firstLine="560"/>
        <w:spacing w:before="450" w:after="450" w:line="312" w:lineRule="auto"/>
      </w:pPr>
      <w:r>
        <w:rPr>
          <w:rFonts w:ascii="宋体" w:hAnsi="宋体" w:eastAsia="宋体" w:cs="宋体"/>
          <w:color w:val="000"/>
          <w:sz w:val="28"/>
          <w:szCs w:val="28"/>
        </w:rPr>
        <w:t xml:space="preserve">一年来，在各级领导关心与支持下，在科室同志们的配合下，我认真贯彻“xxxx”战略，坚守“执政为民、敢为人先、群策群力、滴水石穿”政府精神，认真落实“牢记宗旨、甘当公仆，勤奋学习、刻苦工作，恪尽职守、敢讲真话，依法办事、从严治政，严于律己、清正廉洁”“五章约法”，在会务工作任务繁重、各方面要求越来越严的情况下，始终紧紧围绕市政府中心工作，坚持求真务实，注重工作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一、坚持求真务实，做好日常工作</w:t>
      </w:r>
    </w:p>
    <w:p>
      <w:pPr>
        <w:ind w:left="0" w:right="0" w:firstLine="560"/>
        <w:spacing w:before="450" w:after="450" w:line="312" w:lineRule="auto"/>
      </w:pPr>
      <w:r>
        <w:rPr>
          <w:rFonts w:ascii="宋体" w:hAnsi="宋体" w:eastAsia="宋体" w:cs="宋体"/>
          <w:color w:val="000"/>
          <w:sz w:val="28"/>
          <w:szCs w:val="28"/>
        </w:rPr>
        <w:t xml:space="preserve">办会是市政府办公室会议科的基础性工作，今年以来，我们注重提高办会的质量，讲求工作效率和效果。承办市政府专业会议、秘书长办公会等各种会议60多次。同时，注重解决“文山会海”问题。严格控制会议的报批工作与严格审核明电的起草，确保文稿结构严谨、内容充实、文字简洁流畅、格式规范。对一些办理难度大的大型会议，反复与相关单位沟通协商。开会准备充分，讲究质量，减少务虚，求成效；开短会，不开长会；精简与会人员，减少陪会人员；避免为同一事项重复开会；组织力量认真研究减少会议的办法，并坚决执行减少“文山会海”的规章制度。</w:t>
      </w:r>
    </w:p>
    <w:p>
      <w:pPr>
        <w:ind w:left="0" w:right="0" w:firstLine="560"/>
        <w:spacing w:before="450" w:after="450" w:line="312" w:lineRule="auto"/>
      </w:pPr>
      <w:r>
        <w:rPr>
          <w:rFonts w:ascii="宋体" w:hAnsi="宋体" w:eastAsia="宋体" w:cs="宋体"/>
          <w:color w:val="000"/>
          <w:sz w:val="28"/>
          <w:szCs w:val="28"/>
        </w:rPr>
        <w:t xml:space="preserve">二、注重工作创新，办好公务活动</w:t>
      </w:r>
    </w:p>
    <w:p>
      <w:pPr>
        <w:ind w:left="0" w:right="0" w:firstLine="560"/>
        <w:spacing w:before="450" w:after="450" w:line="312" w:lineRule="auto"/>
      </w:pPr>
      <w:r>
        <w:rPr>
          <w:rFonts w:ascii="宋体" w:hAnsi="宋体" w:eastAsia="宋体" w:cs="宋体"/>
          <w:color w:val="000"/>
          <w:sz w:val="28"/>
          <w:szCs w:val="28"/>
        </w:rPr>
        <w:t xml:space="preserve">新形势下的公务活动，已不是简单的应酬，迎来送往、安排食宿。今年以来，我面对新形势下公务活动的新要求，突破思维定势，注重工作创新，从更高的层次、更广的领域认识公务活动，并将其置于整个工作大局中谋划和开展，提高公务活动的服务水平。特别是对一些重大、重要公务活动，注重加强公务活动细节方面的考虑，注重与办公室各级领导的及时汇报；注重与相关科室的密切配合，注重与各级、各部门领导的沟通协调，周密考虑，谨慎行事，确保公务活动的“零失误”。严格控制陪同人员、尽可能的减少工作人员和车辆数量，能合并乘车的尽量要求合并乘车。对于会议场所、汇报材料、观摩现场、饮食住宿等关键环节，认真研究每一处细节，选择最佳方案，及时弥补可能存在的疏忽和纰漏。今年我们在市政府办公室的直接领导下，在相关科室的密切配合下，成功接待了各级领导来忻调研10余次，高质量地参与完成了全省攻坚深度贫困现场推进会等高级别、高规格活动。并成功组织了全市重点项目观摩检查，成功举办了全市转型项目建设年项目集中开工仪式、xx城区基础设施建设工程竣工仪式等活动、协助举办了xx市首届房车露营大会暨云中河景区二期开园仪式开幕式、首届丰收节以及大西高铁开通仪式等市内大型活动。</w:t>
      </w:r>
    </w:p>
    <w:p>
      <w:pPr>
        <w:ind w:left="0" w:right="0" w:firstLine="560"/>
        <w:spacing w:before="450" w:after="450" w:line="312" w:lineRule="auto"/>
      </w:pPr>
      <w:r>
        <w:rPr>
          <w:rFonts w:ascii="宋体" w:hAnsi="宋体" w:eastAsia="宋体" w:cs="宋体"/>
          <w:color w:val="000"/>
          <w:sz w:val="28"/>
          <w:szCs w:val="28"/>
        </w:rPr>
        <w:t xml:space="preserve">三、开展大讨论，树好典型模范</w:t>
      </w:r>
    </w:p>
    <w:p>
      <w:pPr>
        <w:ind w:left="0" w:right="0" w:firstLine="560"/>
        <w:spacing w:before="450" w:after="450" w:line="312" w:lineRule="auto"/>
      </w:pPr>
      <w:r>
        <w:rPr>
          <w:rFonts w:ascii="宋体" w:hAnsi="宋体" w:eastAsia="宋体" w:cs="宋体"/>
          <w:color w:val="000"/>
          <w:sz w:val="28"/>
          <w:szCs w:val="28"/>
        </w:rPr>
        <w:t xml:space="preserve">这次在全省广大党员干部群众中开展“改革创新、奋发有为”大讨论，是省委高举新时代改革开放旗帜，审时度势作出的一项重要决定，具有极其重要的现实意义。我坚决拥护，并积极响应省委、市委及办公室号召。每一次会议结束，我都要组织科室人员进行一次总结，开展一次讨论，不断提高办会水平；在日常的学习中，要求科室人员牢记工作人员守则，牢记郑市长提出的“政府精神”，同时，联系实际，认真学习理论知识，进一步解放思想，适应新形势下对会议工作的新要求；在自我剖析中，认真开展批评与自我批评，敢于揭摆自身问题，善于接受中肯建议，提高自身素质，争当典型模范；在争先创优中凝聚人心，进一步推动了科室各项工作的有序开展。</w:t>
      </w:r>
    </w:p>
    <w:p>
      <w:pPr>
        <w:ind w:left="0" w:right="0" w:firstLine="560"/>
        <w:spacing w:before="450" w:after="450" w:line="312" w:lineRule="auto"/>
      </w:pPr>
      <w:r>
        <w:rPr>
          <w:rFonts w:ascii="宋体" w:hAnsi="宋体" w:eastAsia="宋体" w:cs="宋体"/>
          <w:color w:val="000"/>
          <w:sz w:val="28"/>
          <w:szCs w:val="28"/>
        </w:rPr>
        <w:t xml:space="preserve">在总结工作成绩的同时，我也清醒地认识到，会议科的工作也还存在一些问题和不足，与市政府办公室领导的要求还有一定差距。一是工作中还存在主动服务不够的问题。在会前仔细分析会议各个阶段可能出现的问题，及时查漏补缺。对于市政府领导的重大活动，重要会议需及时召开协调会，加强对细节方面的考虑，如道路畅通、信访接待等方面；二是办公手段不够先进，难以适应电子政务和无纸化办公的要求，如通知会议仍需重复一个内容通知多家单位，虽然是以口通知，但还是有很多负面的影响存在。如时间或地点会出错，或是会议内容会记错，今后需要在遵守保密规定的前提下，适当使用电子邮件等网络通讯手段，提高工作效率。</w:t>
      </w:r>
    </w:p>
    <w:p>
      <w:pPr>
        <w:ind w:left="0" w:right="0" w:firstLine="560"/>
        <w:spacing w:before="450" w:after="450" w:line="312" w:lineRule="auto"/>
      </w:pPr>
      <w:r>
        <w:rPr>
          <w:rFonts w:ascii="宋体" w:hAnsi="宋体" w:eastAsia="宋体" w:cs="宋体"/>
          <w:color w:val="000"/>
          <w:sz w:val="28"/>
          <w:szCs w:val="28"/>
        </w:rPr>
        <w:t xml:space="preserve">今后我将继续深入学习领会xxx在庆祝改革开放xx周年大会上的重要讲话和视察xx重要讲话精神，深刻领会落实省委十一届六次、七次全会精神、省委经济工作会议精神、xx市委四届六次全会精神和市委经济工作会议精神，深刻领会全省、全市“改革创新、奋发有为”大讨论动员部署会议精神，准确把握省委、市委开展大讨论的部署要求，将本科室的工作再上一个台阶。</w:t>
      </w:r>
    </w:p>
    <w:p>
      <w:pPr>
        <w:ind w:left="0" w:right="0" w:firstLine="560"/>
        <w:spacing w:before="450" w:after="450" w:line="312" w:lineRule="auto"/>
      </w:pPr>
      <w:r>
        <w:rPr>
          <w:rFonts w:ascii="宋体" w:hAnsi="宋体" w:eastAsia="宋体" w:cs="宋体"/>
          <w:color w:val="000"/>
          <w:sz w:val="28"/>
          <w:szCs w:val="28"/>
        </w:rPr>
        <w:t xml:space="preserve">今年是我市转型发展、跨越发展的重要一年，也是我市认真落实转变政府职能、打造服务性政府的重要一年，更是我市经济社会快速发展的关键一年，我们将继续巩固以往工作成果，围绕市政府的中心工作和任务，认真抓好会议科的各项服务和落实工作，为实现既定目标继续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按照市政府办公室党组对标一流述职评议要求，我从三方面进行述职。</w:t>
      </w:r>
    </w:p>
    <w:p>
      <w:pPr>
        <w:ind w:left="0" w:right="0" w:firstLine="560"/>
        <w:spacing w:before="450" w:after="450" w:line="312" w:lineRule="auto"/>
      </w:pPr>
      <w:r>
        <w:rPr>
          <w:rFonts w:ascii="宋体" w:hAnsi="宋体" w:eastAsia="宋体" w:cs="宋体"/>
          <w:color w:val="000"/>
          <w:sz w:val="28"/>
          <w:szCs w:val="28"/>
        </w:rPr>
        <w:t xml:space="preserve">一、20xx年履职情况</w:t>
      </w:r>
    </w:p>
    <w:p>
      <w:pPr>
        <w:ind w:left="0" w:right="0" w:firstLine="560"/>
        <w:spacing w:before="450" w:after="450" w:line="312" w:lineRule="auto"/>
      </w:pPr>
      <w:r>
        <w:rPr>
          <w:rFonts w:ascii="宋体" w:hAnsi="宋体" w:eastAsia="宋体" w:cs="宋体"/>
          <w:color w:val="000"/>
          <w:sz w:val="28"/>
          <w:szCs w:val="28"/>
        </w:rPr>
        <w:t xml:space="preserve">一年来，在市政府办公厅的坚强领导下，我紧紧围绕市政府中心工作，结合服务分管领导工作，认真落实市委“xxxx”发展战略，始终坚守市政府“执政为民、敢为人先、群策群力、滴水石穿”精神，着力打造“法治、为民、服务、效能、诚信、廉洁”六型政府，着力建设“学习、服务、效能、创新、廉洁”五型机关，不断提高政治站位，竭力知责、履责、尽责，积极推进各项工作得到有效落实。</w:t>
      </w:r>
    </w:p>
    <w:p>
      <w:pPr>
        <w:ind w:left="0" w:right="0" w:firstLine="560"/>
        <w:spacing w:before="450" w:after="450" w:line="312" w:lineRule="auto"/>
      </w:pPr>
      <w:r>
        <w:rPr>
          <w:rFonts w:ascii="宋体" w:hAnsi="宋体" w:eastAsia="宋体" w:cs="宋体"/>
          <w:color w:val="000"/>
          <w:sz w:val="28"/>
          <w:szCs w:val="28"/>
        </w:rPr>
        <w:t xml:space="preserve">一是强化理论武装，政治建设进一步加强。对标新时代要求，努力做一名优秀的党员干部，认真学习贯彻xxxx思想、党的xx大精神和xxx视察xx重要讲话精神，“四个意识”明显增强，“四个自信”更加坚定，“两个维护”更加自觉，常怀敬畏之心，敬畏组织、敬畏法纪、敬畏人民。作为一名党员，同时也是支部小组组长，我始终把党建工作摆在首位，严格落实党小组学习制度，定期召开党小组会议，把讲政治的各项要求贯穿始终，自觉入脑入心、落地生根。</w:t>
      </w:r>
    </w:p>
    <w:p>
      <w:pPr>
        <w:ind w:left="0" w:right="0" w:firstLine="560"/>
        <w:spacing w:before="450" w:after="450" w:line="312" w:lineRule="auto"/>
      </w:pPr>
      <w:r>
        <w:rPr>
          <w:rFonts w:ascii="宋体" w:hAnsi="宋体" w:eastAsia="宋体" w:cs="宋体"/>
          <w:color w:val="000"/>
          <w:sz w:val="28"/>
          <w:szCs w:val="28"/>
        </w:rPr>
        <w:t xml:space="preserve">二是强化责任意识，服务能力进一步提升。对照好干部标准，努力做一名优秀的机关干部，在致力服务教育振兴、推进交通先行等工作方面，我更加注重示范、带动、坚守，特别是在上传下达、协调沟通、督促落实等方面受到了领导及部门和群众的好评。如在全面落实教育优先发展战略、推进义务教育均衡发展，特别是小学实施下午放学后一小时在校免费托管、开展课后兴趣学习等方面，社会各界反响强烈；在推进教育教学改革方面提出一些有针对性、可操作性的意见和建议供领导参考，xx城区市直学校实行“联盟校”、集团化办学模式，推动优质学校在薄弱学校设置分校或分部，以片区优质学校为龙头，引领带动周边一般学校，从根本上解决“择校热”“大班额”问题；在推进交通先行方面，做到文件办理及时准确、公务协调周到迅速，保质保量地完成领导交办的任务；在全面开展柴油货车和散装物料运输车污染治理联合执法专项行动中，我担任应急保障组组长，主要负责舆情应对、应急处置、查处举报等方面工作，坚持把问题想在前头，把工作做到前面，第一时间搞好沟通对接和督促落实。如在协调交通运输12328、公安交警96122、环境保护12369三个监督热线平台方面，真正做到即时受理举报，认真解释政策，及时跟踪督办，为专项行动的有序开展提供了有力支撑。</w:t>
      </w:r>
    </w:p>
    <w:p>
      <w:pPr>
        <w:ind w:left="0" w:right="0" w:firstLine="560"/>
        <w:spacing w:before="450" w:after="450" w:line="312" w:lineRule="auto"/>
      </w:pPr>
      <w:r>
        <w:rPr>
          <w:rFonts w:ascii="宋体" w:hAnsi="宋体" w:eastAsia="宋体" w:cs="宋体"/>
          <w:color w:val="000"/>
          <w:sz w:val="28"/>
          <w:szCs w:val="28"/>
        </w:rPr>
        <w:t xml:space="preserve">三是强化奉献精神，科室战斗力进一步增强。工作中，我坚持奉献、服务、时效、责任第一的工作理念，坚持把工作做深、做细、做实，确保各项工作落实到位。秘书四科在人员少、任务重的情况下，我和科室同志一道努力工作、任劳任怨，认真负责、尽心尽力做好本职工作。全年共办理各类件600余件，其中：落实市长、分管市长、秘书长批（指）示456件；印发文电函49件；起草领导讲话、调研报告及汇报材料43件；承办、协办各类会议33次；组织科室集体学习24余次，基本做到了办文零差错、办会零失误、办事零缺陷。</w:t>
      </w:r>
    </w:p>
    <w:p>
      <w:pPr>
        <w:ind w:left="0" w:right="0" w:firstLine="560"/>
        <w:spacing w:before="450" w:after="450" w:line="312" w:lineRule="auto"/>
      </w:pPr>
      <w:r>
        <w:rPr>
          <w:rFonts w:ascii="宋体" w:hAnsi="宋体" w:eastAsia="宋体" w:cs="宋体"/>
          <w:color w:val="000"/>
          <w:sz w:val="28"/>
          <w:szCs w:val="28"/>
        </w:rPr>
        <w:t xml:space="preserve">二、问题及原因剖析</w:t>
      </w:r>
    </w:p>
    <w:p>
      <w:pPr>
        <w:ind w:left="0" w:right="0" w:firstLine="560"/>
        <w:spacing w:before="450" w:after="450" w:line="312" w:lineRule="auto"/>
      </w:pPr>
      <w:r>
        <w:rPr>
          <w:rFonts w:ascii="宋体" w:hAnsi="宋体" w:eastAsia="宋体" w:cs="宋体"/>
          <w:color w:val="000"/>
          <w:sz w:val="28"/>
          <w:szCs w:val="28"/>
        </w:rPr>
        <w:t xml:space="preserve">坚持问题导向，严格对照“六个破除”找差距、对照“六个着力”查问题、对照“六个坚持”认不足，特别是对照郑市长、郭秘书长提出的加强政府自身建设工作要求缕思路、定措施，切实刀刃向内、自我革命，达到全面查摆、全力整改的目的。</w:t>
      </w:r>
    </w:p>
    <w:p>
      <w:pPr>
        <w:ind w:left="0" w:right="0" w:firstLine="560"/>
        <w:spacing w:before="450" w:after="450" w:line="312" w:lineRule="auto"/>
      </w:pPr>
      <w:r>
        <w:rPr>
          <w:rFonts w:ascii="宋体" w:hAnsi="宋体" w:eastAsia="宋体" w:cs="宋体"/>
          <w:color w:val="000"/>
          <w:sz w:val="28"/>
          <w:szCs w:val="28"/>
        </w:rPr>
        <w:t xml:space="preserve">一是主动服务意识不强。主要表现在服务意识比较单一，向上服务考虑多，向下服务考虑少，没有积极主动了解领导分管部门是否需要服务、何时需要服务、需要什么样的服务，习惯于完成领导交办的任务，服务的主动性、自觉性不强，存在请示不主动、汇报不及时的问题，服务水平不够高，深入基层不够多，了解情况不够实。比如：在落实市长批示件过程中，与部门对接以电话形式沟通多、深入部门一线少。</w:t>
      </w:r>
    </w:p>
    <w:p>
      <w:pPr>
        <w:ind w:left="0" w:right="0" w:firstLine="560"/>
        <w:spacing w:before="450" w:after="450" w:line="312" w:lineRule="auto"/>
      </w:pPr>
      <w:r>
        <w:rPr>
          <w:rFonts w:ascii="宋体" w:hAnsi="宋体" w:eastAsia="宋体" w:cs="宋体"/>
          <w:color w:val="000"/>
          <w:sz w:val="28"/>
          <w:szCs w:val="28"/>
        </w:rPr>
        <w:t xml:space="preserve">二是开拓创新精神不足。主要表现在执行多、创新少，习惯于机械式工作，领导安排什么做什么、领导重点安排重点做，落实领导指示多、主动思考少。工作中思前想后、顾虑太多，暮气有余、朝气欠缺，只满足于老经验老办法，没有从根本上探索如何有效激发自己的主观能动性和调动科室干部的工作积极性。比如：在服务分管领导工作中，为领导出谋划策少，提供决策服务少，不能及时适应新时代、新形势、新变化的要求。</w:t>
      </w:r>
    </w:p>
    <w:p>
      <w:pPr>
        <w:ind w:left="0" w:right="0" w:firstLine="560"/>
        <w:spacing w:before="450" w:after="450" w:line="312" w:lineRule="auto"/>
      </w:pPr>
      <w:r>
        <w:rPr>
          <w:rFonts w:ascii="宋体" w:hAnsi="宋体" w:eastAsia="宋体" w:cs="宋体"/>
          <w:color w:val="000"/>
          <w:sz w:val="28"/>
          <w:szCs w:val="28"/>
        </w:rPr>
        <w:t xml:space="preserve">三是工作标杆定的不高。主要表现在作风松弛，没有真正做到周全细致，自律意识不强，执行制度不够严谨，没有树立对标一流的意识，只求过得去，不求过得硬，不敢对标夺魁争先进。在工作中缺乏持之以恒的韧劲、一抓到底的狠劲和不达目的誓不罢休的拼劲。比如：在办文、办会中还不够严谨、不够细心，有时存在浮躁情绪，没有形成“快半拍”的工作作风。</w:t>
      </w:r>
    </w:p>
    <w:p>
      <w:pPr>
        <w:ind w:left="0" w:right="0" w:firstLine="560"/>
        <w:spacing w:before="450" w:after="450" w:line="312" w:lineRule="auto"/>
      </w:pPr>
      <w:r>
        <w:rPr>
          <w:rFonts w:ascii="宋体" w:hAnsi="宋体" w:eastAsia="宋体" w:cs="宋体"/>
          <w:color w:val="000"/>
          <w:sz w:val="28"/>
          <w:szCs w:val="28"/>
        </w:rPr>
        <w:t xml:space="preserve">四是工作落实不够全面。在具体工作中，特别是在谋划项目建设方面，思考少、办法少、服务少，主动研究政策不够深、掌握情况不够全，与相关部门的对接不够主动，存在主次不够明确、兼顾不够周全等问题，没有完完全全遵照郑市长提出的“情况吃透、措施穷尽、选择最优”原则来工作。比如：在xx古城开发运营宣传推广等方面，与市文化和旅游局沟通联系多，自己深入实际、参与了解学习少，没有及时与该项目策划运营团队深入交流。</w:t>
      </w:r>
    </w:p>
    <w:p>
      <w:pPr>
        <w:ind w:left="0" w:right="0" w:firstLine="560"/>
        <w:spacing w:before="450" w:after="450" w:line="312" w:lineRule="auto"/>
      </w:pPr>
      <w:r>
        <w:rPr>
          <w:rFonts w:ascii="宋体" w:hAnsi="宋体" w:eastAsia="宋体" w:cs="宋体"/>
          <w:color w:val="000"/>
          <w:sz w:val="28"/>
          <w:szCs w:val="28"/>
        </w:rPr>
        <w:t xml:space="preserve">三、对标一流措施</w:t>
      </w:r>
    </w:p>
    <w:p>
      <w:pPr>
        <w:ind w:left="0" w:right="0" w:firstLine="560"/>
        <w:spacing w:before="450" w:after="450" w:line="312" w:lineRule="auto"/>
      </w:pPr>
      <w:r>
        <w:rPr>
          <w:rFonts w:ascii="宋体" w:hAnsi="宋体" w:eastAsia="宋体" w:cs="宋体"/>
          <w:color w:val="000"/>
          <w:sz w:val="28"/>
          <w:szCs w:val="28"/>
        </w:rPr>
        <w:t xml:space="preserve">我要以这次大讨论为契机，始终围绕“目标导向、成果至上、效果为王”这个要求，坚持对标一流，做一名合格的党员干部，不折不扣履行好党建职责；做一名优秀的机关干部，坚持不懈履行好科室负责人职责，努力推动思想再解放、改革再深入、创新再发力、开放再提质、工作再抓实。</w:t>
      </w:r>
    </w:p>
    <w:p>
      <w:pPr>
        <w:ind w:left="0" w:right="0" w:firstLine="560"/>
        <w:spacing w:before="450" w:after="450" w:line="312" w:lineRule="auto"/>
      </w:pPr>
      <w:r>
        <w:rPr>
          <w:rFonts w:ascii="宋体" w:hAnsi="宋体" w:eastAsia="宋体" w:cs="宋体"/>
          <w:color w:val="000"/>
          <w:sz w:val="28"/>
          <w:szCs w:val="28"/>
        </w:rPr>
        <w:t xml:space="preserve">一是学思践悟树一流。坚持把学用新思想作为首要政治任务，常学常新，往深里走、往实里走、往心里走；认真学习xxx市长和xxx秘书长关于加强队伍建设的讲话精神，坚持做到市政府约法五章，切实增强工作的方向性、针对性和实效性；坚持问题导向、自我加压、以上率下，通过支部党小组“三会一课”、组织生活会、谈心谈话、民主评议党员等方式方法，引导党小组成员把理论学习作为一种政治责任、一种精神追求、一种生活方式，做到学、思、用贯通，知、信、行统一。</w:t>
      </w:r>
    </w:p>
    <w:p>
      <w:pPr>
        <w:ind w:left="0" w:right="0" w:firstLine="560"/>
        <w:spacing w:before="450" w:after="450" w:line="312" w:lineRule="auto"/>
      </w:pPr>
      <w:r>
        <w:rPr>
          <w:rFonts w:ascii="宋体" w:hAnsi="宋体" w:eastAsia="宋体" w:cs="宋体"/>
          <w:color w:val="000"/>
          <w:sz w:val="28"/>
          <w:szCs w:val="28"/>
        </w:rPr>
        <w:t xml:space="preserve">二是高效务实创一流。要时刻树立“办公室工作无小事”的理念，不断提升工作标杆、提高工作标准，严格遵守党的政治纪律和政治规矩，时刻牢记xxx考察xx工作时提出的“五个坚持”要求，牢固树牢“四个意识”，持续坚定“四个自信”，坚决做到“两个维护”，在日常工作中，积极做到消灭差错、避免疏漏、提高标准、提升能力，在执行落实中做到事事有回音、件件有着落，进一步优化工作机制，完善工作制度，规范工作流程，提高工作效率，不忘初心，砥励前行。</w:t>
      </w:r>
    </w:p>
    <w:p>
      <w:pPr>
        <w:ind w:left="0" w:right="0" w:firstLine="560"/>
        <w:spacing w:before="450" w:after="450" w:line="312" w:lineRule="auto"/>
      </w:pPr>
      <w:r>
        <w:rPr>
          <w:rFonts w:ascii="宋体" w:hAnsi="宋体" w:eastAsia="宋体" w:cs="宋体"/>
          <w:color w:val="000"/>
          <w:sz w:val="28"/>
          <w:szCs w:val="28"/>
        </w:rPr>
        <w:t xml:space="preserve">三是创新实践干一流。始终坚持xxx市长“产业第一、项目至上、企业为重、服务为本”的工作理念，强化文旅融合，活化xx古城，努力把xx古城打造成开放的窗口、交流的枢纽、升级的平台。同时对标兄弟科室，有的放矢找准自身定位，严格执行中央八项规定、市委十项规定和市政府办公室工作制度，按要求逐项细化，严格落实到位。进一步提高政治敏锐性，做到善于从讲政治的高度做好工作、从全局的高度处理问题，不断适应新形势、新要求，努力提高办文、办会、办事的能力和水平。</w:t>
      </w:r>
    </w:p>
    <w:p>
      <w:pPr>
        <w:ind w:left="0" w:right="0" w:firstLine="560"/>
        <w:spacing w:before="450" w:after="450" w:line="312" w:lineRule="auto"/>
      </w:pPr>
      <w:r>
        <w:rPr>
          <w:rFonts w:ascii="宋体" w:hAnsi="宋体" w:eastAsia="宋体" w:cs="宋体"/>
          <w:color w:val="000"/>
          <w:sz w:val="28"/>
          <w:szCs w:val="28"/>
        </w:rPr>
        <w:t xml:space="preserve">四是奋发有为争一流。敢于同强的比、与快的赛、向高的攀，不仅学先进，更要当先进，努力提高办事效率和服务水平，更好地为领导、为部门、为基层、为群众服务。按照安书田副市长和xxx秘书长提出的工作要求，从每件具体事情做起，通过我们的辛勤工作，不断增强xx人民群众的幸福感和获得感，使我们共同生活的xx越来越美好贡献自己的一份力量。</w:t>
      </w:r>
    </w:p>
    <w:p>
      <w:pPr>
        <w:ind w:left="0" w:right="0" w:firstLine="560"/>
        <w:spacing w:before="450" w:after="450" w:line="312" w:lineRule="auto"/>
      </w:pPr>
      <w:r>
        <w:rPr>
          <w:rFonts w:ascii="宋体" w:hAnsi="宋体" w:eastAsia="宋体" w:cs="宋体"/>
          <w:color w:val="000"/>
          <w:sz w:val="28"/>
          <w:szCs w:val="28"/>
        </w:rPr>
        <w:t xml:space="preserve">【2024年对标一流述职材料5篇】相关推荐文章：</w:t>
      </w:r>
    </w:p>
    <w:p>
      <w:pPr>
        <w:ind w:left="0" w:right="0" w:firstLine="560"/>
        <w:spacing w:before="450" w:after="450" w:line="312" w:lineRule="auto"/>
      </w:pPr>
      <w:r>
        <w:rPr>
          <w:rFonts w:ascii="宋体" w:hAnsi="宋体" w:eastAsia="宋体" w:cs="宋体"/>
          <w:color w:val="000"/>
          <w:sz w:val="28"/>
          <w:szCs w:val="28"/>
        </w:rPr>
        <w:t xml:space="preserve">2024年中学党支部书记述职述廉报告五篇</w:t>
      </w:r>
    </w:p>
    <w:p>
      <w:pPr>
        <w:ind w:left="0" w:right="0" w:firstLine="560"/>
        <w:spacing w:before="450" w:after="450" w:line="312" w:lineRule="auto"/>
      </w:pPr>
      <w:r>
        <w:rPr>
          <w:rFonts w:ascii="宋体" w:hAnsi="宋体" w:eastAsia="宋体" w:cs="宋体"/>
          <w:color w:val="000"/>
          <w:sz w:val="28"/>
          <w:szCs w:val="28"/>
        </w:rPr>
        <w:t xml:space="preserve">2024年试用期优秀总结汇报材料(13篇)</w:t>
      </w:r>
    </w:p>
    <w:p>
      <w:pPr>
        <w:ind w:left="0" w:right="0" w:firstLine="560"/>
        <w:spacing w:before="450" w:after="450" w:line="312" w:lineRule="auto"/>
      </w:pPr>
      <w:r>
        <w:rPr>
          <w:rFonts w:ascii="宋体" w:hAnsi="宋体" w:eastAsia="宋体" w:cs="宋体"/>
          <w:color w:val="000"/>
          <w:sz w:val="28"/>
          <w:szCs w:val="28"/>
        </w:rPr>
        <w:t xml:space="preserve">街道基层党建述职材料五篇</w:t>
      </w:r>
    </w:p>
    <w:p>
      <w:pPr>
        <w:ind w:left="0" w:right="0" w:firstLine="560"/>
        <w:spacing w:before="450" w:after="450" w:line="312" w:lineRule="auto"/>
      </w:pPr>
      <w:r>
        <w:rPr>
          <w:rFonts w:ascii="宋体" w:hAnsi="宋体" w:eastAsia="宋体" w:cs="宋体"/>
          <w:color w:val="000"/>
          <w:sz w:val="28"/>
          <w:szCs w:val="28"/>
        </w:rPr>
        <w:t xml:space="preserve">2024年反诈工作汇报材料</w:t>
      </w:r>
    </w:p>
    <w:p>
      <w:pPr>
        <w:ind w:left="0" w:right="0" w:firstLine="560"/>
        <w:spacing w:before="450" w:after="450" w:line="312" w:lineRule="auto"/>
      </w:pPr>
      <w:r>
        <w:rPr>
          <w:rFonts w:ascii="宋体" w:hAnsi="宋体" w:eastAsia="宋体" w:cs="宋体"/>
          <w:color w:val="000"/>
          <w:sz w:val="28"/>
          <w:szCs w:val="28"/>
        </w:rPr>
        <w:t xml:space="preserve">2024年学校出纳述职述廉报告范文五篇</w:t>
      </w:r>
    </w:p>
    <w:p>
      <w:pPr>
        <w:ind w:left="0" w:right="0" w:firstLine="560"/>
        <w:spacing w:before="450" w:after="450" w:line="312" w:lineRule="auto"/>
      </w:pPr>
      <w:r>
        <w:rPr>
          <w:rFonts w:ascii="宋体" w:hAnsi="宋体" w:eastAsia="宋体" w:cs="宋体"/>
          <w:color w:val="000"/>
          <w:sz w:val="28"/>
          <w:szCs w:val="28"/>
        </w:rPr>
        <w:t xml:space="preserve">2024年师德师风总结与反思材料(6篇)</w:t>
      </w:r>
    </w:p>
    <w:p>
      <w:pPr>
        <w:ind w:left="0" w:right="0" w:firstLine="560"/>
        <w:spacing w:before="450" w:after="450" w:line="312" w:lineRule="auto"/>
      </w:pPr>
      <w:r>
        <w:rPr>
          <w:rFonts w:ascii="宋体" w:hAnsi="宋体" w:eastAsia="宋体" w:cs="宋体"/>
          <w:color w:val="000"/>
          <w:sz w:val="28"/>
          <w:szCs w:val="28"/>
        </w:rPr>
        <w:t xml:space="preserve">2024年学生个人讲话稿材料格式(五篇)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2024-09-20T11:57:28+08:00</dcterms:created>
  <dcterms:modified xsi:type="dcterms:W3CDTF">2024-09-20T11:57:28+08:00</dcterms:modified>
</cp:coreProperties>
</file>

<file path=docProps/custom.xml><?xml version="1.0" encoding="utf-8"?>
<Properties xmlns="http://schemas.openxmlformats.org/officeDocument/2006/custom-properties" xmlns:vt="http://schemas.openxmlformats.org/officeDocument/2006/docPropsVTypes"/>
</file>