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在区新春联谊会上的讲话</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在区新春联谊会上的讲话尊敬的各位领导、各位来宾、朋友们：春夏秋冬又一重，老友相聚乐无穷。欢迎各位回家！春节，是中华民族的传统节日，每逢佳节倍思亲，因此，在这新春佳节即将到来之际，能跟各位老领导、老朋友欢聚一堂，共享发展成果，互致节...</w:t>
      </w:r>
    </w:p>
    <w:p>
      <w:pPr>
        <w:ind w:left="0" w:right="0" w:firstLine="560"/>
        <w:spacing w:before="450" w:after="450" w:line="312" w:lineRule="auto"/>
      </w:pPr>
      <w:r>
        <w:rPr>
          <w:rFonts w:ascii="黑体" w:hAnsi="黑体" w:eastAsia="黑体" w:cs="黑体"/>
          <w:color w:val="000000"/>
          <w:sz w:val="36"/>
          <w:szCs w:val="36"/>
          <w:b w:val="1"/>
          <w:bCs w:val="1"/>
        </w:rPr>
        <w:t xml:space="preserve">第一篇：在区新春联谊会上的讲话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春夏秋冬又一重，老友相聚乐无穷。欢迎各位回家！春节，是中华民族的传统节日，每逢佳节倍思亲，因此，在这新春佳节即将到来之际，能跟各位老领导、老朋友欢聚一堂，共享发展成果，互致节日问候，这是我个人的喜事，更是xx的喜事。xx每一片多情的土地，都有各位前行的足迹，xx的翻天覆地，也饱含着在座每一个人的努力。在此，我谨代表xx区委、区人大、区政府、区政协四大班子向大家致以最诚挚的节日问候，恭祝大家新春大吉，阖家欢乐！再次对大家今天的归来表示最热烈的欢迎！对大家对xx一如既往的关注和支持表示最由衷的感谢！</w:t>
      </w:r>
    </w:p>
    <w:p>
      <w:pPr>
        <w:ind w:left="0" w:right="0" w:firstLine="560"/>
        <w:spacing w:before="450" w:after="450" w:line="312" w:lineRule="auto"/>
      </w:pPr>
      <w:r>
        <w:rPr>
          <w:rFonts w:ascii="宋体" w:hAnsi="宋体" w:eastAsia="宋体" w:cs="宋体"/>
          <w:color w:val="000"/>
          <w:sz w:val="28"/>
          <w:szCs w:val="28"/>
        </w:rPr>
        <w:t xml:space="preserve">2024年，是xx实现大发展、大跨越的一年，全区实现地区生产总值11.5亿元，增长30%；财政一般预算收入实现5328万元，增长30.7%；社会固定资产投资10亿元，增长123.3%；税收收入13035万元，引进域外资金4.18亿元，增长36.8%，直接利用外资510万美元，增长64倍。</w:t>
      </w:r>
    </w:p>
    <w:p>
      <w:pPr>
        <w:ind w:left="0" w:right="0" w:firstLine="560"/>
        <w:spacing w:before="450" w:after="450" w:line="312" w:lineRule="auto"/>
      </w:pPr>
      <w:r>
        <w:rPr>
          <w:rFonts w:ascii="宋体" w:hAnsi="宋体" w:eastAsia="宋体" w:cs="宋体"/>
          <w:color w:val="000"/>
          <w:sz w:val="28"/>
          <w:szCs w:val="28"/>
        </w:rPr>
        <w:t xml:space="preserve">客观的说，没有大家在xx工作时打下的良好基础，就不可能有xx今天的跨越式发展，没有大家的鼎立支持和无私帮助，xx取得这样的成绩也不可能如此顺利。春的钟声即将敲响，而xx全面振兴的号角更是将响彻云霄。在新的一年里，xx呼唤更大的发展，也面临着更大的压力，因此，更需要在座的各位老领导、老朋友继续关怀，不吝支持，为xx火热的事业再填一把炭，为xx的腾飞再加一份力。xx不会辜负大家热切的期盼，xx的十万干部群众将会秉承xx精神，满怀发展激情，将我们共同的家建设得更加美好，让在座的各位以后每一次回家都有更好的感受。</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最后，再次祝愿大家在新的一年里身体健康，万事顺意！今天，让我们开怀畅饮，共襄佳节，为xx的奋斗的昨天、发展的今天和美好的明天共同举杯！</w:t>
      </w:r>
    </w:p>
    <w:p>
      <w:pPr>
        <w:ind w:left="0" w:right="0" w:firstLine="560"/>
        <w:spacing w:before="450" w:after="450" w:line="312" w:lineRule="auto"/>
      </w:pPr>
      <w:r>
        <w:rPr>
          <w:rFonts w:ascii="黑体" w:hAnsi="黑体" w:eastAsia="黑体" w:cs="黑体"/>
          <w:color w:val="000000"/>
          <w:sz w:val="36"/>
          <w:szCs w:val="36"/>
          <w:b w:val="1"/>
          <w:bCs w:val="1"/>
        </w:rPr>
        <w:t xml:space="preserve">第二篇：在区人大2024新春联谊会上的讲话</w:t>
      </w:r>
    </w:p>
    <w:p>
      <w:pPr>
        <w:ind w:left="0" w:right="0" w:firstLine="560"/>
        <w:spacing w:before="450" w:after="450" w:line="312" w:lineRule="auto"/>
      </w:pPr>
      <w:r>
        <w:rPr>
          <w:rFonts w:ascii="宋体" w:hAnsi="宋体" w:eastAsia="宋体" w:cs="宋体"/>
          <w:color w:val="000"/>
          <w:sz w:val="28"/>
          <w:szCs w:val="28"/>
        </w:rPr>
        <w:t xml:space="preserve">在人大新年团拜会上的讲话</w:t>
      </w:r>
    </w:p>
    <w:p>
      <w:pPr>
        <w:ind w:left="0" w:right="0" w:firstLine="560"/>
        <w:spacing w:before="450" w:after="450" w:line="312" w:lineRule="auto"/>
      </w:pPr>
      <w:r>
        <w:rPr>
          <w:rFonts w:ascii="宋体" w:hAnsi="宋体" w:eastAsia="宋体" w:cs="宋体"/>
          <w:color w:val="000"/>
          <w:sz w:val="28"/>
          <w:szCs w:val="28"/>
        </w:rPr>
        <w:t xml:space="preserve">襄阳市三十五中 齐光伟 2024年12月31日</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一元复始冬将去，三阳开泰春又来。今天，我们所在的山野大酒店，是华灯璀璨，喜气洋洋，高朋满座，激情满怀！在这辞旧迎新的时刻，我向在座的各位领导、各位朋友致以新年的祝福！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刚刚过去的2024年，是我们三十五人激情燃烧的一年，团结奋斗的一年，也是硕果累累的一年。一年来，我校好戏连台、好歌如潮、好事不断。在教育教学上，我校2024年中考各项指标继续位居全市前列，其中不满12岁的柳骁勇同学以A类成绩被五中录取。在师资培养上，我们不遗余力地为教师成长铺路搭台，一年中又培养出了2名国家级优质课教师和4名省级优质课教师。在基础建设上，学校校园警备室和塑胶运动场陆续建成并投入使用，校园的整体形象有了明显的提升。在艺术教育上，我校扬帆演讲协会和新月直笛乐团先后在全国性的演讲和艺术大赛上荣获团体金奖，已初步成为樊城对外展示的一个教育品牌。可以说，一年来的工作我们不仅干出了实绩和形象，也拼出了气势和信心，博出了志气和豪情。同时，也进一步悟出了“团结就是力量、实干成就事业、创新开启未来”的道理。此时此刻，作为三十五中的领导者和建设者，我的内心中充满着感激、感动、感奋。因为这些成绩的取得，既有我们三十五中人的艰辛付出，但同时，离不开各级领导的亲切关怀，离不开社会各界的鼎力支持！在这里，我代表三十五中，向所有关心和支持三十五中发展的各位领导、各位朋友表示衷心的感谢！</w:t>
      </w:r>
    </w:p>
    <w:p>
      <w:pPr>
        <w:ind w:left="0" w:right="0" w:firstLine="560"/>
        <w:spacing w:before="450" w:after="450" w:line="312" w:lineRule="auto"/>
      </w:pPr>
      <w:r>
        <w:rPr>
          <w:rFonts w:ascii="宋体" w:hAnsi="宋体" w:eastAsia="宋体" w:cs="宋体"/>
          <w:color w:val="000"/>
          <w:sz w:val="28"/>
          <w:szCs w:val="28"/>
        </w:rPr>
        <w:t xml:space="preserve">虎奔千里留雄劲，兔迎盛世启新程！在今天的人代会上，来自全区各条战线的人大代表们审议通过了《樊城区国民经济和社会发展第十二个五年规划纲要》，在这份反映民意、凝聚民智、激发民力的发展规划中，区委、区政府提出了优先发展教育，建设现代化教育强区的奋斗目标，并对未来五年教育改革和发展的主要任务做出了明确部署。这一宏伟蓝图的制订，让我们每一位教育工作者都为之振奋，备受鼓舞，并深切地感受到使命在肩，任重道远。正所谓，东风浩荡满眼春，万里征程催人急。在这个新的历史起点上，我们将顺应教育改革发展的方向，以办人民满意教育为已任，按照规范办学，质量立校；以人为本，和谐兴校；内涵发展，科研强校；打造品牌，特色活校的办学思路，不断强化“等不起”的危机感、“坐不住”的责任感、“拖不得”的紧迫感，用创大业的魄力、争一流的志气、做精品的决心，在科学发展上比水平，在率先发展上争地位，在和谐发展上创实绩，并力争在五年内实现办学条件标准化、师资队伍精良化、学校管理科学化、综合实力最大化的办学目标，成为城区初级中学中推进新课程改革、推行素质教育的典范，在建设“城乡统筹、和谐共荣”新樊城的伟大事业中写下不辱使命、无悔人生的闪亮篇章!再过几个小时，新年的钟声就要敲响。新年开启新希望，新年承载新梦想。让我们抖擞精神，张开双臂，去拥抱奋进的2024、激扬的2024！</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尊敬的各位老板、各位同事、各位朋友们：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流年似水，弹指挥间，我们走过了2024年。在新春佳节到来之即，今晚宜昌夷陵茶城和康鑫医药公司在这里（伍圆养生楼）共同举办2024年新春联谊会。首先让我代表茶城管委会，代表康鑫公司感谢各位老板、各位朋友在百忙之中前来参加今天的晚会，共叙友情，共享欢乐，共庆新春。</w:t>
      </w:r>
    </w:p>
    <w:p>
      <w:pPr>
        <w:ind w:left="0" w:right="0" w:firstLine="560"/>
        <w:spacing w:before="450" w:after="450" w:line="312" w:lineRule="auto"/>
      </w:pPr>
      <w:r>
        <w:rPr>
          <w:rFonts w:ascii="宋体" w:hAnsi="宋体" w:eastAsia="宋体" w:cs="宋体"/>
          <w:color w:val="000"/>
          <w:sz w:val="28"/>
          <w:szCs w:val="28"/>
        </w:rPr>
        <w:t xml:space="preserve">一岁辉煌含笑去，无限春光乘风来。回首过去的一年，我们豪情满怀，激情飞扬。2024年是我们集团大变革、大转型、大提升、大发展的一年；过去的一年，也是我们企业改制后的第一个年头，我们平稳地完成了新旧体制的接转工作；过去的一年，在全体老板们的支持、厚爱下，夷陵茶城得到了持续、稳定、健康、和谐、长足的发展。过去的一年，在同事们的共同努力下：细心工作防微杜渐，管理有新提高......；服务市场宣传茶城，企业有新动作......；改造市场硬件设施，面貌有新看点......。</w:t>
      </w:r>
    </w:p>
    <w:p>
      <w:pPr>
        <w:ind w:left="0" w:right="0" w:firstLine="560"/>
        <w:spacing w:before="450" w:after="450" w:line="312" w:lineRule="auto"/>
      </w:pPr>
      <w:r>
        <w:rPr>
          <w:rFonts w:ascii="宋体" w:hAnsi="宋体" w:eastAsia="宋体" w:cs="宋体"/>
          <w:color w:val="000"/>
          <w:sz w:val="28"/>
          <w:szCs w:val="28"/>
        </w:rPr>
        <w:t xml:space="preserve">在2024年里，茶城管委会关注、关怀、关心老板们的健康，在老板住院期间，到医院或上门看望、慰问病号达9人次。在新春来临之际，对茶城内特别困难的经营户，管委会进行了专访、慰问和扶助，送温暖、传真情、献爱心，其慰问金和慰问物质达xxxx多元。</w:t>
      </w:r>
    </w:p>
    <w:p>
      <w:pPr>
        <w:ind w:left="0" w:right="0" w:firstLine="560"/>
        <w:spacing w:before="450" w:after="450" w:line="312" w:lineRule="auto"/>
      </w:pPr>
      <w:r>
        <w:rPr>
          <w:rFonts w:ascii="宋体" w:hAnsi="宋体" w:eastAsia="宋体" w:cs="宋体"/>
          <w:color w:val="000"/>
          <w:sz w:val="28"/>
          <w:szCs w:val="28"/>
        </w:rPr>
        <w:t xml:space="preserve">各位同仁，各位朋友，综上是我们2024年工作情况简述。</w:t>
      </w:r>
    </w:p>
    <w:p>
      <w:pPr>
        <w:ind w:left="0" w:right="0" w:firstLine="560"/>
        <w:spacing w:before="450" w:after="450" w:line="312" w:lineRule="auto"/>
      </w:pPr>
      <w:r>
        <w:rPr>
          <w:rFonts w:ascii="宋体" w:hAnsi="宋体" w:eastAsia="宋体" w:cs="宋体"/>
          <w:color w:val="000"/>
          <w:sz w:val="28"/>
          <w:szCs w:val="28"/>
        </w:rPr>
        <w:t xml:space="preserve">一分耕耘，一分收获。2024年，我们的汗水换来了丰收，我们的拼搏换来了喜悦，我们的付出得到了回报，我们的希望得到了实现。去年我们有很多经验值得总结，有很多果实值得我们珍藏，比如：......。在这里：</w:t>
      </w:r>
    </w:p>
    <w:p>
      <w:pPr>
        <w:ind w:left="0" w:right="0" w:firstLine="560"/>
        <w:spacing w:before="450" w:after="450" w:line="312" w:lineRule="auto"/>
      </w:pPr>
      <w:r>
        <w:rPr>
          <w:rFonts w:ascii="宋体" w:hAnsi="宋体" w:eastAsia="宋体" w:cs="宋体"/>
          <w:color w:val="000"/>
          <w:sz w:val="28"/>
          <w:szCs w:val="28"/>
        </w:rPr>
        <w:t xml:space="preserve">我要感谢各位老板们的通力合作和支持，是你们的厚爱让茶城得到了持续、稳定、健康、和谐的发展。</w:t>
      </w:r>
    </w:p>
    <w:p>
      <w:pPr>
        <w:ind w:left="0" w:right="0" w:firstLine="560"/>
        <w:spacing w:before="450" w:after="450" w:line="312" w:lineRule="auto"/>
      </w:pPr>
      <w:r>
        <w:rPr>
          <w:rFonts w:ascii="宋体" w:hAnsi="宋体" w:eastAsia="宋体" w:cs="宋体"/>
          <w:color w:val="000"/>
          <w:sz w:val="28"/>
          <w:szCs w:val="28"/>
        </w:rPr>
        <w:t xml:space="preserve">我要感谢市保安公司的朋友们，是你们确保了茶城一方平安，用你们的辛勤汗水在安保系统获得了先进班组的殊荣，你们辛苦了！</w:t>
      </w:r>
    </w:p>
    <w:p>
      <w:pPr>
        <w:ind w:left="0" w:right="0" w:firstLine="560"/>
        <w:spacing w:before="450" w:after="450" w:line="312" w:lineRule="auto"/>
      </w:pPr>
      <w:r>
        <w:rPr>
          <w:rFonts w:ascii="宋体" w:hAnsi="宋体" w:eastAsia="宋体" w:cs="宋体"/>
          <w:color w:val="000"/>
          <w:sz w:val="28"/>
          <w:szCs w:val="28"/>
        </w:rPr>
        <w:t xml:space="preserve">我要感谢共同合作的同事们，你们的努力，让工作有了新的起色。</w:t>
      </w:r>
    </w:p>
    <w:p>
      <w:pPr>
        <w:ind w:left="0" w:right="0" w:firstLine="560"/>
        <w:spacing w:before="450" w:after="450" w:line="312" w:lineRule="auto"/>
      </w:pPr>
      <w:r>
        <w:rPr>
          <w:rFonts w:ascii="宋体" w:hAnsi="宋体" w:eastAsia="宋体" w:cs="宋体"/>
          <w:color w:val="000"/>
          <w:sz w:val="28"/>
          <w:szCs w:val="28"/>
        </w:rPr>
        <w:t xml:space="preserve">我要感谢宜昌市茶叶行业工会的朋友们，是你们的无私奉献、无偿服务，助人为乐的高尚品德感染了各位</w:t>
      </w:r>
    </w:p>
    <w:p>
      <w:pPr>
        <w:ind w:left="0" w:right="0" w:firstLine="560"/>
        <w:spacing w:before="450" w:after="450" w:line="312" w:lineRule="auto"/>
      </w:pPr>
      <w:r>
        <w:rPr>
          <w:rFonts w:ascii="宋体" w:hAnsi="宋体" w:eastAsia="宋体" w:cs="宋体"/>
          <w:color w:val="000"/>
          <w:sz w:val="28"/>
          <w:szCs w:val="28"/>
        </w:rPr>
        <w:t xml:space="preserve">同仁，让老板们团结在一起，一方有事，人人支援。</w:t>
      </w:r>
    </w:p>
    <w:p>
      <w:pPr>
        <w:ind w:left="0" w:right="0" w:firstLine="560"/>
        <w:spacing w:before="450" w:after="450" w:line="312" w:lineRule="auto"/>
      </w:pPr>
      <w:r>
        <w:rPr>
          <w:rFonts w:ascii="宋体" w:hAnsi="宋体" w:eastAsia="宋体" w:cs="宋体"/>
          <w:color w:val="000"/>
          <w:sz w:val="28"/>
          <w:szCs w:val="28"/>
        </w:rPr>
        <w:t xml:space="preserve">我要感谢所有支持、关心、关注、帮助茶城的各界朋友们，是你们让茶城家喻户晓，名扬全城。</w:t>
      </w:r>
    </w:p>
    <w:p>
      <w:pPr>
        <w:ind w:left="0" w:right="0" w:firstLine="560"/>
        <w:spacing w:before="450" w:after="450" w:line="312" w:lineRule="auto"/>
      </w:pPr>
      <w:r>
        <w:rPr>
          <w:rFonts w:ascii="宋体" w:hAnsi="宋体" w:eastAsia="宋体" w:cs="宋体"/>
          <w:color w:val="000"/>
          <w:sz w:val="28"/>
          <w:szCs w:val="28"/>
        </w:rPr>
        <w:t xml:space="preserve">春雨晓风花开五色，一纪开端共迎玉兔。展望新的一年，我们意气风发，信心百倍。2024年是我们集团大跨越的“转型年、项目年、发展年。”在新年里我们会紧紧围绕集团“做精商圈、做强主业、做好产业、做实投资、做优架构”发展战略的核心思想，结合本公司的工作实际：贯彻集团“六大举措”，思想有新提高；办好市场强化管理，工作有新对策；开源节流增收节支，经营有新效益；紧跟集团发展步伐，人人有新作为。</w:t>
      </w:r>
    </w:p>
    <w:p>
      <w:pPr>
        <w:ind w:left="0" w:right="0" w:firstLine="560"/>
        <w:spacing w:before="450" w:after="450" w:line="312" w:lineRule="auto"/>
      </w:pPr>
      <w:r>
        <w:rPr>
          <w:rFonts w:ascii="宋体" w:hAnsi="宋体" w:eastAsia="宋体" w:cs="宋体"/>
          <w:color w:val="000"/>
          <w:sz w:val="28"/>
          <w:szCs w:val="28"/>
        </w:rPr>
        <w:t xml:space="preserve">最后，让我代表茶城管委会，康鑫公司给全体老板和朋友们拜个早年，祝大家新春愉快，合家欢乐，生意兴隆，财源滚滚，家庭幸福，万事如意。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在一年一度新春佳节即将来临之际，我们欢聚一堂，共叙乡情。借此机会，我谨代表××四大班子和万家乡人民，向长期以来关心、支持家乡建设的各位领导、各位乡友和各位朋友，表示衷心的感谢和节日的问候！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在一年一度新春佳节即将来临之际，我们欢聚一堂，共叙乡情。借此机会，我谨代表××四大班子和**乡人民，向长期以来关心、支持家乡建设的各位领导、各位乡友和各位朋友，表示衷心的感谢和节日的问候！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一是全市经济持续、快速增长。全年完成地区生产总值亿元，是全省为数不多超百亿的县市之一；地方财政收入突破亿元大关，达到亿元。固定资产投资、实际利用外资等主要经济指标均实现了两位数以上的增长。尤为可喜的是，随着××企业集团、美国××公司等知名外资企业的入驻，家乡的经济正逐步与世界相接轨。随着城区西部××煤矿的开发建设，家乡经济又将迎来一个新的发展机遇期。二是城乡面貌发生了新的变化。在小城镇建设方面，我们的××等重点区域的基础设施日益完善，××镇成为国家级卫生镇，××镇达到了省(请登陆http://www.feisuxs/文秘资源秘书网）级卫生镇标准。在城市基础设施建设方面，我们不断加大投入，完成了第二垃圾填埋场一期工程建设，对狭窄难行、困绕两岸群众多年的××桥进行了拓宽改造，对城区的背街小巷进行了逐步整修。城市集中供热覆盖面不断扩大，集中供汽开始进入寻常百姓家。尤为值得一提的是，我们依托国际航空港这一独特的区位优势，高标准建成了××大道等三条城市主干道，进一步拉大了城市框架，拓展了发展空间，营造了发展优势。目前，这片以国际航空港为邻、与高速公路交汇、同京广铁路平行的沃土，正以其绝佳的区位优势和巨大的发展潜力，吸引着越来越多客商的青睐，一个新的经济隆起带正在形成。三是经济社会实现了协调发展。我们牢固树立科学发展观，统筹经济社会的协调发展，结合发展实际，响亮提出了打造“平安××”、“信用××”、“文化××”的目标。围绕建设“平安××”，狠抓社会治安综合治理，开展安全生产专项整治，不断优化经济发展环境，社会大局保持了持续稳定。围绕建设“信用××”，积极开展信用企业、信用商户和文明市民评选活动，广大市民的诚信意识明显增强。围绕建设“文化××”，大力发展文化事业，高标准举办了××文化节，成立了××历史文化研究会，丰厚的历史文化底蕴已经成为宣传××的一张靓丽名片。围绕建设“生态××”，坚持不懈地开展造林绿化活动，切实做好环境保护工作，家乡的人居环境更加优美。四是群众的生活水平有了明显提高。我们按照“守土生财抓调整，离土致富抓转移”的工作思路，不断加大农业产业结构调整力度，积极推进农业产业化经营，同时，加大农村富裕劳动力的培训和转移就业力度，全市共有一万七千多名农民进厂务工，实现了工资性收入的新突破。全年农民人均纯收入达到元，增长％，年来首次实现两位数增长。五是发展成就喜人，捷报频传。经过全市人民的共同努力，我们顺利跻身于全省个扩权县（市）行列，我市被确定为全省对外开放重点县（市）。我们的计划生育工作连续年保持河南省一类县（市）先进地位，科技工作连续年保持全国科技进步先进县（市）称号，高考成绩连续年位居××市各县（市）之首，文物工作荣获全国文物保护工作先进县（市）称号，城市环境综合整治定量考核继续位居××省县级市之首。</w:t>
      </w:r>
    </w:p>
    <w:p>
      <w:pPr>
        <w:ind w:left="0" w:right="0" w:firstLine="560"/>
        <w:spacing w:before="450" w:after="450" w:line="312" w:lineRule="auto"/>
      </w:pPr>
      <w:r>
        <w:rPr>
          <w:rFonts w:ascii="宋体" w:hAnsi="宋体" w:eastAsia="宋体" w:cs="宋体"/>
          <w:color w:val="000"/>
          <w:sz w:val="28"/>
          <w:szCs w:val="28"/>
        </w:rPr>
        <w:t xml:space="preserve">以上成绩的取得，得益于上级党委、政府的正确领导，得益于家乡人民的团结拼搏，得益于各位领导和乡友们的关心、支持和帮助。过去一年，各位乡友虽身在异乡，却情系××，为家乡的发展付出了大量的心血和汗水。请允许我代表家乡人民，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家乡的发展任重而道远。在新的一年里，我们将继续坚定不移的实施“工业立市、工业强市、科教兴市”战略，进一步强化工业经济的战略主导地位，“美不美，家乡水；亲不亲，故乡人”。各位乡友，家乡</w:t>
      </w:r>
    </w:p>
    <w:p>
      <w:pPr>
        <w:ind w:left="0" w:right="0" w:firstLine="560"/>
        <w:spacing w:before="450" w:after="450" w:line="312" w:lineRule="auto"/>
      </w:pPr>
      <w:r>
        <w:rPr>
          <w:rFonts w:ascii="宋体" w:hAnsi="宋体" w:eastAsia="宋体" w:cs="宋体"/>
          <w:color w:val="000"/>
          <w:sz w:val="28"/>
          <w:szCs w:val="28"/>
        </w:rPr>
        <w:t xml:space="preserve">过去一年的发展得到了你们的大力支持，××未来的发展更需要你们的鼎力相助。真诚地希望各位乡友，积极发挥你们在京的人际关系优势和信息优势，为家乡的发展建言献策，出智出力。真诚地希望各位乡友，常回家看看，并把你们在京创业的经验带回××，为家乡的发展多做贡献！</w:t>
      </w:r>
    </w:p>
    <w:p>
      <w:pPr>
        <w:ind w:left="0" w:right="0" w:firstLine="560"/>
        <w:spacing w:before="450" w:after="450" w:line="312" w:lineRule="auto"/>
      </w:pPr>
      <w:r>
        <w:rPr>
          <w:rFonts w:ascii="宋体" w:hAnsi="宋体" w:eastAsia="宋体" w:cs="宋体"/>
          <w:color w:val="000"/>
          <w:sz w:val="28"/>
          <w:szCs w:val="28"/>
        </w:rPr>
        <w:t xml:space="preserve">各位领导、各位乡友，在这喜庆、团圆的美好时刻，我们带来了家乡人民的美好祝</w:t>
      </w:r>
    </w:p>
    <w:p>
      <w:pPr>
        <w:ind w:left="0" w:right="0" w:firstLine="560"/>
        <w:spacing w:before="450" w:after="450" w:line="312" w:lineRule="auto"/>
      </w:pPr>
      <w:r>
        <w:rPr>
          <w:rFonts w:ascii="宋体" w:hAnsi="宋体" w:eastAsia="宋体" w:cs="宋体"/>
          <w:color w:val="000"/>
          <w:sz w:val="28"/>
          <w:szCs w:val="28"/>
        </w:rPr>
        <w:t xml:space="preserve">愿，祝愿你们在新的一年里，身体健康、事业兴旺、家庭幸福、万事如意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第五篇：在上海知青新春联谊会上的讲话</w:t>
      </w:r>
    </w:p>
    <w:p>
      <w:pPr>
        <w:ind w:left="0" w:right="0" w:firstLine="560"/>
        <w:spacing w:before="450" w:after="450" w:line="312" w:lineRule="auto"/>
      </w:pPr>
      <w:r>
        <w:rPr>
          <w:rFonts w:ascii="宋体" w:hAnsi="宋体" w:eastAsia="宋体" w:cs="宋体"/>
          <w:color w:val="000"/>
          <w:sz w:val="28"/>
          <w:szCs w:val="28"/>
        </w:rPr>
        <w:t xml:space="preserve">各位在故乡蒙城工作过的知青朋友们、同志们：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伴随着喜庆的鞭炮和声声的祝福，我们送走了羊年，迎来了猴年新春。在这辞旧迎新的日子里，来自故乡蒙城的县委书记、县人大主任陈坤庭同志带领我们一行赴上海欢聚一堂，回顾过去，展望未来，共叙友情，更感到乡情的温馨和友谊的可贵！在此，受坤庭书记的委托，我谨代表蒙城县几套班子和全县１１６万人民县长期关心、支持家乡建设的上海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遥想当年，各位知青朋友胸怀壮志，辞别亲人，远离繁华的大都市，只身前往蒙城，同勤劳智慧的蒙城人民一道，“日出而作，日落而息”，为改变蒙城贫穷落后的面貌奉献自己的青春和汗水。在火热的劳动生活中，各位知青朋友和蒙城人民凝结的深厚情谊，就像一条穿越时空的纽带，将上海和蒙城紧紧地联结在一起；就像家乡珍藏的一坛老酒，清冽而醇厚，历久而弥香。</w:t>
      </w:r>
    </w:p>
    <w:p>
      <w:pPr>
        <w:ind w:left="0" w:right="0" w:firstLine="560"/>
        <w:spacing w:before="450" w:after="450" w:line="312" w:lineRule="auto"/>
      </w:pPr>
      <w:r>
        <w:rPr>
          <w:rFonts w:ascii="宋体" w:hAnsi="宋体" w:eastAsia="宋体" w:cs="宋体"/>
          <w:color w:val="000"/>
          <w:sz w:val="28"/>
          <w:szCs w:val="28"/>
        </w:rPr>
        <w:t xml:space="preserve">斗转星移，历史的车轮跨入了飞速发展的二十一世纪，在各位知青朋友的美好祝愿和关心支持下，在各级党委、政府的正确领导下，全县人民认真实践“xxxx”重要思想，紧紧围绕“加快发展，富民强县”这一主题，与时俱进，求实创新，团结拼搏，保持了县域经济快速增长的良好势头，社会各项事业取得了长足进步。一是抗非抗洪取得双胜利。～年是我县历史上的多灾、大灾之年，我们连续进行了阻击非典、迎战龙卷风、抗洪救灾三大战役。在疫情、汛情、灾情、险情的严峻考验面前，全县各级党组织和全体党员不怕困难，迎难而上，冲锋在前，体现了立党为公、执政为民的宗旨，取得了抗非无一例疑似病例、抗洪无人员伤亡、无溃堤、无大疫的重大胜利。二是县域经济实力明显增强。～年，全县完成国内生产总值39.24亿元(现价)，比上年增长2.7％。工业经济快速攀升。完成地方财政收入1．53亿元，增长1．4％。全年实现社会消费品零售总额17．97亿元，增长7．1％。固定资产投资总额8.77亿元，增长17.1％；金融机构各项存款余额29.38亿元，比去年初增加3．99亿元。三是工业企业改革成效突出。一年来，我县积极稳妥地对现有国有、集体企业进行民营化改革。全县共实施破产企业10家，整体出售企业11家，对职工进行身份置换企业39家，承包租赁企业6家，实行股份制企业45家，部分解除劳动合同企业57家，全县企业实现职工身份置换5060人。通过改革，我县企业生产形势明显好转。四是农村经济继续稳步发展。针对严重的自然灾害，我县确立了以晚补早、以养补种、以经补粮、以劳补收、以外补内、以工补农的生产自救工作思路。～年，全县共落实优质小麦订单65万亩，其中高质量地完成了25万亩国家优质小麦基地项目，其它农产品订单15万亩。畜牧养殖得到继续发展，至年底，全县肉类总产8.48万吨，同比增长4.4％。畜牧业为农民人均纯收入贡献800元以上。林业生产共争取国家投资640万元，全年完成造林面积11万亩。全县共转移剩余劳动力22万人，实现劳务收入约5.1亿元。今年共实现农业总产值35.1亿元。五是招商引资成果丰硕。全年共完成招商引资额2亿元。主要引资项目有：投资8000万元的牛群商贸城二期工程，投资3000万元的南二环路中段改造工程，投资1000万元的庄梦苑小区工程，投资1000万元的漆园宾馆改造工程等，储备了日新公司牛肉休闲系列食品项目、印刷工业园区建设项目等20余个项目。同时，经济发展环境进一步优化，加大了整治“三乱”的工作力度，组织了政风评议员对人事、司法、地税、环保、城建等56个单位和部门开展了政风评议。六是民营和个私经济不断壮大。出现了五洲、东升、振华、华洋、万洁、振富等一批生机勃勃的民营企业。至去年年底，全县共有私营企业402户，产值2.97亿元。个体工商户24620户，产值3.6亿元。个私企业从业人员8.9万人。个私经济成为财政收入的重要增长点。七是社会各项事业全面发展。～年全县高考本科达线1377人，同比增长21％。城市文明创建进入“全省文明创建先进县”行列。农村三级卫生和防疫网络进一步健全，成为“全国亿万农民健康促进行动示范县”。综合治理和严打整治斗争深入推进，社会稳定。同时，科技、文化、体育、交通等各项社会事业全面推进，人民安居乐业。</w:t>
      </w:r>
    </w:p>
    <w:p>
      <w:pPr>
        <w:ind w:left="0" w:right="0" w:firstLine="560"/>
        <w:spacing w:before="450" w:after="450" w:line="312" w:lineRule="auto"/>
      </w:pPr>
      <w:r>
        <w:rPr>
          <w:rFonts w:ascii="宋体" w:hAnsi="宋体" w:eastAsia="宋体" w:cs="宋体"/>
          <w:color w:val="000"/>
          <w:sz w:val="28"/>
          <w:szCs w:val="28"/>
        </w:rPr>
        <w:t xml:space="preserve">～年是我县实施“十五”计划的关键一年，也是深化改革、扩大开放、促进发展的重要一年。在～年的工作中，蒙城将主要抓好七个方面的工作。一是强化工业兴县意识，强力推进工业化。以工业强县为核心，把发展工业作为经济工作的第一要务，通过深化企业改革，优化产业结构，提高产品科技含量，培养一批优秀的企业家队伍，着力塑造“十大行业”，带动全县工业经济的跨越式发展。“十大行业”：以汽车和农机生产为主的制造业；以畜产品深加工为主的肉食品加工业；以棉花深加工为主的轧花、纺织、印染和服装业；以木材加工为主的木制板材线材生产加工业；以纸制品为主的制本、包装印刷业；以水泥、涂料为主的建材业；以复合肥料、日用化工为主的化工行业；以雪茄烟、白酒为主的烟酒行业；以家居用品制造为主的家俱行业；以兽药制售为主的医药行业。二是提高农业效益，确保农民增收。始终用工业的理念发展农业，推进农业产业化、资源特色化、生产规模化。积极发展优质高效种植业，打造一批优质安全农产品生产基地。大力发展畜牧业，努力提升以黄牛、山羊、生猪为主的畜牧业水平。加快农业产业化步伐，积极发展订单农业，大力培育农村中介组织，壮大农村经纪人队伍。把劳务输出作出一个大产业来抓，在发达地区和我县劳动力输出比较集中的城市设立劳务输出办事处，切实转移农村剩余劳动力。三是发展混合所有制经济，加快推进民营化进程。对民营企业的发展，在市场准入上创造平等竞争环境，在资金供给上创造平等竞争环境，在权益保护、公共服务上创造平等竞争环境，在政策与管理上一视同仁，积极扶持，提高民营经济的素质和竞争力。引导民营企业加快资本积累，加速实现升级和跨越，推动民营经济上档次、上规模、上水平，引导民营企业向专、精、优、特的方向发展。四是以招商引资为纽带，增强县域经济发展后劲。在招商重点上，围绕优势资源招商引资，变资源优势为经</w:t>
      </w:r>
    </w:p>
    <w:p>
      <w:pPr>
        <w:ind w:left="0" w:right="0" w:firstLine="560"/>
        <w:spacing w:before="450" w:after="450" w:line="312" w:lineRule="auto"/>
      </w:pPr>
      <w:r>
        <w:rPr>
          <w:rFonts w:ascii="宋体" w:hAnsi="宋体" w:eastAsia="宋体" w:cs="宋体"/>
          <w:color w:val="000"/>
          <w:sz w:val="28"/>
          <w:szCs w:val="28"/>
        </w:rPr>
        <w:t xml:space="preserve">济优势；围绕品牌特色招商引资，壮大地方产业的规模和实力；围绕农业产业化招商引资，提升产业科技含量和档次。积极采取驻点招商、网上招商、挂职招商等形式，实现招商引资的新突破。注重经济园区的建设，完善牛群中国商贸城等工业园区的功能，使工业园区成为外商聚集区、高新技术承载区和经济发展的增长区。五是集中整治和改善发展环境，严格依法办事。进一步改革行政审批制度，凡不符合市场经济发展要求、妨碍市场开放和公平竞争的行政审批，都坚决取缔。整治执法执纪中的不良现象，进一步增强执法人员的依法行政意识，提高执法和服务水平。建设优良的政务环境，严格规范收费行为，任何部门不得随意检查，任意收费、罚款。进一步完善县行政服务中心的功能，规范管理，提高效率。六是打造城市品牌，加快推进城市化。继续加强城市基础设施建设，实施城市亮化、美化、净化工程。精心经营城市，对城市拥有的有形和无形资产实行资本化运作，尽快实现城市建设投资多元化、市场化、社会化。充分利用庄子和牛群这“两个名人”的优势，创名牌、闯市尝树形象，提高城市知名度。加强市容市貌综合整治和文明创建工作，进一步提升城市品位。七是实施人才兴县战略，大力培育集聚人才。切实改革干部人事制度，破除体制障碍，建立开发、经营、服务人才的新体制。大力推行事业单位人员聘用制，着力培养一批蒙城经济发展亟需的企业家，鼓励和支持专业技术人才、经营管理人才和技能型人才在市场上平等竞争、自主择业、合理流动。建立分配激励机制，实行知识、技术资本化，资本人才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2024-09-20T23:48:14+08:00</dcterms:created>
  <dcterms:modified xsi:type="dcterms:W3CDTF">2024-09-20T23:48:14+08:00</dcterms:modified>
</cp:coreProperties>
</file>

<file path=docProps/custom.xml><?xml version="1.0" encoding="utf-8"?>
<Properties xmlns="http://schemas.openxmlformats.org/officeDocument/2006/custom-properties" xmlns:vt="http://schemas.openxmlformats.org/officeDocument/2006/docPropsVTypes"/>
</file>