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2024年研究生自我鉴定400字(十篇)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研究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研究生自我鉴定400字篇一</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思这一年，我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研究生自我鉴定400字篇二</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研究生自我鉴定400字篇三</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w:t>
      </w:r>
    </w:p>
    <w:p>
      <w:pPr>
        <w:ind w:left="0" w:right="0" w:firstLine="560"/>
        <w:spacing w:before="450" w:after="450" w:line="312" w:lineRule="auto"/>
      </w:pPr>
      <w:r>
        <w:rPr>
          <w:rFonts w:ascii="宋体" w:hAnsi="宋体" w:eastAsia="宋体" w:cs="宋体"/>
          <w:color w:val="000"/>
          <w:sz w:val="28"/>
          <w:szCs w:val="28"/>
        </w:rPr>
        <w:t xml:space="preserve">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研究生自我鉴定400字篇四</w:t>
      </w:r>
    </w:p>
    <w:p>
      <w:pPr>
        <w:ind w:left="0" w:right="0" w:firstLine="560"/>
        <w:spacing w:before="450" w:after="450" w:line="312" w:lineRule="auto"/>
      </w:pPr>
      <w:r>
        <w:rPr>
          <w:rFonts w:ascii="宋体" w:hAnsi="宋体" w:eastAsia="宋体" w:cs="宋体"/>
          <w:color w:val="000"/>
          <w:sz w:val="28"/>
          <w:szCs w:val="28"/>
        </w:rPr>
        <w:t xml:space="preserve">岁月匆匆，珍贵的研究生三年的美丽时光就快结束了，党校研究生自我鉴定。经过良师的精心指导以及自己的奋力拚搏、自强不息，我逐渐成为了一个能适应社会要求的硕士毕业生，并为做一个知识型的社会主义建设者打下坚实的基矗回想三年走过的路，有得也有失，有必要总结一下这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“求是、求实、求新、求精”，这是扬州大学的学校精神，也是我个人的奋斗目标。</w:t>
      </w:r>
    </w:p>
    <w:p>
      <w:pPr>
        <w:ind w:left="0" w:right="0" w:firstLine="560"/>
        <w:spacing w:before="450" w:after="450" w:line="312" w:lineRule="auto"/>
      </w:pPr>
      <w:r>
        <w:rPr>
          <w:rFonts w:ascii="宋体" w:hAnsi="宋体" w:eastAsia="宋体" w:cs="宋体"/>
          <w:color w:val="000"/>
          <w:sz w:val="28"/>
          <w:szCs w:val="28"/>
        </w:rPr>
        <w:t xml:space="preserve">本人热爱社会主义祖国，坚决拥护中国共产党的领导，努力学习马克思列宁主义毛泽东思想和邓-小-平理论，不断提高自己的政治觉悟和道德修养，严格遵守国家的法律和学校的纪律。尊重社会公德，笃守诚、信、礼、智的做人原则。积极参加各种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在三年研究生生涯中，无论在学习、工作还是生活上我都坚决贯彻踏实勤奋，诚实向上的人生信条，努力不懈的加强自己的综合素质，使自己全面发展。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在作物遗传育种这个知识的殿堂里，我系统的学习本专业的所有课程，并获得较好成绩，研究生自我鉴定《党校研究生自我鉴定》。此外，我选修了基因工程、生物信息学、数量遗传学、专业英语、基因组学、常用统计分析软件和日语等课程。不仅开阔了我的知识面，也为将来踏上社会，适应各种工作要求打下了基矗现在我擅长使用matlab软件编程及做统计分析，其他统计分析软件如sas、spss、第一范文网 和das等也比较熟悉和能够使用;此外，能够熟练使用办公软件。在不断的学习与进步之中，我觉得学得越是深入，就越感到所知甚少，也正是这种强烈的求知欲，推动我锐意进取，更上一层楼。我热爱所学的作物遗传育种专业，努力拓展自己的专业知识。三年来，我把一本统计书看到滚瓜烂熟，并且用matlab和sas软件将书本上所有例子都做成可以直接执行的程序。为了提高自己的分析解决问题的能力，我在论坛里主动提出帮大家分析数据，并且成功帮助各个专业的人分析了各种统计问题。此外，我还自学了photoshop、flash、dreamweaver等软件。在英语学习上，我坚持阅读英文报刊，拓展了科普知识，提高了阅读能力。</w:t>
      </w:r>
    </w:p>
    <w:p>
      <w:pPr>
        <w:ind w:left="0" w:right="0" w:firstLine="560"/>
        <w:spacing w:before="450" w:after="450" w:line="312" w:lineRule="auto"/>
      </w:pPr>
      <w:r>
        <w:rPr>
          <w:rFonts w:ascii="宋体" w:hAnsi="宋体" w:eastAsia="宋体" w:cs="宋体"/>
          <w:color w:val="000"/>
          <w:sz w:val="28"/>
          <w:szCs w:val="28"/>
        </w:rPr>
        <w:t xml:space="preserve">工作上，我积极协助导师的工作。对于我的研究，我一丝不苟，认真踏实，勤奋刻苦。我的论文很有创新思想，是靠坚韧的毅力实现的。我参加了两学期的教学实践活动，协助两位老师的生物统计与试验设计课程的教学，给学生批改作业、答疑及辅导，得到两位老师的好评和学生的爱戴。</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这些都是我将来工作的重要本钱!为提高自己的社会交往和各方面知识的运用能力，我积极参加社会实践，加入了青年志愿者、积极参与了各种社会公益性活动，这些经历，不仅增强了我吃苦耐劳、自理自立的能力，还提高了我与别人合作与交往的能力。我是一个外向型的人，性格开朗活泼，待人处事热情大方，生活态度端正向上，思想开放积极，能很快接受新鲜事物。我积极参加从班到系、学校的各种集体活动。时刻关心同学的身心，与大家关系融洽。我乐于助人，待人热情，努力为同学服务，主动帮同学分析和处理实验数据。我最大的特点是：热心待人，诚实守信，具有创新和开拓意识，勇于挑战自我。为人处世上，我坚持严于律已，宽以待人，“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尚浅，还需要虚心向学。读万卷书，行万里路，这些还需我在以后的实践工作和学习之中不断提高!我深知，学校只是求学的一小步，社会才是一所真正的大学。我还要继续努力。我也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研究生自我鉴定400字篇五</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研究生自我鉴定400字篇六</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从工作岗位回到校园，转眼三年已经过去。回首在学校攻读通信工程硕士期间的学习和生活，我没有因为大学宽松自由的学习环境而虚掷光阴，始终勤勤恳恳、兢兢业业地努力提高自己的专业素质和潜力。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构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齐散步、打乒乓球、羽毛球等，这些活动不仅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在思想上，我也从来不曾放松过自己。利用课余时间，我不断阅读经济、哲学、法律、文学艺术等社科类的书籍，并尽可能参与身边的各种讨论，在丰富了知识结构的同时，也大大锻炼了独立思考潜力。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研究生毕业是终点，也是起点。未来在工作中我将继续持续勤恳敬业的作风，努力做好自己的本职工作，为母校增添彩，为社会做出更多贡献。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研究生自我鉴定400字篇七</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有很多不足的地方有待于今后完善，比如：学习成绩还有待提高，在以往学习中有急进与焦躁心理，日后要克服，做到稳扎稳打，循序渐进，踏实走好每一步;人际关系方面，除课堂上，平时与同学接触不多，不能及时沟通学习及生活心得，缩小了的自己的眼界。这与自己的时间安排和性格内向有直接关系，在今后的生活中要合理安排时间，与同学更多的沟通、交流。</w:t>
      </w:r>
    </w:p>
    <w:p>
      <w:pPr>
        <w:ind w:left="0" w:right="0" w:firstLine="560"/>
        <w:spacing w:before="450" w:after="450" w:line="312" w:lineRule="auto"/>
      </w:pPr>
      <w:r>
        <w:rPr>
          <w:rFonts w:ascii="宋体" w:hAnsi="宋体" w:eastAsia="宋体" w:cs="宋体"/>
          <w:color w:val="000"/>
          <w:sz w:val="28"/>
          <w:szCs w:val="28"/>
        </w:rPr>
        <w:t xml:space="preserve">经过一年的培养，我确立了个人的研究方向和发展目标，在以后的工作和学习中我会朝着自己的目标努力，保持并发扬严谨治学的作风，克服困难，争取做一名真正意义上的合格的研究生。</w:t>
      </w:r>
    </w:p>
    <w:p>
      <w:pPr>
        <w:ind w:left="0" w:right="0" w:firstLine="560"/>
        <w:spacing w:before="450" w:after="450" w:line="312" w:lineRule="auto"/>
      </w:pPr>
      <w:r>
        <w:rPr>
          <w:rFonts w:ascii="宋体" w:hAnsi="宋体" w:eastAsia="宋体" w:cs="宋体"/>
          <w:color w:val="000"/>
          <w:sz w:val="28"/>
          <w:szCs w:val="28"/>
        </w:rPr>
        <w:t xml:space="preserve">时光飞逝。转眼间一年的研究生生活已落下帷幕，研二的大幕正徐徐拉开。回忆过去一年的点点滴滴，我在思想、学习、实践和生活都有很大的收获。思想方面，一直以高标准要求自己。虽然我还没有加入党组织，但是我始终以共产党员的标准要求自己。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大量的学习与研究后，确定了我的毕业论文题目并得到导师的认可。</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在生活方面，我尊敬师长，团结同学，和同学关系融洽。在独立的学习和研究氛围中，也锻炼了我独立思考的能力、良好的观察和实践能力，从而使我的生活变得有节奏有规律，也让我更加热爱生活。</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一年的研究生生活收获很多，学然后知不足，自己还有很多不足的地方有待于今后完善。接下来的的日子，我应该更加努力学习，保持并发扬严谨治学的作风，克服困难，认真钻研专业知识，争取更好的成绩。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研究生自我鉴定400字篇八</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 针和政策，能认真执行学校、实验室的决议;尊敬导师、团结同学、乐于助人、勇于奉献，具有良好的道德品质和思想修养;能遵守国家法律、法令和学校各项规章 制度。作为一名中共党员和一名学生干部，我始终努力学习、积极工作，在自己进步的同时还不忘帮助别人进步，先后担任了几位同志的入党介绍人、充分发挥党员 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 奋学习，刻苦钻研，成绩优秀。在所选的研究生课程中，成绩全部为优良;在国际会议发表了学术论文两篇;在导师的指导下，参与了两个科研项目并在项目中独立 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 学术讲座;成功策划了首届“学术科技节”活动、组织了本室的学术之星评比，推荐、协助钟艳飞博士参加校级选举并荣获“十大学术之星”称号。我的工作积极性 和组织协调能力也得到了认可，被评为“优秀研究生干部”。作为政治协理员，积极的配合分管党务工作的老师、指导和协调各班党支书开展工作，出色的完成了任 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 校的辩论赛。坚持听一些社会、文化等领域的名家讲座，提高自身的修养。业余时间爱好摄影，作为青年志愿者参与了国际学术会议的拍摄工作并负责实验室重大活 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研究生自我鉴定400字篇九</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_年。_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____。学术思想活跃、学习目的明确，态度端正、学风良好，勤奋学习，刻苦钻研，成绩优秀。在所选的研究生课程中，成绩全部为优良;在___发表了学术论文__篇;在导师的指导下，参与了__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___实验室研究生会___、___。在担任___期间，组织了多场晚会、联谊会、___系列学术讲座;成功策划了_届“___”活动、组织了___的___评比，推荐、协助___博士参加校级选举并荣获“___”称号。我的工作积极性和组织协调能力也得到了认可，被评为“___”。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___会议的拍摄工作并负责___活动的摄影任务;在___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研究生自我鉴定400字篇十</w:t>
      </w:r>
    </w:p>
    <w:p>
      <w:pPr>
        <w:ind w:left="0" w:right="0" w:firstLine="560"/>
        <w:spacing w:before="450" w:after="450" w:line="312" w:lineRule="auto"/>
      </w:pPr>
      <w:r>
        <w:rPr>
          <w:rFonts w:ascii="宋体" w:hAnsi="宋体" w:eastAsia="宋体" w:cs="宋体"/>
          <w:color w:val="000"/>
          <w:sz w:val="28"/>
          <w:szCs w:val="28"/>
        </w:rPr>
        <w:t xml:space="preserve">回首三年的研究生校园生活和社会实践生活，有渴望、有追求、有成功也有失败，我孜孜不倦，不断地挑战自我，充实自己，为实现人生的价值打下坚实的基础。现对自我鉴定如下：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从研一开始，我就一直认真学习，成绩一直名列前茅，每年都获得奖学金。对知识的渴望，促使我不断学习新的知识，以巩固我的专业素养，为把自己培养成为一个合格的土木人而奋斗。在研究生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___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研究生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研究生期间我还做了几份兼职，像__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研究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2024-09-20T19:41:35+08:00</dcterms:created>
  <dcterms:modified xsi:type="dcterms:W3CDTF">2024-09-20T19:41:35+08:00</dcterms:modified>
</cp:coreProperties>
</file>

<file path=docProps/custom.xml><?xml version="1.0" encoding="utf-8"?>
<Properties xmlns="http://schemas.openxmlformats.org/officeDocument/2006/custom-properties" xmlns:vt="http://schemas.openxmlformats.org/officeDocument/2006/docPropsVTypes"/>
</file>