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最新数学老师的自我评价学期(3篇)</w:t>
      </w:r>
      <w:bookmarkEnd w:id="1"/>
    </w:p>
    <w:p>
      <w:pPr>
        <w:jc w:val="center"/>
        <w:spacing w:before="0" w:after="450"/>
      </w:pPr>
      <w:r>
        <w:rPr>
          <w:rFonts w:ascii="Arial" w:hAnsi="Arial" w:eastAsia="Arial" w:cs="Arial"/>
          <w:color w:val="999999"/>
          <w:sz w:val="20"/>
          <w:szCs w:val="20"/>
        </w:rPr>
        <w:t xml:space="preserve">来源：网络  作者：柔情似水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数学老师的自我评价学期篇1本人全年任教两个班数学并一向担任班主任工作。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数学老师的自我评价学期篇1</w:t>
      </w:r>
    </w:p>
    <w:p>
      <w:pPr>
        <w:ind w:left="0" w:right="0" w:firstLine="560"/>
        <w:spacing w:before="450" w:after="450" w:line="312" w:lineRule="auto"/>
      </w:pPr>
      <w:r>
        <w:rPr>
          <w:rFonts w:ascii="宋体" w:hAnsi="宋体" w:eastAsia="宋体" w:cs="宋体"/>
          <w:color w:val="000"/>
          <w:sz w:val="28"/>
          <w:szCs w:val="28"/>
        </w:rPr>
        <w:t xml:space="preserve">本人全年任教两个班数学并一向担任班主任工作。现将本人任现职以来的主要工作情景报告如下：</w:t>
      </w:r>
    </w:p>
    <w:p>
      <w:pPr>
        <w:ind w:left="0" w:right="0" w:firstLine="560"/>
        <w:spacing w:before="450" w:after="450" w:line="312" w:lineRule="auto"/>
      </w:pPr>
      <w:r>
        <w:rPr>
          <w:rFonts w:ascii="宋体" w:hAnsi="宋体" w:eastAsia="宋体" w:cs="宋体"/>
          <w:color w:val="000"/>
          <w:sz w:val="28"/>
          <w:szCs w:val="28"/>
        </w:rPr>
        <w:t xml:space="preserve">一本励志书上以往这样说过，一个人的成功与否，不在于他的年龄大小，而在于他的意志力、经历和心智.回顾我的20__，如果真的要来一个评价的话，自我真的是感同身受.总觉内心深处时时充盈着感动。是领导的关怀，同事间的互助，师生间的灵犀，让我感到了生活的意义，感到了生命的完美，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评价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我职责之重大。为了尽快充实自我，使自我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我订阅了三四种教学杂志进行教学参考，并且还借阅很多有关教学理论和教学方法的书籍，对于里面各种教学理论和教学方法尽量做到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我教学经验有限，有时还会在教学过程中碰到这样或那样的问题而不知如何处理。因而我虚心向老教师学习，力争从他们那里尽快增加一些宝贵的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最终我做到“不耻下问”教学互长。从另一个角度来说，学生也是教师的“教师”。由于学生理解新知识快，理解信息多，所以我从和他们的交流中亦能丰富我的教学知识。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我能够比较自如的进行教学;另一方面，继续向其他教师学习，抽出业余时间具有丰富教学经验的教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经过认真学习教学理论，刻苦钻研教学，虚心向老教师学习，我自我感到在教学方面有了较大的提高。在今年的数学基本功竞赛中先后获得__区一等奖、__市三等奖，并且被评为”__市教坛新秀”。学生的成绩也证实了这一点，我教的班级在历次考试当中都取的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反思一年多的工作，自我在一些细节工作上还存在着不足，异常是学生对作业本的保管、潜能生作业的书写缺乏指导和严格要求。在今后的工作中，应充分注重工作中的细节，尽量使自我的工作做得扎实。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我的不足。在今后的工作中，应不断提高自我的业务本事、充实自我的业务理论水平、提高自我在学生管理方面的本事、注重细节工作，一如既往的兢兢业业，勤奋钻研，尽量使自我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数学老师的自我评价学期篇2</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我，使教学工作有计划有步骤地开展。我努力根据学生的学习情景，培养学生的学习习惯，引导学生参与学习的全过程，经过一学期的努力，我所教学科取得了必须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资料做到心中有数。并且进取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本事。之后，学生练习不一样坡度，不一样层次的题目，巩固知识，构成本事，发展思维。最终，尽量让学生自我评价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一样的练习错误，教师面批，指出个性问题，团体订正共性问题。批改作业时，教师点出错题，不指明错处，让学生自我查找错误，增强学生的分析本事。第二阶段：我在办公室批改，学生订正之后，补给优秀，并善于用激励性评语鼓励学生提高。虽然是数学作业本，我给的批语一般都在1-2行，来指出学生的不足和激励学生更加提高。这样分两个阶段，对学生建立学好数学的信心，对激发学习的兴趣取得了较好效果。本学期我还让孩子们写数学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二、进取落实素质教育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坚持良好的心境，始终以一种简便、愉快的心境去进取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2、进取参与学校的专项研究，摸索其特点，为灵活运用教学方法进行课堂教学做好准备。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3、在新的课程标准下如何在教学中发展学生的主体性。创造各种适宜的、开放的情境，逐步培养学生的创新意识、本事和实践本事，明确方向，促进教学。</w:t>
      </w:r>
    </w:p>
    <w:p>
      <w:pPr>
        <w:ind w:left="0" w:right="0" w:firstLine="560"/>
        <w:spacing w:before="450" w:after="450" w:line="312" w:lineRule="auto"/>
      </w:pPr>
      <w:r>
        <w:rPr>
          <w:rFonts w:ascii="宋体" w:hAnsi="宋体" w:eastAsia="宋体" w:cs="宋体"/>
          <w:color w:val="000"/>
          <w:sz w:val="28"/>
          <w:szCs w:val="28"/>
        </w:rPr>
        <w:t xml:space="preserve">经过一学期的教学活动，我也发现了自我在教学工作中还有很多不足有待加强：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(2)要不怕麻烦放手让学生参加社会实践，进一步发展他们的动手本事和数学思维本事。</w:t>
      </w:r>
    </w:p>
    <w:p>
      <w:pPr>
        <w:ind w:left="0" w:right="0" w:firstLine="560"/>
        <w:spacing w:before="450" w:after="450" w:line="312" w:lineRule="auto"/>
      </w:pPr>
      <w:r>
        <w:rPr>
          <w:rFonts w:ascii="黑体" w:hAnsi="黑体" w:eastAsia="黑体" w:cs="黑体"/>
          <w:color w:val="000000"/>
          <w:sz w:val="34"/>
          <w:szCs w:val="34"/>
          <w:b w:val="1"/>
          <w:bCs w:val="1"/>
        </w:rPr>
        <w:t xml:space="preserve">数学老师的自我评价学期篇3</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一学期教学工作即将结束了，在这繁忙而充实的一学期中，我感触较多，现将本期自我在教学中的点滴得失作一个反思。认真执行学校教育教学工作计划，转变思想，进取探索高效课堂教学的新思路。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评价自我在教学工作中的得失，以便在后面的教学中发挥优点，克服不足，同时，进取和同组教师相互切磋，经过自我的努力学生的学习氛围有所加强，学习兴趣有所提高，基本会进取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评价成绩的同时，不断反思教学，不断地将公开课上的精华延伸运用于日常教学实践。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我做到：常思考，常研究，常评价，以创新求发展，进一步转变教育观念，坚持“以人为本，促进学生全面发展，打好基础，培养学生创新本事”，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生的发展。例如：我们学习了《鸡兔同笼》，同学们经过自我的努力，能结合自我的实际观察，及生活中的数学知识搜集，我们进行的是学生与教师的一次情感交流，学生获得了成功的体验，树立了学好数学的自信心，也明白了哪些方面应当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我从点滴入手，了解学生的认知水平，查找资料，精心备课，努力创设宽松愉悦的学习氛围，激发兴趣，教给了学生知识，更教会了学生们求知、合作、竞争，培养了学生正确的学习态度。良好的学习习惯及方法，使学生“学”得趣味，“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趣味的教具，课后及时对该课用出评价，力求准确把握难重点，难点。并注重参阅各种杂志，制定贴合学生认知规律的教学方法及教学形式。注意弱化难点强调重点。教案编写认真，并不断归纳评价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评价，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4、坚持听课，注意学习组里教师的教学经验，努力探索适合自我的教学模式。本学年听课十九节，对自我的教学促进也很大。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总体而言，这学期的教学有得有失，对于“得”我会把它当作自我的财富，对于“失”会在今后的教学中努力去改善，所以今后更应当多学习，多评价，努力提高自身素质，使自我走上一个新台阶!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2024-09-20T17:35:45+08:00</dcterms:created>
  <dcterms:modified xsi:type="dcterms:W3CDTF">2024-09-20T17:35:45+08:00</dcterms:modified>
</cp:coreProperties>
</file>

<file path=docProps/custom.xml><?xml version="1.0" encoding="utf-8"?>
<Properties xmlns="http://schemas.openxmlformats.org/officeDocument/2006/custom-properties" xmlns:vt="http://schemas.openxmlformats.org/officeDocument/2006/docPropsVTypes"/>
</file>