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最新高等学校毕业生登记表自我鉴定简短 高等学校毕业生登记表自我鉴定范(十二篇)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高等学校毕业生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2024年十月份开始完成第一个中型网站的设计，2024年十二月底完成了大型综合网站的策划与修改工作，2024年三月份开始了第三个网站的设计工作。(全部都是我一个人独立完成)身为学生的我在修好学业的同时也注重于社会实践。本着学以致用，实践结合理论发挥。2024年，2024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高等学校毕业生登记表自我鉴定范篇二</w:t>
      </w:r>
    </w:p>
    <w:p>
      <w:pPr>
        <w:ind w:left="0" w:right="0" w:firstLine="560"/>
        <w:spacing w:before="450" w:after="450" w:line="312" w:lineRule="auto"/>
      </w:pPr>
      <w:r>
        <w:rPr>
          <w:rFonts w:ascii="宋体" w:hAnsi="宋体" w:eastAsia="宋体" w:cs="宋体"/>
          <w:color w:val="000"/>
          <w:sz w:val="28"/>
          <w:szCs w:val="28"/>
        </w:rPr>
        <w:t xml:space="preserve">一、思想政治方面——积极进取，严厉要求，全面发展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厉要求，全面发展，以此达到提升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厉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升和锻炼自己，我积极参与社会实践活动，篮球比赛活动等等。通过这些活动，使我的工作热情日益增加，在不断提升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厉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w:t>
      </w:r>
    </w:p>
    <w:p>
      <w:pPr>
        <w:ind w:left="0" w:right="0" w:firstLine="560"/>
        <w:spacing w:before="450" w:after="450" w:line="312" w:lineRule="auto"/>
      </w:pPr>
      <w:r>
        <w:rPr>
          <w:rFonts w:ascii="宋体" w:hAnsi="宋体" w:eastAsia="宋体" w:cs="宋体"/>
          <w:color w:val="000"/>
          <w:sz w:val="28"/>
          <w:szCs w:val="28"/>
        </w:rPr>
        <w:t xml:space="preserve">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课程安排上有力学试验、土木工程材料实验、土木工程测量实验等等，都是需要较高的操作水平。在平时的学习中，我学的也比较快，做课程设计的时候也能达到优秀的标准。同时我们专业对cad、pkpm等专业软件要求也很高，通过课堂上的学习以及课后反复练习，我都能熟练操作。这对将来的学习和工作都十分重要。</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高等学校毕业生登记表自我鉴定范篇五</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高等学校毕业生登记表自我鉴定范篇六</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20xx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倏忽四年，恍如一梦。抚今忆昔，清泪两泓。此本人血泪所书，或可作自我鉴定。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xx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 xx年x月x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 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三年的大学校园生活是我人生的一大转折点。我于x年x月以优异的成绩考入xx大学。四年的校园生涯和社会实践生活我不断的挑战自我、充实自己，为实现人生的价值打下坚实的基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高等学校毕业生登记表自我鉴定范篇七</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二一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高等学校毕业生登记表自我鉴定范篇八</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高等学校毕业生登记表自我鉴定范篇九</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用心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与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在工作上，除了用心参与学校、系、班级组织的各项活动外，结合自身特长，我还用心参与学校、社会组织的各种网络设计比赛，并获得奖励，为学校争光，得到了学校、老师和同学们的认可。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与、学习学校开设的体育课程并圆满完成任务，用心参与各项课外活动，并不断丰富自己的阅历。年的大学生活，使自己的知识水平、思想境界、工作潜力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时光飞逝，四年大学青春的时光就从我们眼前无声无息的溜了过去。回顾在__大学生活的这四年，有很多回忆都值得我去珍藏和纪念，因为在这所大学里，留下了太多关于我成长的印记。还没有离开学校，我就已经无比的怀念起了我过去在学校里的时光。走在校园的林间小路上，我看任何一朵小花都感觉到它的不开心，看任何一颗小草也感觉他们都是在低垂着头，丧着气。离别的情绪已经充斥了我的大脑，让我无法从过去的回忆里面抽身开来。</w:t>
      </w:r>
    </w:p>
    <w:p>
      <w:pPr>
        <w:ind w:left="0" w:right="0" w:firstLine="560"/>
        <w:spacing w:before="450" w:after="450" w:line="312" w:lineRule="auto"/>
      </w:pPr>
      <w:r>
        <w:rPr>
          <w:rFonts w:ascii="宋体" w:hAnsi="宋体" w:eastAsia="宋体" w:cs="宋体"/>
          <w:color w:val="000"/>
          <w:sz w:val="28"/>
          <w:szCs w:val="28"/>
        </w:rPr>
        <w:t xml:space="preserve">还记得，大一刚进入学校的时候，我就被大学里面千奇百怪，丰富多彩的校园生活给吸引住了。大学的学校比我们高中的学校要大上很多倍不止。不仅有公园，还有池塘，还有多个篮球场，图书馆也建的有四层这样高，里面书籍很齐全，类目分的也很细。我在大学里最爱去的一个地方就是我们学校的图书馆，因为在读书馆里，我不仅能够感受到文化和艺术的熏陶，我还能感受到良好的学习氛围，更加能激励我想要读书的心。其次，我第二个去的比较多的地方就是我们学校的操场，因为在操场上，我不仅能够感受到青春的气息，我还能够加入进一群跑步远动，锻炼身体的大学生队伍中。所以大学的四年下来，我不但保持了一个健康的身体，我还养成了一个爱读书的好习惯。</w:t>
      </w:r>
    </w:p>
    <w:p>
      <w:pPr>
        <w:ind w:left="0" w:right="0" w:firstLine="560"/>
        <w:spacing w:before="450" w:after="450" w:line="312" w:lineRule="auto"/>
      </w:pPr>
      <w:r>
        <w:rPr>
          <w:rFonts w:ascii="宋体" w:hAnsi="宋体" w:eastAsia="宋体" w:cs="宋体"/>
          <w:color w:val="000"/>
          <w:sz w:val="28"/>
          <w:szCs w:val="28"/>
        </w:rPr>
        <w:t xml:space="preserve">另外，大学里的社团也比我们高中时期的社团多到数不过来。所以，根据自己的兴趣爱好，我给自己选了几个社团。一个是漫画社，一个是文学社，另外还有一个就是学生会的宣传部。参加前两个社团，目的只是为了培养我的兴趣爱好，加入学生会，就是为了锻炼我自己办事的能力。在这四年里，通过在社团和部门里面与同学们的相处，我学习到了他们身上的很多长处，改正了自己的缺点，在为人处世方面也变得越来越圆滑。</w:t>
      </w:r>
    </w:p>
    <w:p>
      <w:pPr>
        <w:ind w:left="0" w:right="0" w:firstLine="560"/>
        <w:spacing w:before="450" w:after="450" w:line="312" w:lineRule="auto"/>
      </w:pPr>
      <w:r>
        <w:rPr>
          <w:rFonts w:ascii="宋体" w:hAnsi="宋体" w:eastAsia="宋体" w:cs="宋体"/>
          <w:color w:val="000"/>
          <w:sz w:val="28"/>
          <w:szCs w:val="28"/>
        </w:rPr>
        <w:t xml:space="preserve">我在大学这四年里得到的成长还是很大的。不说扩大了自己的交际圈，就说积累下来了很多的人脉资源这一点也是值得肯定的。有所遗憾的就是没能在大学里把自己的学业知识打牢靠。这让我毕业出去以后，找工作会很难。但是在以后的人生道路上，我也要好好的吸取大学里的经验，来做到改正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高等学校毕业生登记表自我鉴定范篇十</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高等学校毕业生登记表自我鉴定范篇十一</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我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透过四年学习，我学习了微观经济学、宏观经济学、市场营销、国际贸易、国际金融、国际贸易实务、国际结算、外贸英语函电、电子商务、会计学、财政与税收等专业课程。其中四门学位课程以优异的成绩透过，同时顺利透过国家英语四级考试，学业平均成绩超过75分即将取得东南大学学士学位证书。</w:t>
      </w:r>
    </w:p>
    <w:p>
      <w:pPr>
        <w:ind w:left="0" w:right="0" w:firstLine="560"/>
        <w:spacing w:before="450" w:after="450" w:line="312" w:lineRule="auto"/>
      </w:pPr>
      <w:r>
        <w:rPr>
          <w:rFonts w:ascii="宋体" w:hAnsi="宋体" w:eastAsia="宋体" w:cs="宋体"/>
          <w:color w:val="000"/>
          <w:sz w:val="28"/>
          <w:szCs w:val="28"/>
        </w:rPr>
        <w:t xml:space="preserve">本人学习态度端正，由于大学的授课和高中时有很大区别，这就要求在课下巩固课堂上所学的知识，须自我钻研并时常去图书馆查一些相关资料。而我也十分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好处上读过大学。图书馆就是这样一个改变人思想的地方。本人还注重实践活动潜力的培养，每逢假期，用心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潜力方面，本人大学四年来一向担任班级组织委员。尽管有时候会比其他同学付出更多，更累一些，但我自我对此很是满意。毕竟在这锻炼中提升了自我的各方面潜力，包括思考问题解决问题的潜力，理论和实际结合的潜力，做人与处世的潜力等等。另外组织协调潜力，社会工作潜力都得到了锻炼。我的爱好也比较广泛，对体育方面都比较感兴趣。曾代表班级参加校首届体育知识竞赛并获得了三等奖。课余生活用心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光观念也比较强，约好的时光总会提前到达。小时候的生活也锻炼了我的吃苦耐劳精神，自理自立的潜力。我热心待人，诚实守信，具有创新和开拓意识，勇于挑战自我，有思想。良好的人际关系是建立在理解与沟通基础之上的，我与同学关系极其融洽。四年来，我不断的自我反省，努力使自我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四年的大学生活，我收获了了很多。以上就是在即将毕业之时，我对自我这四年来的一个自我鉴定。我自信凭自我的潜力和学识在毕业以后的工作和生活中能够正确应对挑战，不断实现自我的梦想和人生价值。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高等学校毕业生登记表自我鉴定简短 高等学校毕业生登记表自我鉴定范篇十二</w:t>
      </w:r>
    </w:p>
    <w:p>
      <w:pPr>
        <w:ind w:left="0" w:right="0" w:firstLine="560"/>
        <w:spacing w:before="450" w:after="450" w:line="312" w:lineRule="auto"/>
      </w:pPr>
      <w:r>
        <w:rPr>
          <w:rFonts w:ascii="宋体" w:hAnsi="宋体" w:eastAsia="宋体" w:cs="宋体"/>
          <w:color w:val="000"/>
          <w:sz w:val="28"/>
          <w:szCs w:val="28"/>
        </w:rPr>
        <w:t xml:space="preserve">四年的大学时光过的很快。通过前三年的学习、工作、生活我成长了很多。在所剩不多的时间里我们已经是半个踏入社会的求职者了。回顾已经过去的的三年多，在学校、老师和同学们的帮助下我觉得自己过得很快乐，也很充实。除了努力学习基础课程和掌握本专业的理论知识外，我还积极参加各种社会实践、文体活动，在这四年里我明显感觉到自己在学习成绩、工作能力、思想觉悟等方面有很大的提升。</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思想政治方面。我热爱祖国,热爱人民,坚决拥护共产党领导和社会主义。始终保持与党中央的高度一致，积极参加学院及班上组织的思想政治学习活动，不断提高自身的政治素质。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学习有了自主权，想学什么，愿意学习多少，怎么样去学习，都取决于自己。我在课上课下积极刻苦，取得了较好成绩，并获得奖学金。学习是学生的主业，即将就要走出社会的我，学习时间变得更加短促，我要珍惜所剩不多的在校学习的时光。</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年年担任班级的班干，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2024-10-20T01:15:58+08:00</dcterms:created>
  <dcterms:modified xsi:type="dcterms:W3CDTF">2024-10-20T01:15:58+08:00</dcterms:modified>
</cp:coreProperties>
</file>

<file path=docProps/custom.xml><?xml version="1.0" encoding="utf-8"?>
<Properties xmlns="http://schemas.openxmlformats.org/officeDocument/2006/custom-properties" xmlns:vt="http://schemas.openxmlformats.org/officeDocument/2006/docPropsVTypes"/>
</file>