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2024年水浒传名著读后感300字(7篇)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水浒传名著读后感3...</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水浒传名著读后感300字篇1</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反”这一线索展开的，记载了以宋江为首的一百零八位好汉从不堪__欺压后揭竿而起，再聚义梁山，到受朝庭招安，却遭__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表作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水浒传名著读后感300字篇2</w:t>
      </w:r>
    </w:p>
    <w:p>
      <w:pPr>
        <w:ind w:left="0" w:right="0" w:firstLine="560"/>
        <w:spacing w:before="450" w:after="450" w:line="312" w:lineRule="auto"/>
      </w:pPr>
      <w:r>
        <w:rPr>
          <w:rFonts w:ascii="宋体" w:hAnsi="宋体" w:eastAsia="宋体" w:cs="宋体"/>
          <w:color w:val="000"/>
          <w:sz w:val="28"/>
          <w:szCs w:val="28"/>
        </w:rPr>
        <w:t xml:space="preserve">《水浒传》是施耐庵著作，里面刻画了一百需八位好汉从平民起义，从宋江一行人开始起义反抗朝廷，后来，宋江一行人受朝廷招安，征讨贼寇，最后，那些替天行道的一个一个躺在鲜血之中。</w:t>
      </w:r>
    </w:p>
    <w:p>
      <w:pPr>
        <w:ind w:left="0" w:right="0" w:firstLine="560"/>
        <w:spacing w:before="450" w:after="450" w:line="312" w:lineRule="auto"/>
      </w:pPr>
      <w:r>
        <w:rPr>
          <w:rFonts w:ascii="宋体" w:hAnsi="宋体" w:eastAsia="宋体" w:cs="宋体"/>
          <w:color w:val="000"/>
          <w:sz w:val="28"/>
          <w:szCs w:val="28"/>
        </w:rPr>
        <w:t xml:space="preserve">武松打虎告诉了我做事不要太鲁莽，凡是都要听别人的意见，思考之后再做，中国有句俗话说的好“不听老人言，吃亏在眼前”。有林冲棒打洪教头，还有一个情景一直浮现在我脑海里，就是在杨胜走投无路的时候，他遇到了操刀鬼曹正和鲁智深。曹正让杨胜和鲁智深上梁山，可是梁山老大邓龙却不让，这时曹正想到了逼上梁山这个法子。</w:t>
      </w:r>
    </w:p>
    <w:p>
      <w:pPr>
        <w:ind w:left="0" w:right="0" w:firstLine="560"/>
        <w:spacing w:before="450" w:after="450" w:line="312" w:lineRule="auto"/>
      </w:pPr>
      <w:r>
        <w:rPr>
          <w:rFonts w:ascii="宋体" w:hAnsi="宋体" w:eastAsia="宋体" w:cs="宋体"/>
          <w:color w:val="000"/>
          <w:sz w:val="28"/>
          <w:szCs w:val="28"/>
        </w:rPr>
        <w:t xml:space="preserve">梁山一百零八位好汉，对应星宿，三十六天罡。七十二地煞，每一位梁山好汉都有属于自己的绰号。</w:t>
      </w:r>
    </w:p>
    <w:p>
      <w:pPr>
        <w:ind w:left="0" w:right="0" w:firstLine="560"/>
        <w:spacing w:before="450" w:after="450" w:line="312" w:lineRule="auto"/>
      </w:pPr>
      <w:r>
        <w:rPr>
          <w:rFonts w:ascii="宋体" w:hAnsi="宋体" w:eastAsia="宋体" w:cs="宋体"/>
          <w:color w:val="000"/>
          <w:sz w:val="28"/>
          <w:szCs w:val="28"/>
        </w:rPr>
        <w:t xml:space="preserve">读完了这本书，从这本书中，我看到了梁山好汉的忠义，看到了朝廷的黑暗，看到了__臣的阴险，看到了当朝皇帝的无能。当时的百姓是多么多么的痛苦，梁山好汉才是最正义的!</w:t>
      </w:r>
    </w:p>
    <w:p>
      <w:pPr>
        <w:ind w:left="0" w:right="0" w:firstLine="560"/>
        <w:spacing w:before="450" w:after="450" w:line="312" w:lineRule="auto"/>
      </w:pPr>
      <w:r>
        <w:rPr>
          <w:rFonts w:ascii="宋体" w:hAnsi="宋体" w:eastAsia="宋体" w:cs="宋体"/>
          <w:color w:val="000"/>
          <w:sz w:val="28"/>
          <w:szCs w:val="28"/>
        </w:rPr>
        <w:t xml:space="preserve">《水浒传》这部兄弟情义重似山的小说，让我明白了许多的道理。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水浒传名著读后感300字篇3</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这篇文章讲述了武松在景阳冈独自一人打死了猛虎的过程，作者描写得十分逼真，让我有身临其境的感觉。</w:t>
      </w:r>
    </w:p>
    <w:p>
      <w:pPr>
        <w:ind w:left="0" w:right="0" w:firstLine="560"/>
        <w:spacing w:before="450" w:after="450" w:line="312" w:lineRule="auto"/>
      </w:pPr>
      <w:r>
        <w:rPr>
          <w:rFonts w:ascii="宋体" w:hAnsi="宋体" w:eastAsia="宋体" w:cs="宋体"/>
          <w:color w:val="000"/>
          <w:sz w:val="28"/>
          <w:szCs w:val="28"/>
        </w:rPr>
        <w:t xml:space="preserve">我看得出武松是个面对困难不退缩低头的人。武松读了印信榜文，才知真的有虎。想转身再回酒店去，又怕被店家耻笑，想了一会儿，说道：“怕什么!我就上去，看会怎么样!”武松他有在尊心，不甘愿被人嘲笑，不顾危险，也要上景阳冈。虽然行为有些轻率，但还能透露出他的勇敢，毕竟，会遇到的是一只吃人的大老虎呀!和他的勇气形成鲜明对比的，便是我们小学生了。只要碰上一点带有恐怖性的事物，就会全身起鸡皮疙瘩。我更是夸张，连一只小蚂蚁，都可以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么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能力，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后，知县还委任武松做了一个都头，真是可喜可贺呀!，我也希望能够像武松那样，成为人们心目中的英雄。我也知道，成为英雄，也一定要付出很大的努力，武松也是靠一身的武功才能打死大老虎的呀!我一定要学习武松啊!</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水浒传名著读后感300字篇4</w:t>
      </w:r>
    </w:p>
    <w:p>
      <w:pPr>
        <w:ind w:left="0" w:right="0" w:firstLine="560"/>
        <w:spacing w:before="450" w:after="450" w:line="312" w:lineRule="auto"/>
      </w:pPr>
      <w:r>
        <w:rPr>
          <w:rFonts w:ascii="宋体" w:hAnsi="宋体" w:eastAsia="宋体" w:cs="宋体"/>
          <w:color w:val="000"/>
          <w:sz w:val="28"/>
          <w:szCs w:val="28"/>
        </w:rPr>
        <w:t xml:space="preserve">前几天，我读了《水浒传》这本书，这本书主要讲了北宋末年以宋江为首的108条好汉在水泊梁山起义的故事。</w:t>
      </w:r>
    </w:p>
    <w:p>
      <w:pPr>
        <w:ind w:left="0" w:right="0" w:firstLine="560"/>
        <w:spacing w:before="450" w:after="450" w:line="312" w:lineRule="auto"/>
      </w:pPr>
      <w:r>
        <w:rPr>
          <w:rFonts w:ascii="宋体" w:hAnsi="宋体" w:eastAsia="宋体" w:cs="宋体"/>
          <w:color w:val="000"/>
          <w:sz w:val="28"/>
          <w:szCs w:val="28"/>
        </w:rPr>
        <w:t xml:space="preserve">这本书里有许多好汉，如行者武松、黑旋风李逵、豹子头林冲、霹雳火秦明、浪里白条张顺、花和尚鲁智深等很多英雄好汉，武松很豪爽、林冲很讲义气、秦明脾气很火爆、鲁智深仗义。</w:t>
      </w:r>
    </w:p>
    <w:p>
      <w:pPr>
        <w:ind w:left="0" w:right="0" w:firstLine="560"/>
        <w:spacing w:before="450" w:after="450" w:line="312" w:lineRule="auto"/>
      </w:pPr>
      <w:r>
        <w:rPr>
          <w:rFonts w:ascii="宋体" w:hAnsi="宋体" w:eastAsia="宋体" w:cs="宋体"/>
          <w:color w:val="000"/>
          <w:sz w:val="28"/>
          <w:szCs w:val="28"/>
        </w:rPr>
        <w:t xml:space="preserve">本书也有很多故事，如武松打虎、血溅鸳鸯楼、火并王伦、大闹野猪林、醉打蒋门神等脍炙人口的故事都非常精彩。</w:t>
      </w:r>
    </w:p>
    <w:p>
      <w:pPr>
        <w:ind w:left="0" w:right="0" w:firstLine="560"/>
        <w:spacing w:before="450" w:after="450" w:line="312" w:lineRule="auto"/>
      </w:pPr>
      <w:r>
        <w:rPr>
          <w:rFonts w:ascii="宋体" w:hAnsi="宋体" w:eastAsia="宋体" w:cs="宋体"/>
          <w:color w:val="000"/>
          <w:sz w:val="28"/>
          <w:szCs w:val="28"/>
        </w:rPr>
        <w:t xml:space="preserve">他们之所以上梁山都是因为有很多贪官贪赃枉法把他们逼上了梁山。</w:t>
      </w:r>
    </w:p>
    <w:p>
      <w:pPr>
        <w:ind w:left="0" w:right="0" w:firstLine="560"/>
        <w:spacing w:before="450" w:after="450" w:line="312" w:lineRule="auto"/>
      </w:pPr>
      <w:r>
        <w:rPr>
          <w:rFonts w:ascii="宋体" w:hAnsi="宋体" w:eastAsia="宋体" w:cs="宋体"/>
          <w:color w:val="000"/>
          <w:sz w:val="28"/>
          <w:szCs w:val="28"/>
        </w:rPr>
        <w:t xml:space="preserve">在我看来宋江是一个性格仗义，结交无数好汉，却又懦弱，不敢真的革命，愚眛的效忠于朝廷最后被高俅的毒酒害死了。</w:t>
      </w:r>
    </w:p>
    <w:p>
      <w:pPr>
        <w:ind w:left="0" w:right="0" w:firstLine="560"/>
        <w:spacing w:before="450" w:after="450" w:line="312" w:lineRule="auto"/>
      </w:pPr>
      <w:r>
        <w:rPr>
          <w:rFonts w:ascii="宋体" w:hAnsi="宋体" w:eastAsia="宋体" w:cs="宋体"/>
          <w:color w:val="000"/>
          <w:sz w:val="28"/>
          <w:szCs w:val="28"/>
        </w:rPr>
        <w:t xml:space="preserve">在《水浒传》里我最喜欢武松，他不但豪爽还仗义，为哥哥报仇杀了西门庆，帮助施恩夺会快活林，醉打蒋门神，相信女子金莲而被冤枉入狱，后来大闹飞云浦，血溅鸳鸯楼，把蒋门神和张都监一并杀死，然后受孙二娘和张青的帮助上了二龙山，在打青州时上了梁山。</w:t>
      </w:r>
    </w:p>
    <w:p>
      <w:pPr>
        <w:ind w:left="0" w:right="0" w:firstLine="560"/>
        <w:spacing w:before="450" w:after="450" w:line="312" w:lineRule="auto"/>
      </w:pPr>
      <w:r>
        <w:rPr>
          <w:rFonts w:ascii="宋体" w:hAnsi="宋体" w:eastAsia="宋体" w:cs="宋体"/>
          <w:color w:val="000"/>
          <w:sz w:val="28"/>
          <w:szCs w:val="28"/>
        </w:rPr>
        <w:t xml:space="preserve">总之《水浒传》非常好看，希望你也去看。</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水浒传名著读后感300字篇5</w:t>
      </w:r>
    </w:p>
    <w:p>
      <w:pPr>
        <w:ind w:left="0" w:right="0" w:firstLine="560"/>
        <w:spacing w:before="450" w:after="450" w:line="312" w:lineRule="auto"/>
      </w:pPr>
      <w:r>
        <w:rPr>
          <w:rFonts w:ascii="宋体" w:hAnsi="宋体" w:eastAsia="宋体" w:cs="宋体"/>
          <w:color w:val="000"/>
          <w:sz w:val="28"/>
          <w:szCs w:val="28"/>
        </w:rPr>
        <w:t xml:space="preserve">《水浒传》这一本书，浸透了世界上所有的侠士豪情，包含了天地间全部的英雄气概。也记述了以宋江为首的一百零八好汉从聚义梁山泊，到受朝廷招安，再到大破辽兵，最后剿灭叛党，却遭__人谋害的英雄故事。</w:t>
      </w:r>
    </w:p>
    <w:p>
      <w:pPr>
        <w:ind w:left="0" w:right="0" w:firstLine="560"/>
        <w:spacing w:before="450" w:after="450" w:line="312" w:lineRule="auto"/>
      </w:pPr>
      <w:r>
        <w:rPr>
          <w:rFonts w:ascii="宋体" w:hAnsi="宋体" w:eastAsia="宋体" w:cs="宋体"/>
          <w:color w:val="000"/>
          <w:sz w:val="28"/>
          <w:szCs w:val="28"/>
        </w:rPr>
        <w:t xml:space="preserve">读完全书，印在我脑海里挥之不去的只有两个字：忠和义。忠，即是对自己的祖国忠心，对自己身边的亲人，朋友尽心竭力。宋江在种种逼迫利诱之下，仍然对自己的祖国忠心耿耿，这就是忠;林冲的妻子在林冲被逼上梁山之后，对高俅之子的耻辱，宁死不屈，最终上吊自杀，这也是忠。在当今这个社会中，相信很多人都能做到一个“忠”字，但是，却很少有人能够做到一个“义”字。一个“义”字，包括了太多的内容。</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短短三笔，有时却要用一个人鲜活的生命去谱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理解成正义，而这本书正是很好的诠释了正义这个词。水浒传就是义气的凝结，就是义气的聚集，就是义气的体现。双鞭呼延灼、大刀关胜、玉麒麟卢俊义、双枪将董平。这些好汉，不都是因为宋江等人义气深重，才上梁山泊的吗?朋友间有了正义，不怕生死，一百零八好汉也就成了有福同享，有难同当的真情患难兄弟，他们一起为造福老百姓做实事。他们举起义旗，打着替天行道，劫富济贪的口号，杀遍大江南北，沉重地打击了反动统治者的嚣张气焰，张扬了人民群众的神勇斗志，干出了一番轰轰烈烈的大事业。但在这些性格各异、单枪直入的英雄好汉中，却隐藏着施耐庵对人生对社会的看法。你只需随好汉们—齐发威，一齐狂笑，一齐叫骂，在无拘无束的痛快淋漓之中，便能发现这一百零八个人，每一个都是作者精神追求与内心情感的寄托。</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4"/>
          <w:szCs w:val="34"/>
          <w:b w:val="1"/>
          <w:bCs w:val="1"/>
        </w:rPr>
        <w:t xml:space="preserve">水浒传名著读后感300字篇7</w:t>
      </w:r>
    </w:p>
    <w:p>
      <w:pPr>
        <w:ind w:left="0" w:right="0" w:firstLine="560"/>
        <w:spacing w:before="450" w:after="450" w:line="312" w:lineRule="auto"/>
      </w:pPr>
      <w:r>
        <w:rPr>
          <w:rFonts w:ascii="宋体" w:hAnsi="宋体" w:eastAsia="宋体" w:cs="宋体"/>
          <w:color w:val="000"/>
          <w:sz w:val="28"/>
          <w:szCs w:val="28"/>
        </w:rPr>
        <w:t xml:space="preserve">《水浒传》是我国四大名著之一，凝聚着我国古代人民的智慧。举世闻名。我们按老师的要求在暑假中读了这本书，饱览了中国古代各位梁山好汉的英雄事迹，了解了“一百零八将”是如何相遇，如何结拜的全过程。我敬佩他们的为人;敬佩他们的武功;敬佩他们的英雄气概。</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其实在《水浒传》中，像这样的故事不知还有多少个呢!鲁智深又是如何从一个提辖变成一个“善良”的大和尚呢?俗话说不在高，有仙则名。五台山是四大佛教名山之一，五台山的和尚当然并不是什么人都能做得的，何况象鲁达这样有命案在身凶犯然而作者就是通过一系列的故事江浙更笨不可能的事情串联到了一起的。同时我对宋江这个人物还有一些偏见，当梁山泊英雄排定座次，宋江坐稳了法定的第一把交椅后，他的行为产生了巨大的变化，以前身先士卒的宋江不见了，自那以\"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这就是我读完这一本书的一些观点，人非圣贤，孰能无过撒。!然而不管怎么说，这部小说还是一部不朽的文学名著，它描绘了一幅真实的革命的画面为我们展现了那个时期的人民神火的画面，是一部值得阅读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2024-09-21T02:45:01+08:00</dcterms:created>
  <dcterms:modified xsi:type="dcterms:W3CDTF">2024-09-21T02:45:01+08:00</dcterms:modified>
</cp:coreProperties>
</file>

<file path=docProps/custom.xml><?xml version="1.0" encoding="utf-8"?>
<Properties xmlns="http://schemas.openxmlformats.org/officeDocument/2006/custom-properties" xmlns:vt="http://schemas.openxmlformats.org/officeDocument/2006/docPropsVTypes"/>
</file>