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最新国企竞聘中层副职演讲稿(五篇)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国企竞聘中层副职演讲稿篇1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首先感受局党委给我们这次公平竞争、交流学习和提高自我的机会。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李杰，现年29岁，大专文化，中共党员，04年7月毕业于四川警察学院，06年4月参加公安工作。从警5年来，本人忠于职守，躬身实践，较好的履行了一名人民警察的职责和使命，先后荣获“120保卫工作”先进个人，优秀公务员，优秀党员，5次嘉奖等荣誉。</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第一：有坚定正确的政治方向和从警为公的政治信念，有吃苦耐劳、无私奉献的敬业精神和求真务实、雷厉风行的工作作风。能顾大局，听指挥。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5年来，我主要在日兴、新政派出所先后从事过治安管理、户政、内勤、案侦等工作岗位，熟知派出所各项业务;并于20__年2月到阿坝州圆满完成援甘任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第三：有勤学多问、善于思考的工作思维习惯。在长期的基层派出所内勤、案侦工作中，使我养成了勤于学习，善于思考的</w:t>
      </w:r>
    </w:p>
    <w:p>
      <w:pPr>
        <w:ind w:left="0" w:right="0" w:firstLine="560"/>
        <w:spacing w:before="450" w:after="450" w:line="312" w:lineRule="auto"/>
      </w:pPr>
      <w:r>
        <w:rPr>
          <w:rFonts w:ascii="宋体" w:hAnsi="宋体" w:eastAsia="宋体" w:cs="宋体"/>
          <w:color w:val="000"/>
          <w:sz w:val="28"/>
          <w:szCs w:val="28"/>
        </w:rPr>
        <w:t xml:space="preserve">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激情;长期的基层工作使我拥有良好的人际关系和协同作战意识;公安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能力。作为派出所内勤、户籍和驻乡民警，与各科所队，党政、企事业单位接触的工作经历让我在协调能力方面得到磨练和提高;在新政派出所作为案侦中队负责人，带领中队民警对承办的各类案件进行了及时的侦破，使新政派出所破案绝对数和办案质量得到提高。</w:t>
      </w:r>
    </w:p>
    <w:p>
      <w:pPr>
        <w:ind w:left="0" w:right="0" w:firstLine="560"/>
        <w:spacing w:before="450" w:after="450" w:line="312" w:lineRule="auto"/>
      </w:pPr>
      <w:r>
        <w:rPr>
          <w:rFonts w:ascii="宋体" w:hAnsi="宋体" w:eastAsia="宋体" w:cs="宋体"/>
          <w:color w:val="000"/>
          <w:sz w:val="28"/>
          <w:szCs w:val="28"/>
        </w:rPr>
        <w:t xml:space="preserve">假如这次竞岗成功，我将按照局党委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黑体" w:hAnsi="黑体" w:eastAsia="黑体" w:cs="黑体"/>
          <w:color w:val="000000"/>
          <w:sz w:val="34"/>
          <w:szCs w:val="34"/>
          <w:b w:val="1"/>
          <w:bCs w:val="1"/>
        </w:rPr>
        <w:t xml:space="preserve">国企竞聘中层副职演讲稿篇2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激情，怀揣梦想，积极参与支行副行长职务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首先我做作简单的自我介绍，我叫__，中共党员、现年36岁，97年毕业于__大学经济专业，获学士学位，经济师职称，先后从事一线柜台、支行客户经理、信贷后台工作人员、1支行、2支行的副行长。</w:t>
      </w:r>
    </w:p>
    <w:p>
      <w:pPr>
        <w:ind w:left="0" w:right="0" w:firstLine="560"/>
        <w:spacing w:before="450" w:after="450" w:line="312" w:lineRule="auto"/>
      </w:pPr>
      <w:r>
        <w:rPr>
          <w:rFonts w:ascii="宋体" w:hAnsi="宋体" w:eastAsia="宋体" w:cs="宋体"/>
          <w:color w:val="000"/>
          <w:sz w:val="28"/>
          <w:szCs w:val="28"/>
        </w:rPr>
        <w:t xml:space="preserve">在工作中我取得了较为优异的业绩，在市行信贷管理部工作期间，我受理审查了大量的信贷资料，为支行的营销工作把好关防好风险，同时我梳理规范了营业部信贷业务运作流程，并定期对贷审会运作执行情况和全行信贷管理情况进行分析，为领导提供客观全面的决策依据;在任1支行副行长期间，我取得了较好的营销成果，参与了__公司3个亿项目贷款的后续营销，成功营销了__公司的开户和存贷款业务;在任2支行副行长期间。承接前任领导开创的良好局面，全力维护和营销现有客户，实现了我行营销史上的又一个辉煌的成就，同时在公司存款户，公司项目，公司新能源项目等方面，正成为我行存款及中间业务收入的一个亮点。入行十五年来，在领导的关心和同事们的帮助下，我在各方面都取得了长足的进步，多次被评为支行和营业部先进工作者，曾被省分行评为”全省先进个人“。</w:t>
      </w:r>
    </w:p>
    <w:p>
      <w:pPr>
        <w:ind w:left="0" w:right="0" w:firstLine="560"/>
        <w:spacing w:before="450" w:after="450" w:line="312" w:lineRule="auto"/>
      </w:pPr>
      <w:r>
        <w:rPr>
          <w:rFonts w:ascii="宋体" w:hAnsi="宋体" w:eastAsia="宋体" w:cs="宋体"/>
          <w:color w:val="000"/>
          <w:sz w:val="28"/>
          <w:szCs w:val="28"/>
        </w:rPr>
        <w:t xml:space="preserve">荣誉和成绩属于过去，成绩不找跑不了，问题不找不得了，在往后的工作中我将以人为镜，不断完善自己，秉承着做事要拼，看事要淡的信念积极工作，今天我大胆参与支行副行长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一、我具有多年支行副行长领导经验，具有较为扎实的理论基础和专业技能，面对这一岗位可以说老马识途、轻车路熟。</w:t>
      </w:r>
    </w:p>
    <w:p>
      <w:pPr>
        <w:ind w:left="0" w:right="0" w:firstLine="560"/>
        <w:spacing w:before="450" w:after="450" w:line="312" w:lineRule="auto"/>
      </w:pPr>
      <w:r>
        <w:rPr>
          <w:rFonts w:ascii="宋体" w:hAnsi="宋体" w:eastAsia="宋体" w:cs="宋体"/>
          <w:color w:val="000"/>
          <w:sz w:val="28"/>
          <w:szCs w:val="28"/>
        </w:rPr>
        <w:t xml:space="preserve">97年毕业于__大学经济专业，获学士学位，经济师职称，先后从事一线柜台、支行客户经理、信贷后台工作人员、1支行、2支行的副行长。工作15年来我大胆实践、勇于开拓、不管干什么从不讲价还价，更不怨天忧人，干一行，爱一行，努力把工作做得最好，这为我积累了较为丰富的实践经验。担任副行长工作后，我积极调整角色，迅速进入工作状态，凭借自己扎实的理论功底和实践经验，总结形成了一套合适的工作方法，保质保量的完成了领导交办的各项工作，在工作中我团结同事，尽量做到心往一处想，劲往一处使，九牛爬坡个个使力，我的工作呈现了可喜的局面，我的业绩也得到了上级行的肯定，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我身体健康、精力旺盛、在工作中使我逐渐养成了成熟干练的军人作风及吃苦耐劳、默默无闻的敬业精神，曾记得爱因斯坦说过，热爱是最好的教师。我热爱银行工作，平时酷爱学习，在工作中我心系银行、情系客户、期待着我的付出能让银行的明天更加辉煌，所以在工作中，我认真负责，任劳任怨，坚持学习、勤于思考，知难而进，勇于拼搏，具有强烈的事业心和责任感，在政治上，我思想坚定，深刻学习和贯彻党的精神，积极参加党组织活动;在做人上，我处世严谨，严于律已，宽以待人，善于团结同志，具有良好的协调能力，善于从工作中享受工作带给自身的快乐和欢笑，在银行工作的这些年不仅提高了我的组织管理的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三、我具有较强的协调沟通管理的能力和开拓创新的能力</w:t>
      </w:r>
    </w:p>
    <w:p>
      <w:pPr>
        <w:ind w:left="0" w:right="0" w:firstLine="560"/>
        <w:spacing w:before="450" w:after="450" w:line="312" w:lineRule="auto"/>
      </w:pPr>
      <w:r>
        <w:rPr>
          <w:rFonts w:ascii="宋体" w:hAnsi="宋体" w:eastAsia="宋体" w:cs="宋体"/>
          <w:color w:val="000"/>
          <w:sz w:val="28"/>
          <w:szCs w:val="28"/>
        </w:rPr>
        <w:t xml:space="preserve">工作以来我理清思路，团结同事，分清主次，事事以银行大局着想，注重上下协调、善于分析处理问题，在工作中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四、我具有了极强的廉政意识和拒腐防变的能力。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银行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我做业务的安全。工作一来我时刻绷紧廉政这根弦，做到了常在河边走，就是不湿鞋，真正做到踏踏实实做事，干干净净做人。</w:t>
      </w:r>
    </w:p>
    <w:p>
      <w:pPr>
        <w:ind w:left="0" w:right="0" w:firstLine="560"/>
        <w:spacing w:before="450" w:after="450" w:line="312" w:lineRule="auto"/>
      </w:pPr>
      <w:r>
        <w:rPr>
          <w:rFonts w:ascii="宋体" w:hAnsi="宋体" w:eastAsia="宋体" w:cs="宋体"/>
          <w:color w:val="000"/>
          <w:sz w:val="28"/>
          <w:szCs w:val="28"/>
        </w:rPr>
        <w:t xml:space="preserve">尊敬的领导和同志们，可以说支行副行长这一岗位既是领导也是兵。没有管理能力，无法协助行长做好行内外组织协调工作，难以当好这一职务;同样，专业知识不足，业务能力不强也不利于更高效的合理配置资源、统筹安排工作。一直以来，我注重锻炼、加强学习，努力做到管理能力与业务素质齐头并进、均衡发展。养成了工作严谨、多角度思维、全方位理解的良好习惯。若我竞聘成功我将总结经验，积极摆正位置，以”如履薄冰“的谨慎态度，以”一丝不苟“的严细态度，慎对从事的职务，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以客户为中心。带领客户经理，围绕客户做文章，加快思路转型，全身心投入到工作中来。在副行长的岗位上永葆持积极向上的工作姿态，放下架子，沉下身子，强化内部管理，用制度管人，当好行长的参谋和助手，平时多请示、勤汇报，坚持做到不越权、不越位、不错位、不失位;既充分尊重上级领导的意见，又敢于表达自己的看法，提出合理化建议;协助行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二、我将强化营销，与客户建立良好的合作关系，利用一切可利用的关系和资源，开展个体和团队营销，重点营销具有垄断优势的系统性客户和资质优良的上市公司，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三、我将以产品促发展，积极利用信贷业务知识，不断学习新知识新产品，为客户量身定制产品。利用本人的国际业务方面的知识和经验，扩大支行国际业务优势，加强本外币业务的综合营销。</w:t>
      </w:r>
    </w:p>
    <w:p>
      <w:pPr>
        <w:ind w:left="0" w:right="0" w:firstLine="560"/>
        <w:spacing w:before="450" w:after="450" w:line="312" w:lineRule="auto"/>
      </w:pPr>
      <w:r>
        <w:rPr>
          <w:rFonts w:ascii="宋体" w:hAnsi="宋体" w:eastAsia="宋体" w:cs="宋体"/>
          <w:color w:val="000"/>
          <w:sz w:val="28"/>
          <w:szCs w:val="28"/>
        </w:rPr>
        <w:t xml:space="preserve">四、我将立足本职，培养团队精神注重全局意识、优质服务意识、防范风险意识培养，作为副行长这一领导岗位，不能仅仅满足于低头拉车，还要抬头看路，在工作中不断开拓视野，着眼全行发展动向及发展战略，树立团队精神，提高整体凝聚力，强化服务理念，打造优质服务品牌，以人为本，以考核激发营销积极性。以人为本，调动和激发员工的工作热情，在今年贷款规模紧的情况下，将重点转到存款和中间业务收入工作上，对支行网点和机关员工出台了开户任务，每位员工都要营销开户，对公存款;同时对支行所有信贷客户均实现了1+N营销;为提高客户经理的工作积极性，出台考核方案，将客户经理的考核进一步细化。</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国企竞聘中层副职演讲稿篇3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首先，感谢行党委给我们这次公平竞争、交流学习和提高自我的机会。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现年33岁，大学本科文化，中国共产党党员，02年7月参加工作，11年来，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是具有较丰富的工作经验和较好的写作能力。11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是具有较强的协调沟能通力和开拓创新的能力。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是具有较强的责任感和事业心。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2024、2024年连续两年年度考核被评为优秀，连续多年被评为先进个人、2024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第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第三要识大体，顾大局，个人意见服从集体决定，以高度责任感和使命感做好自己的分管工作，做到粗细适度，大事不糊涂，小事不计较。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国企竞聘中层副职演讲稿篇4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党委的号召，勇敢得站出来展示自己，供领导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竞聘中层副职演讲稿，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二、从设备源头把关，理清现场工作可能面临的危险，使这些危险部位都得到充分的改善和控制，消灭安全死角，通过全面、精心、细致的维护，使我们的设备更安全、可靠运行。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组织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最后，让我由衷感谢领导给我这个难得的中层副职竞岗演讲稿机会，感谢各位评委和在座的所有听众对我的支持和鼓励，同时，祝愿本次竞聘活动取得圆满成功。谢谢!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国企竞聘中层副职演讲稿篇5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参加的是银行中层副职竞聘演讲范文，本人__，1970年1月出生，中共党员，本科学历，助理经济师。我于1988年进入信用社工作，迄今为止已有23年的金融工作经验。回顾曾经走的工作历程，我先后在__支行、__支行、总行审计稽核部工作，先后从事储蓄、记账、联行、会计、内勤行长、特别稽查员等岗位。</w:t>
      </w:r>
    </w:p>
    <w:p>
      <w:pPr>
        <w:ind w:left="0" w:right="0" w:firstLine="560"/>
        <w:spacing w:before="450" w:after="450" w:line="312" w:lineRule="auto"/>
      </w:pPr>
      <w:r>
        <w:rPr>
          <w:rFonts w:ascii="宋体" w:hAnsi="宋体" w:eastAsia="宋体" w:cs="宋体"/>
          <w:color w:val="000"/>
          <w:sz w:val="28"/>
          <w:szCs w:val="28"/>
        </w:rPr>
        <w:t xml:space="preserve">2024年3月通过竞聘担任__支行分管内部工作副主任，担任副职近十年来，在__支行和__支行一直分管内部工作，对内部管理比较熟悉，熟悉内部业务知识，熟悉内部管理的要点，几年来在支行行长和同事们的共同努力下，__支行和__支行的内。</w:t>
      </w:r>
    </w:p>
    <w:p>
      <w:pPr>
        <w:ind w:left="0" w:right="0" w:firstLine="560"/>
        <w:spacing w:before="450" w:after="450" w:line="312" w:lineRule="auto"/>
      </w:pPr>
      <w:r>
        <w:rPr>
          <w:rFonts w:ascii="宋体" w:hAnsi="宋体" w:eastAsia="宋体" w:cs="宋体"/>
          <w:color w:val="000"/>
          <w:sz w:val="28"/>
          <w:szCs w:val="28"/>
        </w:rPr>
        <w:t xml:space="preserve">参加工作以来，多年被总行评为先进工作者，并有幸参加了总行两代综合业务系统VOST和OTS系统的业务测试工作和OTS操作手册银行中层干部竞聘报告演讲部分章节编写工作。今天，我竞聘的岗位是中层正职后备干部，我坚决服从组织工作安排。</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银行中层干部竞聘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银行中层正职竞聘演讲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银行中层干部竞聘演讲稿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银行中层竞聘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