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人防专业队伍建设之我见</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防专业队伍建设之我见未来高技术条件下的信息化战争，是多种战斗单元依托信息系统，形成的一体化联合作战，作战能量的释放更加精准。实现这一目的的最有效手段就是空袭。城市人民防空专业队伍是城市人防的有生力量，是战时消除空袭后果，恢复、重...</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第四篇：加强教师队伍建设之我见</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蔡甸区柏林中学 沈威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如此重要的地位，如此崇高的历史、社会责任，同样给教师提出了更高、更新的要求。而教师队伍的现状却有不如人意、令人遗憾的现象。为此，建设一支高素质、高水平的教师队伍已成为我们教育事业发展的必要条件。近年来，我校紧紧抓住教师发展这个根本，从管理的创新入手，在搞好校本培训的同时，积极进行以校为本的教学研究，关注教师的专业发展，推动课程改革向纵深发展。</w:t>
      </w:r>
    </w:p>
    <w:p>
      <w:pPr>
        <w:ind w:left="0" w:right="0" w:firstLine="560"/>
        <w:spacing w:before="450" w:after="450" w:line="312" w:lineRule="auto"/>
      </w:pPr>
      <w:r>
        <w:rPr>
          <w:rFonts w:ascii="宋体" w:hAnsi="宋体" w:eastAsia="宋体" w:cs="宋体"/>
          <w:color w:val="000"/>
          <w:sz w:val="28"/>
          <w:szCs w:val="28"/>
        </w:rPr>
        <w:t xml:space="preserve">一、以师德教育为前提，树立良好教风 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强化职业意识是加强教风建设的前提。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丰富的职业情感是加强教风建设的基础。教师的职业情感表现在责任感、事业心和爱生情等方面。丰富职业情感，就是增强教师的责任感、事业心、爱生情，从而树立良好的职业风尚。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优化职业行为是加强教风建设的保证。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w:t>
      </w:r>
    </w:p>
    <w:p>
      <w:pPr>
        <w:ind w:left="0" w:right="0" w:firstLine="560"/>
        <w:spacing w:before="450" w:after="450" w:line="312" w:lineRule="auto"/>
      </w:pPr>
      <w:r>
        <w:rPr>
          <w:rFonts w:ascii="宋体" w:hAnsi="宋体" w:eastAsia="宋体" w:cs="宋体"/>
          <w:color w:val="000"/>
          <w:sz w:val="28"/>
          <w:szCs w:val="28"/>
        </w:rPr>
        <w:t xml:space="preserve">要想建设良好的教风，学校领导首先要具有正确的办学思想及良好的工作态度和作风，要有强烈的忠诚于人民教育事业的职业意识、丰富的职业情感及良好的职业行为，用自己的行为去影响全体教师。第二，学校领导者要有科学的管理方法，要不断研究和探索教育发展和改革的新路子，用科学的管理方法培养过硬的教师队伍。第三，要为教师创造良好的平等的竞争环境，善于做耐心细致的思想工作，善于发现人才，培养人才，准确及时地发现和树立模范典型，使全体教师学有榜样，人人感到当教师无尚光荣，责任重大；个个感到英雄有用武之地，绝无被埋没感。最后学校领导者既要考虑满足教职工的精神需要，又要尽最大努力满足他们的物质生活需要，解除他们的后顾之忧，使之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二、注重学习培训，打造学习型团体 学校本着全面提高教师素质的宗旨，强化校本培训，努力造就一支素质较高、结构合理、充满活力、可持续发展的教师队伍。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倡导读书活动，营造书香校园。学校鼓励教师积极参加读书活动，图书室、阅览室等教学资源，定期向教师、学生开放。图书室继续添置一批图书，学校明确了教师及行政领导的必读书目，要求教师一学期读书不少于3本，其中至少有一本是教育专业书，所作读书笔记不少于一万字。尝试开展教师读书俱乐部活动，提高教师读书的兴趣和实效，结合“新教育实验”，努力营造和谐的“书香校园”。</w:t>
      </w:r>
    </w:p>
    <w:p>
      <w:pPr>
        <w:ind w:left="0" w:right="0" w:firstLine="560"/>
        <w:spacing w:before="450" w:after="450" w:line="312" w:lineRule="auto"/>
      </w:pPr>
      <w:r>
        <w:rPr>
          <w:rFonts w:ascii="宋体" w:hAnsi="宋体" w:eastAsia="宋体" w:cs="宋体"/>
          <w:color w:val="000"/>
          <w:sz w:val="28"/>
          <w:szCs w:val="28"/>
        </w:rPr>
        <w:t xml:space="preserve">2．开展校本培训，提升专业素养。学校创设条件、提供平台，组织、引导教师自觉学习，充实底蕴。一是组织教师参加校本培训。学校利用教研组等活动阵地，组织教师开展校本培训。为提高教师的信息技术运用水平，继续开展了以应用现代信息技术为主要内容的校本培训，组织教师参加了市第三轮现代信息技术培训并全部考核通过。二是鼓励教师参加进修学习。学校加强了对教师参加学历进修的管理，引导教师积极参各类培训和继续教育，组织新教师参加上岗培训、骨干教师参加提高培训，以培训促提高，以提高促成长。</w:t>
      </w:r>
    </w:p>
    <w:p>
      <w:pPr>
        <w:ind w:left="0" w:right="0" w:firstLine="560"/>
        <w:spacing w:before="450" w:after="450" w:line="312" w:lineRule="auto"/>
      </w:pPr>
      <w:r>
        <w:rPr>
          <w:rFonts w:ascii="宋体" w:hAnsi="宋体" w:eastAsia="宋体" w:cs="宋体"/>
          <w:color w:val="000"/>
          <w:sz w:val="28"/>
          <w:szCs w:val="28"/>
        </w:rPr>
        <w:t xml:space="preserve">三、创新校本教研，缔造敬业型集体</w:t>
      </w:r>
    </w:p>
    <w:p>
      <w:pPr>
        <w:ind w:left="0" w:right="0" w:firstLine="560"/>
        <w:spacing w:before="450" w:after="450" w:line="312" w:lineRule="auto"/>
      </w:pPr>
      <w:r>
        <w:rPr>
          <w:rFonts w:ascii="宋体" w:hAnsi="宋体" w:eastAsia="宋体" w:cs="宋体"/>
          <w:color w:val="000"/>
          <w:sz w:val="28"/>
          <w:szCs w:val="28"/>
        </w:rPr>
        <w:t xml:space="preserve">学校深入推进新课程改革，积极开展教学研究，践行新课程理念，努力探索、改革校本教研形式，在实践中打造一支业务精湛的骨干教学群体。</w:t>
      </w:r>
    </w:p>
    <w:p>
      <w:pPr>
        <w:ind w:left="0" w:right="0" w:firstLine="560"/>
        <w:spacing w:before="450" w:after="450" w:line="312" w:lineRule="auto"/>
      </w:pPr>
      <w:r>
        <w:rPr>
          <w:rFonts w:ascii="宋体" w:hAnsi="宋体" w:eastAsia="宋体" w:cs="宋体"/>
          <w:color w:val="000"/>
          <w:sz w:val="28"/>
          <w:szCs w:val="28"/>
        </w:rPr>
        <w:t xml:space="preserve">1．构建平台，活动锻炼教师。一是名师引路，引领课堂教学。为进一步提高教师驾驭课堂的能力，优化教师的课堂教学水平，学校创造条件聘请专家名师来校献课，作课改报告，引领教师高瞻远瞩。通过专家们多形式的引领，努力让教师逐渐实现视域的拓宽、理念的刷新和行为的改变。二是骨干示范，指导课堂教学。学校充分发挥骨干教师的典型引路、榜样示范作用，每学期都要组织所有骨干教师上公开课、观摩课。学校骨干教师均要开展师徒结对活动，指导青年教师开展课堂教学研究。三是达标考核，研讨课堂教学。学校对三年内的青年教师实行课堂教学达标考核制，通过组织青年教师评优课、新上岗教师汇报课等多种形式营造学校课堂教学研讨氛围，以活动促进教师专业成长。四是教学沙龙，推动课堂教学。学校以教研组为单位，每月开展一次“教学沙龙”活动，或探讨教学热点、难点问题，或共商教学对策，或交流课改经验、展示成果„„有效加快了学校课堂进程。</w:t>
      </w:r>
    </w:p>
    <w:p>
      <w:pPr>
        <w:ind w:left="0" w:right="0" w:firstLine="560"/>
        <w:spacing w:before="450" w:after="450" w:line="312" w:lineRule="auto"/>
      </w:pPr>
      <w:r>
        <w:rPr>
          <w:rFonts w:ascii="宋体" w:hAnsi="宋体" w:eastAsia="宋体" w:cs="宋体"/>
          <w:color w:val="000"/>
          <w:sz w:val="28"/>
          <w:szCs w:val="28"/>
        </w:rPr>
        <w:t xml:space="preserve">2．评价激励，分层培养教师。学校依据市教育局的相关文件精神，认真修正并不断完善学校的评价考核体系，以评价激发教师的原动力。根据学校教师的实情，落实分层要求，进行分类培养。一是组织新教师达标。学校对新教师分教学基本功、课堂教学能力、班主任管理等方面加以考标。二是评选区级骨干教师。在教师申报的基础上，分步组织理论与实践的考核，符合条件者，授予相应称号，并给予一定的奖励与津贴，为教师的专业发展、成长创设平台与阶梯。三是培养市级骨干教师。对获得区级骨干的教师，我们通过走出去、跨校的师徒结对，鼓励、扶持他们参评市教坛新秀和教学能手。</w:t>
      </w:r>
    </w:p>
    <w:p>
      <w:pPr>
        <w:ind w:left="0" w:right="0" w:firstLine="560"/>
        <w:spacing w:before="450" w:after="450" w:line="312" w:lineRule="auto"/>
      </w:pPr>
      <w:r>
        <w:rPr>
          <w:rFonts w:ascii="宋体" w:hAnsi="宋体" w:eastAsia="宋体" w:cs="宋体"/>
          <w:color w:val="000"/>
          <w:sz w:val="28"/>
          <w:szCs w:val="28"/>
        </w:rPr>
        <w:t xml:space="preserve">四、开展课题研究，建设研究型群体</w:t>
      </w:r>
    </w:p>
    <w:p>
      <w:pPr>
        <w:ind w:left="0" w:right="0" w:firstLine="560"/>
        <w:spacing w:before="450" w:after="450" w:line="312" w:lineRule="auto"/>
      </w:pPr>
      <w:r>
        <w:rPr>
          <w:rFonts w:ascii="宋体" w:hAnsi="宋体" w:eastAsia="宋体" w:cs="宋体"/>
          <w:color w:val="000"/>
          <w:sz w:val="28"/>
          <w:szCs w:val="28"/>
        </w:rPr>
        <w:t xml:space="preserve">学校以课题为抓手，以活动为载体，以管理为保障，既围绕立项课题扎根课堂进行了研究，又对教育教学实践中产生的问题进行探究，努力实现“在教学中研究，为教学而研究，在研究中教学”。</w:t>
      </w:r>
    </w:p>
    <w:p>
      <w:pPr>
        <w:ind w:left="0" w:right="0" w:firstLine="560"/>
        <w:spacing w:before="450" w:after="450" w:line="312" w:lineRule="auto"/>
      </w:pPr>
      <w:r>
        <w:rPr>
          <w:rFonts w:ascii="宋体" w:hAnsi="宋体" w:eastAsia="宋体" w:cs="宋体"/>
          <w:color w:val="000"/>
          <w:sz w:val="28"/>
          <w:szCs w:val="28"/>
        </w:rPr>
        <w:t xml:space="preserve">1．课题引领，确立科研意识。学校坚持以科研为先导，激发教师的科研热情，确立了“科研出质量、科研出效益”的观念，全体教师积极参与“十一五”规划课题“教师新教育人格培育与专业发展研究”。学校由专人负责学校课题的研究工作，以课题引领教师开展教育教学研讨，实验班围绕课题定期开展研讨活动和月观摩活动。每位教师每月上传随笔或案例不少于2篇，上交论文不少于1篇。</w:t>
      </w:r>
    </w:p>
    <w:p>
      <w:pPr>
        <w:ind w:left="0" w:right="0" w:firstLine="560"/>
        <w:spacing w:before="450" w:after="450" w:line="312" w:lineRule="auto"/>
      </w:pPr>
      <w:r>
        <w:rPr>
          <w:rFonts w:ascii="宋体" w:hAnsi="宋体" w:eastAsia="宋体" w:cs="宋体"/>
          <w:color w:val="000"/>
          <w:sz w:val="28"/>
          <w:szCs w:val="28"/>
        </w:rPr>
        <w:t xml:space="preserve">2．扎实研究，推广科研成果。学校完善了教科管理机制，建立了学校、教研组和个人三级科研网络，由专人负责学校课题的研究工作。围绕课题，开展了扎实的探究，现已结题。同时学校将课题的研究成果用到平时的课堂教学中，在实践中开展研究，引导教师科研与教研工作结合起来，鼓励教师带着科研项目进课堂，极大地调动了广大教师进行课题研究的自觉性与责任性。</w:t>
      </w:r>
    </w:p>
    <w:p>
      <w:pPr>
        <w:ind w:left="0" w:right="0" w:firstLine="560"/>
        <w:spacing w:before="450" w:after="450" w:line="312" w:lineRule="auto"/>
      </w:pPr>
      <w:r>
        <w:rPr>
          <w:rFonts w:ascii="宋体" w:hAnsi="宋体" w:eastAsia="宋体" w:cs="宋体"/>
          <w:color w:val="000"/>
          <w:sz w:val="28"/>
          <w:szCs w:val="28"/>
        </w:rPr>
        <w:t xml:space="preserve">“没有最好，只有更好。”加强教师队伍建设是一项长期而复杂的工程，在今后的工作中，我校将以提升教师队伍素质为核心目标，以壮大骨干教师群体为工作重点，努力缔造优质化的教师群体，坚定不移走教师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第五篇：加强教师队伍建设之我见[范文模版]</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关键词：师德建设</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内容摘要：国家发展要以教育为基石，基础教育要不断加强教师队伍建设，教师队伍建设首先要以师德建设为核心。教育的发展必定有一支素质优良、品质高尚、业务精良、敬岗爱业、充满活力的教师队伍来支撑。</w:t>
      </w:r>
    </w:p>
    <w:p>
      <w:pPr>
        <w:ind w:left="0" w:right="0" w:firstLine="560"/>
        <w:spacing w:before="450" w:after="450" w:line="312" w:lineRule="auto"/>
      </w:pPr>
      <w:r>
        <w:rPr>
          <w:rFonts w:ascii="宋体" w:hAnsi="宋体" w:eastAsia="宋体" w:cs="宋体"/>
          <w:color w:val="000"/>
          <w:sz w:val="28"/>
          <w:szCs w:val="28"/>
        </w:rPr>
        <w:t xml:space="preserve">教育信息化的加速推进，现代教育技术的广泛应用，教育教学改革的进一步深化和新一轮基础教育课程改革的实施对教师队伍的整体素质提出了更高的要求。教育发展，教师是关键；教师素质，师德最重要。教育的本质不仅仅是知识再生产，同时也要促进社会文明的大发展。教师师德乃是教师教育实践的内在基础与支撑，从这个意义上说，师德兴则教育兴，教育兴则民族兴。随着时代与教育的发展，师德将不断被赋予新的内涵。结合本段时间的学习，下面谈一下个人对教师队伍建设的认识以及下一步如何加强教师队伍建设。</w:t>
      </w:r>
    </w:p>
    <w:p>
      <w:pPr>
        <w:ind w:left="0" w:right="0" w:firstLine="560"/>
        <w:spacing w:before="450" w:after="450" w:line="312" w:lineRule="auto"/>
      </w:pPr>
      <w:r>
        <w:rPr>
          <w:rFonts w:ascii="宋体" w:hAnsi="宋体" w:eastAsia="宋体" w:cs="宋体"/>
          <w:color w:val="000"/>
          <w:sz w:val="28"/>
          <w:szCs w:val="28"/>
        </w:rPr>
        <w:t xml:space="preserve">一、教师的职业道德是加强教师队伍建设的前提条件。</w:t>
      </w:r>
    </w:p>
    <w:p>
      <w:pPr>
        <w:ind w:left="0" w:right="0" w:firstLine="560"/>
        <w:spacing w:before="450" w:after="450" w:line="312" w:lineRule="auto"/>
      </w:pPr>
      <w:r>
        <w:rPr>
          <w:rFonts w:ascii="宋体" w:hAnsi="宋体" w:eastAsia="宋体" w:cs="宋体"/>
          <w:color w:val="000"/>
          <w:sz w:val="28"/>
          <w:szCs w:val="28"/>
        </w:rPr>
        <w:t xml:space="preserve">教师职业道德是指从事教育职业的人从思想到行为应当遵循的道德规范和行为准则。师德是教师在职业生活中形成的规范的总和，是教师在所从事的教学、科研、管理等活动中表现出来的工作态度、工作作风、工作效果的反映。教师在与学生的交流过程中所表现出来的行为和道德品质，直接影响着学生对事物的看法和品质的培养，而</w:t>
      </w:r>
    </w:p>
    <w:p>
      <w:pPr>
        <w:ind w:left="0" w:right="0" w:firstLine="560"/>
        <w:spacing w:before="450" w:after="450" w:line="312" w:lineRule="auto"/>
      </w:pPr>
      <w:r>
        <w:rPr>
          <w:rFonts w:ascii="宋体" w:hAnsi="宋体" w:eastAsia="宋体" w:cs="宋体"/>
          <w:color w:val="000"/>
          <w:sz w:val="28"/>
          <w:szCs w:val="28"/>
        </w:rPr>
        <w:t xml:space="preserve">这种影响是无形的、潜在的、长期的，是任何其他形式的教育无法取代的一种教育力量。具有高尚的道德品质、渊博的专业知识、较强的创新能力的教师会对学生产生积极深远的影响。</w:t>
      </w:r>
    </w:p>
    <w:p>
      <w:pPr>
        <w:ind w:left="0" w:right="0" w:firstLine="560"/>
        <w:spacing w:before="450" w:after="450" w:line="312" w:lineRule="auto"/>
      </w:pPr>
      <w:r>
        <w:rPr>
          <w:rFonts w:ascii="宋体" w:hAnsi="宋体" w:eastAsia="宋体" w:cs="宋体"/>
          <w:color w:val="000"/>
          <w:sz w:val="28"/>
          <w:szCs w:val="28"/>
        </w:rPr>
        <w:t xml:space="preserve">1．加强师德教育，领悟热爱教育之真谛</w:t>
      </w:r>
    </w:p>
    <w:p>
      <w:pPr>
        <w:ind w:left="0" w:right="0" w:firstLine="560"/>
        <w:spacing w:before="450" w:after="450" w:line="312" w:lineRule="auto"/>
      </w:pPr>
      <w:r>
        <w:rPr>
          <w:rFonts w:ascii="宋体" w:hAnsi="宋体" w:eastAsia="宋体" w:cs="宋体"/>
          <w:color w:val="000"/>
          <w:sz w:val="28"/>
          <w:szCs w:val="28"/>
        </w:rPr>
        <w:t xml:space="preserve">具有敬业精神，是教师对教师职业应持的基本态度。作为道德的引路人，品行的示范者，教师应具有强烈的敬业意识和忠诚自己本职工作的事业心、责任心，做到言传身教、行为世范。具有敬业精神的教师要时刻牢记自己身上肩负着科学教育、道德教育、社会教育的使命感。教师必须坚定教育信念，把培养教育每一个学生，使之成为社会有用人才作为自己神圣的职责。教师应该以自己所从事的事业为荣，立足本职，甘为人梯，追求献身教育事业的崇高思想境界。2．要尊重、善待学生</w:t>
      </w:r>
    </w:p>
    <w:p>
      <w:pPr>
        <w:ind w:left="0" w:right="0" w:firstLine="560"/>
        <w:spacing w:before="450" w:after="450" w:line="312" w:lineRule="auto"/>
      </w:pPr>
      <w:r>
        <w:rPr>
          <w:rFonts w:ascii="宋体" w:hAnsi="宋体" w:eastAsia="宋体" w:cs="宋体"/>
          <w:color w:val="000"/>
          <w:sz w:val="28"/>
          <w:szCs w:val="28"/>
        </w:rPr>
        <w:t xml:space="preserve">教师要正确地看待学生，除了严格要求学生外，还要尊重、善待学生，通过一流的教学水平和高尚的人格魅力去感染学生。对于学生的教育不应是简单地按照教师的指令去做，这样会限制、束缚学生的发展。教师要积极与学生进行智慧、情感、人格的交流，对学生充满信心和期望，善于去理解学生，倾听学生，发现学生，宽容学生，并且有效地、积极地引导学生的发展。</w:t>
      </w:r>
    </w:p>
    <w:p>
      <w:pPr>
        <w:ind w:left="0" w:right="0" w:firstLine="560"/>
        <w:spacing w:before="450" w:after="450" w:line="312" w:lineRule="auto"/>
      </w:pPr>
      <w:r>
        <w:rPr>
          <w:rFonts w:ascii="宋体" w:hAnsi="宋体" w:eastAsia="宋体" w:cs="宋体"/>
          <w:color w:val="000"/>
          <w:sz w:val="28"/>
          <w:szCs w:val="28"/>
        </w:rPr>
        <w:t xml:space="preserve">3、规范师德考评，提升教师的师德境界。</w:t>
      </w:r>
    </w:p>
    <w:p>
      <w:pPr>
        <w:ind w:left="0" w:right="0" w:firstLine="560"/>
        <w:spacing w:before="450" w:after="450" w:line="312" w:lineRule="auto"/>
      </w:pPr>
      <w:r>
        <w:rPr>
          <w:rFonts w:ascii="宋体" w:hAnsi="宋体" w:eastAsia="宋体" w:cs="宋体"/>
          <w:color w:val="000"/>
          <w:sz w:val="28"/>
          <w:szCs w:val="28"/>
        </w:rPr>
        <w:t xml:space="preserve">《师德考评方案》中的规定直接决定着师德教育的导向，是教师工作行为的指南，所以该方案必须是科学规范的。在内容中可兼顾以下三个方面：一是定期开展学校“师德标兵”、“学生心中的好老师”</w:t>
      </w:r>
    </w:p>
    <w:p>
      <w:pPr>
        <w:ind w:left="0" w:right="0" w:firstLine="560"/>
        <w:spacing w:before="450" w:after="450" w:line="312" w:lineRule="auto"/>
      </w:pPr>
      <w:r>
        <w:rPr>
          <w:rFonts w:ascii="宋体" w:hAnsi="宋体" w:eastAsia="宋体" w:cs="宋体"/>
          <w:color w:val="000"/>
          <w:sz w:val="28"/>
          <w:szCs w:val="28"/>
        </w:rPr>
        <w:t xml:space="preserve">等评选活动，起到激励教师的作用。二是加大师德成绩在教师总评中的比重，使师德成绩成为教师评优选模的重要依据。三是要在方案中提出教师师德发展的“职业境界、事业境界和志业境界”三种境界的标准，为教师逐步提升自己的精神境界提供依据。</w:t>
      </w:r>
    </w:p>
    <w:p>
      <w:pPr>
        <w:ind w:left="0" w:right="0" w:firstLine="560"/>
        <w:spacing w:before="450" w:after="450" w:line="312" w:lineRule="auto"/>
      </w:pPr>
      <w:r>
        <w:rPr>
          <w:rFonts w:ascii="宋体" w:hAnsi="宋体" w:eastAsia="宋体" w:cs="宋体"/>
          <w:color w:val="000"/>
          <w:sz w:val="28"/>
          <w:szCs w:val="28"/>
        </w:rPr>
        <w:t xml:space="preserve">二、实施校本培训，促进教师教学业务水平的提高，是加强教师队伍建设的根本保证。</w:t>
      </w:r>
    </w:p>
    <w:p>
      <w:pPr>
        <w:ind w:left="0" w:right="0" w:firstLine="560"/>
        <w:spacing w:before="450" w:after="450" w:line="312" w:lineRule="auto"/>
      </w:pPr>
      <w:r>
        <w:rPr>
          <w:rFonts w:ascii="宋体" w:hAnsi="宋体" w:eastAsia="宋体" w:cs="宋体"/>
          <w:color w:val="000"/>
          <w:sz w:val="28"/>
          <w:szCs w:val="28"/>
        </w:rPr>
        <w:t xml:space="preserve">实践证明，扎实的校本培训能够迅速提高教师的业务水平。要想提高校本培训的实效性，一是要结合学校实际科学规划，制定学校的长远奋斗目标，二是要结合学期工作制订学期校本培训方案，把具体培训内容与学时进行细化，将培训内容、时间、地点、培训形式、辅导教师等分解落实，让老师们明确培训的目标与要求。在校本培训中要注意以下问题：</w:t>
      </w:r>
    </w:p>
    <w:p>
      <w:pPr>
        <w:ind w:left="0" w:right="0" w:firstLine="560"/>
        <w:spacing w:before="450" w:after="450" w:line="312" w:lineRule="auto"/>
      </w:pPr>
      <w:r>
        <w:rPr>
          <w:rFonts w:ascii="宋体" w:hAnsi="宋体" w:eastAsia="宋体" w:cs="宋体"/>
          <w:color w:val="000"/>
          <w:sz w:val="28"/>
          <w:szCs w:val="28"/>
        </w:rPr>
        <w:t xml:space="preserve">1、精选培训内容，提高培训针对性。</w:t>
      </w:r>
    </w:p>
    <w:p>
      <w:pPr>
        <w:ind w:left="0" w:right="0" w:firstLine="560"/>
        <w:spacing w:before="450" w:after="450" w:line="312" w:lineRule="auto"/>
      </w:pPr>
      <w:r>
        <w:rPr>
          <w:rFonts w:ascii="宋体" w:hAnsi="宋体" w:eastAsia="宋体" w:cs="宋体"/>
          <w:color w:val="000"/>
          <w:sz w:val="28"/>
          <w:szCs w:val="28"/>
        </w:rPr>
        <w:t xml:space="preserve">依据学校《校本培训实施方案》，结合教师发展的实际需要可将“职业道德培训、课改理论培训、信息技术培训、教科研培训、课堂教学技能培训”做为近阶段我镇校本培训的重点内容。培训内容与课程新理念、先进的教学思想相结合，紧密联系教师教学的实际需要，从而使每期校本培训有的放矢，针对性强。让老师们在学习中理解科学的教育新理念，掌握先进的教学方法，从而提高教师把握教材能力与课堂教学水平。</w:t>
      </w:r>
    </w:p>
    <w:p>
      <w:pPr>
        <w:ind w:left="0" w:right="0" w:firstLine="560"/>
        <w:spacing w:before="450" w:after="450" w:line="312" w:lineRule="auto"/>
      </w:pPr>
      <w:r>
        <w:rPr>
          <w:rFonts w:ascii="宋体" w:hAnsi="宋体" w:eastAsia="宋体" w:cs="宋体"/>
          <w:color w:val="000"/>
          <w:sz w:val="28"/>
          <w:szCs w:val="28"/>
        </w:rPr>
        <w:t xml:space="preserve">2、优化培训过程，提高校本培训的实效性。</w:t>
      </w:r>
    </w:p>
    <w:p>
      <w:pPr>
        <w:ind w:left="0" w:right="0" w:firstLine="560"/>
        <w:spacing w:before="450" w:after="450" w:line="312" w:lineRule="auto"/>
      </w:pPr>
      <w:r>
        <w:rPr>
          <w:rFonts w:ascii="宋体" w:hAnsi="宋体" w:eastAsia="宋体" w:cs="宋体"/>
          <w:color w:val="000"/>
          <w:sz w:val="28"/>
          <w:szCs w:val="28"/>
        </w:rPr>
        <w:t xml:space="preserve">培训过程是校本培训的最重要环节，在培训中要做到“四必须”：</w:t>
      </w:r>
    </w:p>
    <w:p>
      <w:pPr>
        <w:ind w:left="0" w:right="0" w:firstLine="560"/>
        <w:spacing w:before="450" w:after="450" w:line="312" w:lineRule="auto"/>
      </w:pPr>
      <w:r>
        <w:rPr>
          <w:rFonts w:ascii="宋体" w:hAnsi="宋体" w:eastAsia="宋体" w:cs="宋体"/>
          <w:color w:val="000"/>
          <w:sz w:val="28"/>
          <w:szCs w:val="28"/>
        </w:rPr>
        <w:t xml:space="preserve">一是培训对象必须做到全员参与，全体专任教师要按要求准时参加培训学习；二是培训目标必须科学明确，突出培训作用；三是培训内容必须做到全面并有前瞻性；四是培训过程必须要规范，倡导“三模式”培训：按“备课—学习—反思—讨论—提高”的模式开展理论讲座式培训；按“上课—说课—评课—改课—议课”的模式开展例课讨论式培训；按“学习布置—检查评比—总结反馈—折合计分”的模式开展自主学习式培训。每期培训开展的规范、扎实，校本培训的质量与效果自然也就提高了。</w:t>
      </w:r>
    </w:p>
    <w:p>
      <w:pPr>
        <w:ind w:left="0" w:right="0" w:firstLine="560"/>
        <w:spacing w:before="450" w:after="450" w:line="312" w:lineRule="auto"/>
      </w:pPr>
      <w:r>
        <w:rPr>
          <w:rFonts w:ascii="宋体" w:hAnsi="宋体" w:eastAsia="宋体" w:cs="宋体"/>
          <w:color w:val="000"/>
          <w:sz w:val="28"/>
          <w:szCs w:val="28"/>
        </w:rPr>
        <w:t xml:space="preserve">三、提高教干教师队伍的凝聚力，是加强教师队伍建设的必要条件。</w:t>
      </w:r>
    </w:p>
    <w:p>
      <w:pPr>
        <w:ind w:left="0" w:right="0" w:firstLine="560"/>
        <w:spacing w:before="450" w:after="450" w:line="312" w:lineRule="auto"/>
      </w:pPr>
      <w:r>
        <w:rPr>
          <w:rFonts w:ascii="宋体" w:hAnsi="宋体" w:eastAsia="宋体" w:cs="宋体"/>
          <w:color w:val="000"/>
          <w:sz w:val="28"/>
          <w:szCs w:val="28"/>
        </w:rPr>
        <w:t xml:space="preserve">1、以情感建队伍：</w:t>
      </w:r>
    </w:p>
    <w:p>
      <w:pPr>
        <w:ind w:left="0" w:right="0" w:firstLine="560"/>
        <w:spacing w:before="450" w:after="450" w:line="312" w:lineRule="auto"/>
      </w:pPr>
      <w:r>
        <w:rPr>
          <w:rFonts w:ascii="宋体" w:hAnsi="宋体" w:eastAsia="宋体" w:cs="宋体"/>
          <w:color w:val="000"/>
          <w:sz w:val="28"/>
          <w:szCs w:val="28"/>
        </w:rPr>
        <w:t xml:space="preserve">“制度加情感”的管理机制，以人为本、和谐共进，让校园始终沐浴在人性化的关怀之下，实现管理效能。“以情感建队伍”要求学校充分尊重、信任和依靠广大教职工来办好学校，切实关心教职工的工作和生活，营造和谐融洽的人际关系和生活环境，营造一个干事创业的教学工作环境，给英雄用武之地，为教师搭台唱戏，帮助每一位教职员工获得生活上的归宿感和工作上的成功感。</w:t>
      </w:r>
    </w:p>
    <w:p>
      <w:pPr>
        <w:ind w:left="0" w:right="0" w:firstLine="560"/>
        <w:spacing w:before="450" w:after="450" w:line="312" w:lineRule="auto"/>
      </w:pPr>
      <w:r>
        <w:rPr>
          <w:rFonts w:ascii="宋体" w:hAnsi="宋体" w:eastAsia="宋体" w:cs="宋体"/>
          <w:color w:val="000"/>
          <w:sz w:val="28"/>
          <w:szCs w:val="28"/>
        </w:rPr>
        <w:t xml:space="preserve">“以情感建队伍”，要求营造一个和谐团结、积极向上的工作氛围，倡导和睦轻松的人际关系，以情感去温暖人、感召人。例如：严于律已，宽于待人，已所不欲，勿施于人；以诚相待，先人后已，宽容大度，善于合作；尊重他人隐私，多做心灵沟通等。</w:t>
      </w:r>
    </w:p>
    <w:p>
      <w:pPr>
        <w:ind w:left="0" w:right="0" w:firstLine="560"/>
        <w:spacing w:before="450" w:after="450" w:line="312" w:lineRule="auto"/>
      </w:pPr>
      <w:r>
        <w:rPr>
          <w:rFonts w:ascii="宋体" w:hAnsi="宋体" w:eastAsia="宋体" w:cs="宋体"/>
          <w:color w:val="000"/>
          <w:sz w:val="28"/>
          <w:szCs w:val="28"/>
        </w:rPr>
        <w:t xml:space="preserve">“以情感建队伍”不是无原则的“不伤感情”、“不伤面子”的“老</w:t>
      </w:r>
    </w:p>
    <w:p>
      <w:pPr>
        <w:ind w:left="0" w:right="0" w:firstLine="560"/>
        <w:spacing w:before="450" w:after="450" w:line="312" w:lineRule="auto"/>
      </w:pPr>
      <w:r>
        <w:rPr>
          <w:rFonts w:ascii="宋体" w:hAnsi="宋体" w:eastAsia="宋体" w:cs="宋体"/>
          <w:color w:val="000"/>
          <w:sz w:val="28"/>
          <w:szCs w:val="28"/>
        </w:rPr>
        <w:t xml:space="preserve">好人”，而是要求我们更加严格执行规章制度，以原则服众、以道德服人，公平公正，体现学校真心实意地尊重、爱护和帮助教师的一片诚心。例如，人事管理坚持“用人唯贤”的原则；福利待遇坚持“效益优先，兼顾公平，多劳多得，优劳优报，向骨干教师倾斜”的原则；对工作行为失当的老师施加“帮、扶、拉”，不让其掉队。</w:t>
      </w:r>
    </w:p>
    <w:p>
      <w:pPr>
        <w:ind w:left="0" w:right="0" w:firstLine="560"/>
        <w:spacing w:before="450" w:after="450" w:line="312" w:lineRule="auto"/>
      </w:pPr>
      <w:r>
        <w:rPr>
          <w:rFonts w:ascii="宋体" w:hAnsi="宋体" w:eastAsia="宋体" w:cs="宋体"/>
          <w:color w:val="000"/>
          <w:sz w:val="28"/>
          <w:szCs w:val="28"/>
        </w:rPr>
        <w:t xml:space="preserve">2、以“人格魅力”建队伍</w:t>
      </w:r>
    </w:p>
    <w:p>
      <w:pPr>
        <w:ind w:left="0" w:right="0" w:firstLine="560"/>
        <w:spacing w:before="450" w:after="450" w:line="312" w:lineRule="auto"/>
      </w:pPr>
      <w:r>
        <w:rPr>
          <w:rFonts w:ascii="宋体" w:hAnsi="宋体" w:eastAsia="宋体" w:cs="宋体"/>
          <w:color w:val="000"/>
          <w:sz w:val="28"/>
          <w:szCs w:val="28"/>
        </w:rPr>
        <w:t xml:space="preserve">“人格魅力”本身就是一种正气、一种信任、一种道德内涵，不管是行政人员，还是教师，都要加强自身人格魅力的修养、建设。作为学校行政人员要一心为公、以人为本、清正廉洁、平易近人，服务教师、服务学校，有良好的情操，对教师宽容和理解，带动教职工团结奋斗。作为教师也必须具有良好的人格魅力，敬重同事，团结合作，工作认真负责，善始善终；在家长和学生的眼中，是个和蔼可亲、诲人不倦、循循善诱的老师，让学生亲近你，听从你的教育。</w:t>
      </w:r>
    </w:p>
    <w:p>
      <w:pPr>
        <w:ind w:left="0" w:right="0" w:firstLine="560"/>
        <w:spacing w:before="450" w:after="450" w:line="312" w:lineRule="auto"/>
      </w:pPr>
      <w:r>
        <w:rPr>
          <w:rFonts w:ascii="宋体" w:hAnsi="宋体" w:eastAsia="宋体" w:cs="宋体"/>
          <w:color w:val="000"/>
          <w:sz w:val="28"/>
          <w:szCs w:val="28"/>
        </w:rPr>
        <w:t xml:space="preserve">3、以管理艺术建队伍</w:t>
      </w:r>
    </w:p>
    <w:p>
      <w:pPr>
        <w:ind w:left="0" w:right="0" w:firstLine="560"/>
        <w:spacing w:before="450" w:after="450" w:line="312" w:lineRule="auto"/>
      </w:pPr>
      <w:r>
        <w:rPr>
          <w:rFonts w:ascii="宋体" w:hAnsi="宋体" w:eastAsia="宋体" w:cs="宋体"/>
          <w:color w:val="000"/>
          <w:sz w:val="28"/>
          <w:szCs w:val="28"/>
        </w:rPr>
        <w:t xml:space="preserve">在管理中，学校领导必须以身做则，要求老师做到的自己首先做到，要加强与教师间的情感交流，建立和谐的干群关系。一方面对教师认真管理，严格要求，从教学行为、言行举止等各方面规范教师的行为。另一方面又不以权力压人。在工作中尊重教师的个性，努力为教师创造舒心的工作环境，提供能够施展他们才华的舞台。从而增强教师间的凝聚力，在学校真正形成“一级带着一级干，一级干给一级看”的良好工作风气。</w:t>
      </w:r>
    </w:p>
    <w:p>
      <w:pPr>
        <w:ind w:left="0" w:right="0" w:firstLine="560"/>
        <w:spacing w:before="450" w:after="450" w:line="312" w:lineRule="auto"/>
      </w:pPr>
      <w:r>
        <w:rPr>
          <w:rFonts w:ascii="宋体" w:hAnsi="宋体" w:eastAsia="宋体" w:cs="宋体"/>
          <w:color w:val="000"/>
          <w:sz w:val="28"/>
          <w:szCs w:val="28"/>
        </w:rPr>
        <w:t xml:space="preserve">四、骨干教师、新教师的培训学习是加强教师队伍建设的关键。</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(64)积极发挥骨干教师的示范作用，每学期安排骨干教师作展示课或进行教学辅导，使他们的先进理念和宝贵经验与全体教师共享。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3、加强新教师培训</w:t>
      </w:r>
    </w:p>
    <w:p>
      <w:pPr>
        <w:ind w:left="0" w:right="0" w:firstLine="560"/>
        <w:spacing w:before="450" w:after="450" w:line="312" w:lineRule="auto"/>
      </w:pPr>
      <w:r>
        <w:rPr>
          <w:rFonts w:ascii="宋体" w:hAnsi="宋体" w:eastAsia="宋体" w:cs="宋体"/>
          <w:color w:val="000"/>
          <w:sz w:val="28"/>
          <w:szCs w:val="28"/>
        </w:rPr>
        <w:t xml:space="preserve">以提高新教师师德水平为先导，以抓新教师基本功训练，提高新教师的业务水平和能力为重点，通过自学、讲座、指导、检查等手段，促进新教师思想道德素质和业务文化水平等综合素质快速提高。通过培训，使新教师树立正确的教育理念，具有良好的职业道德；了解教育政策法规，熟悉教育教学内容；熟悉教育教学常规，掌握现代教育技术；完善专业知识结构，提高履行岗位职责能力；熟悉新课改理念和基本要求，并了解校本教研、课题基本的实施方法。</w:t>
      </w:r>
    </w:p>
    <w:p>
      <w:pPr>
        <w:ind w:left="0" w:right="0" w:firstLine="560"/>
        <w:spacing w:before="450" w:after="450" w:line="312" w:lineRule="auto"/>
      </w:pPr>
      <w:r>
        <w:rPr>
          <w:rFonts w:ascii="宋体" w:hAnsi="宋体" w:eastAsia="宋体" w:cs="宋体"/>
          <w:color w:val="000"/>
          <w:sz w:val="28"/>
          <w:szCs w:val="28"/>
        </w:rPr>
        <w:t xml:space="preserve">教师担负着落实新一轮基础教育课程改革和实施素质教育的重任，是先进生产力和先进文化发展的弘扬者和推动者，是青少年学生健康成长的指导者与引路人。教师学校管理者必须采取有力措施，加强教师队伍建设，提高教师的全面素质，才能适应飞速发展的教育新形式和新要求，才能为全面实施素质教育进而提高教育教学质量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2024-09-21T02:38:32+08:00</dcterms:created>
  <dcterms:modified xsi:type="dcterms:W3CDTF">2024-09-21T02:38:32+08:00</dcterms:modified>
</cp:coreProperties>
</file>

<file path=docProps/custom.xml><?xml version="1.0" encoding="utf-8"?>
<Properties xmlns="http://schemas.openxmlformats.org/officeDocument/2006/custom-properties" xmlns:vt="http://schemas.openxmlformats.org/officeDocument/2006/docPropsVTypes"/>
</file>