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2024年个人年度工作总结部队士官(十二篇)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三胜作中不够胆，总是在不断学习的过程中改变工作方法，而不能在创新中去实践，去推广。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w:t>
      </w:r>
    </w:p>
    <w:p>
      <w:pPr>
        <w:ind w:left="0" w:right="0" w:firstLine="560"/>
        <w:spacing w:before="450" w:after="450" w:line="312" w:lineRule="auto"/>
      </w:pPr>
      <w:r>
        <w:rPr>
          <w:rFonts w:ascii="宋体" w:hAnsi="宋体" w:eastAsia="宋体" w:cs="宋体"/>
          <w:color w:val="000"/>
          <w:sz w:val="28"/>
          <w:szCs w:val="28"/>
        </w:rPr>
        <w:t xml:space="preserve">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现在我敢保证我班幼儿有98%都非常的喜欢我们三位老师。幼儿有了这样的一个心理，他就会对待日常生活中的每一件事情都会产生兴趣，现在再也没有以前那种：提问</w:t>
      </w:r>
    </w:p>
    <w:p>
      <w:pPr>
        <w:ind w:left="0" w:right="0" w:firstLine="560"/>
        <w:spacing w:before="450" w:after="450" w:line="312" w:lineRule="auto"/>
      </w:pPr>
      <w:r>
        <w:rPr>
          <w:rFonts w:ascii="宋体" w:hAnsi="宋体" w:eastAsia="宋体" w:cs="宋体"/>
          <w:color w:val="000"/>
          <w:sz w:val="28"/>
          <w:szCs w:val="28"/>
        </w:rPr>
        <w:t xml:space="preserve">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个人年度工作总结部队士官篇3</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对内的工作情景。按公司的规定要求，每月的月底统计当月的实际施工产值及成本分析情景。及时参加成本分析会议，对项目部每月的盈亏情景作出分析报告，对于施工阶段的预算书以实际情景按每个楼层每个分项工程进行编制，并打印全部的工料分析，作为定额人工和定额材料下达给生产经理，在实际的施工过程中，根据现场的实际情景，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景，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供给一些合理化的保证措施，为项目部及时供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外(对业主和监理)的工作情景。每月月底向业主和监理提交的施工进度报表以作付工程进度款的依据，及时与投资监理核对工程量，进度产值确定后，及时配合项目经理催促业主支付上月的工程进度款。及时向业主进行工程签证，做好一些索赔工程，异常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景，以公司各项现行的规章制度和造价师的职业道德为准则加强工作职责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平时注意收集上海市有关现行的定额资料文件，并加强学习工程量计算的技巧等业务知识。努力学习计算机知识，提高自我的工作效率。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个人年度工作总结部队士官篇4</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个人年度工作总结部队士官篇5</w:t>
      </w:r>
    </w:p>
    <w:p>
      <w:pPr>
        <w:ind w:left="0" w:right="0" w:firstLine="560"/>
        <w:spacing w:before="450" w:after="450" w:line="312" w:lineRule="auto"/>
      </w:pPr>
      <w:r>
        <w:rPr>
          <w:rFonts w:ascii="宋体" w:hAnsi="宋体" w:eastAsia="宋体" w:cs="宋体"/>
          <w:color w:val="000"/>
          <w:sz w:val="28"/>
          <w:szCs w:val="28"/>
        </w:rPr>
        <w:t xml:space="preserve">20_年，在局领导的关怀和帮助下，在各有关单位及部门的支持配合下，在全院职工的共同努力下，我院较顺利地完成了全年工作任务，并取得了一定的成绩。现就这一年来的主要工作完成情况，以提纲形式简要汇报如下：</w:t>
      </w:r>
    </w:p>
    <w:p>
      <w:pPr>
        <w:ind w:left="0" w:right="0" w:firstLine="560"/>
        <w:spacing w:before="450" w:after="450" w:line="312" w:lineRule="auto"/>
      </w:pPr>
      <w:r>
        <w:rPr>
          <w:rFonts w:ascii="宋体" w:hAnsi="宋体" w:eastAsia="宋体" w:cs="宋体"/>
          <w:color w:val="000"/>
          <w:sz w:val="28"/>
          <w:szCs w:val="28"/>
        </w:rPr>
        <w:t xml:space="preserve">①根据年初工作安排，现已将《_市环境质量全面达标规划》修改完毕，可以正式上报；</w:t>
      </w:r>
    </w:p>
    <w:p>
      <w:pPr>
        <w:ind w:left="0" w:right="0" w:firstLine="560"/>
        <w:spacing w:before="450" w:after="450" w:line="312" w:lineRule="auto"/>
      </w:pPr>
      <w:r>
        <w:rPr>
          <w:rFonts w:ascii="宋体" w:hAnsi="宋体" w:eastAsia="宋体" w:cs="宋体"/>
          <w:color w:val="000"/>
          <w:sz w:val="28"/>
          <w:szCs w:val="28"/>
        </w:rPr>
        <w:t xml:space="preserve">②在五月底完成了《_市十一五环境保护和生态建设规划》，并根据局各业务处室的反馈意见对《规划》进行了反复的修改和完善，现修改稿已报总工办审查；</w:t>
      </w:r>
    </w:p>
    <w:p>
      <w:pPr>
        <w:ind w:left="0" w:right="0" w:firstLine="560"/>
        <w:spacing w:before="450" w:after="450" w:line="312" w:lineRule="auto"/>
      </w:pPr>
      <w:r>
        <w:rPr>
          <w:rFonts w:ascii="宋体" w:hAnsi="宋体" w:eastAsia="宋体" w:cs="宋体"/>
          <w:color w:val="000"/>
          <w:sz w:val="28"/>
          <w:szCs w:val="28"/>
        </w:rPr>
        <w:t xml:space="preserve">③开展了《大顶子山水利工程运行后对松花江水环境的影响及对策》科研课题，并回答了关于此项课题的政协提案，目前该课题报告书主体已经完成，并上报了科技处；</w:t>
      </w:r>
    </w:p>
    <w:p>
      <w:pPr>
        <w:ind w:left="0" w:right="0" w:firstLine="560"/>
        <w:spacing w:before="450" w:after="450" w:line="312" w:lineRule="auto"/>
      </w:pPr>
      <w:r>
        <w:rPr>
          <w:rFonts w:ascii="宋体" w:hAnsi="宋体" w:eastAsia="宋体" w:cs="宋体"/>
          <w:color w:val="000"/>
          <w:sz w:val="28"/>
          <w:szCs w:val="28"/>
        </w:rPr>
        <w:t xml:space="preserve">④开展了《_市城市循环经济发展规划》，《规划》的大纲已完成，并上报科技处；</w:t>
      </w:r>
    </w:p>
    <w:p>
      <w:pPr>
        <w:ind w:left="0" w:right="0" w:firstLine="560"/>
        <w:spacing w:before="450" w:after="450" w:line="312" w:lineRule="auto"/>
      </w:pPr>
      <w:r>
        <w:rPr>
          <w:rFonts w:ascii="宋体" w:hAnsi="宋体" w:eastAsia="宋体" w:cs="宋体"/>
          <w:color w:val="000"/>
          <w:sz w:val="28"/>
          <w:szCs w:val="28"/>
        </w:rPr>
        <w:t xml:space="preserve">⑤我院还自主开展了《低闪点烃醇类燃料在饮食行业的应用研究及相关灶具》以及《无冲击、低噪声振动铁轨》的研究，目前科研主体已基本完成，已经申请了国家专利；</w:t>
      </w:r>
    </w:p>
    <w:p>
      <w:pPr>
        <w:ind w:left="0" w:right="0" w:firstLine="560"/>
        <w:spacing w:before="450" w:after="450" w:line="312" w:lineRule="auto"/>
      </w:pPr>
      <w:r>
        <w:rPr>
          <w:rFonts w:ascii="宋体" w:hAnsi="宋体" w:eastAsia="宋体" w:cs="宋体"/>
          <w:color w:val="000"/>
          <w:sz w:val="28"/>
          <w:szCs w:val="28"/>
        </w:rPr>
        <w:t xml:space="preserve">⑥完成了《举办“大冬会”对_市环境质量影响分析》以及《_市东、西部地区总体规划环境保护意见》的报告，为政府决策提供了科学依据；</w:t>
      </w:r>
    </w:p>
    <w:p>
      <w:pPr>
        <w:ind w:left="0" w:right="0" w:firstLine="560"/>
        <w:spacing w:before="450" w:after="450" w:line="312" w:lineRule="auto"/>
      </w:pPr>
      <w:r>
        <w:rPr>
          <w:rFonts w:ascii="宋体" w:hAnsi="宋体" w:eastAsia="宋体" w:cs="宋体"/>
          <w:color w:val="000"/>
          <w:sz w:val="28"/>
          <w:szCs w:val="28"/>
        </w:rPr>
        <w:t xml:space="preserve">⑦申请了《含硝基苯的活性炭（淤泥）治理研究》、《硝基苯对沿江饮用水井污染的监测与防治研究》、《硝基苯对_市冰雪节松花江采冰场冰污染风险评估研究与对策》、《硝基苯对冰融期江水及水生物污染的对策研究》等四项课题，并在短短一周的时间内对_冰雪节松花江采冰场进行了采样监测，通过科学的分析、数学模型预测和知名专家的论证，给出了硝基苯对_冰雪节松花江采冰场污染的风险评估结论与对策，为政府决策提供了科学依据，使全市人民消除了对冰雪节活动安全的疑虑，对我市冰雪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⑧根据局工作安排，开展了《_市创建国家环保模范城市规划》工作，目前该规划正在积极地编写中。</w:t>
      </w:r>
    </w:p>
    <w:p>
      <w:pPr>
        <w:ind w:left="0" w:right="0" w:firstLine="560"/>
        <w:spacing w:before="450" w:after="450" w:line="312" w:lineRule="auto"/>
      </w:pPr>
      <w:r>
        <w:rPr>
          <w:rFonts w:ascii="宋体" w:hAnsi="宋体" w:eastAsia="宋体" w:cs="宋体"/>
          <w:color w:val="000"/>
          <w:sz w:val="28"/>
          <w:szCs w:val="28"/>
        </w:rPr>
        <w:t xml:space="preserve">在上述科研及规划工作开展的同时，我院还全面展了清洁生产工艺研究工作，完成了《30000吨/年调味品易地技术改造工程清洁生产工艺研究》、《_石化废弃物综合利用项目清洁生产工艺研究》等2项清洁生产工艺研究课题。上述科研工作的开展，不仅可以为政府环境管理、决策提供准确的科学依据，同时也为相关企业提供了有效的环保技术支持。</w:t>
      </w:r>
    </w:p>
    <w:p>
      <w:pPr>
        <w:ind w:left="0" w:right="0" w:firstLine="560"/>
        <w:spacing w:before="450" w:after="450" w:line="312" w:lineRule="auto"/>
      </w:pPr>
      <w:r>
        <w:rPr>
          <w:rFonts w:ascii="宋体" w:hAnsi="宋体" w:eastAsia="宋体" w:cs="宋体"/>
          <w:color w:val="000"/>
          <w:sz w:val="28"/>
          <w:szCs w:val="28"/>
        </w:rPr>
        <w:t xml:space="preserve">截止到12月上旬，我院共承担环评工作任务40余项，现已全部完成。其中国家、省、市重点工程项目12项，包括《_松江铜业（集团）有限公司钼金属深加工项目》、《_飞机电产品制造有限公司新建冶金机械厂房技术改造项目》、《_市三环路江北段及连接线工程》、《太阳岛西区防洪大堤项目》、《_华瑞生化药业有限责任公司厂房建设项目》、《黑龙江金秋旅游开发有限公司玉泉万福龙滑雪旅游区建设项目》、《绥芬河世茂开发建设有限公司五酒店（一号）工程、中俄绥—波贸易综合体集中供热站工程》、《_公路主枢纽道外客运站工程》、《哈市中医医院扩建项目》等项目环评。</w:t>
      </w:r>
    </w:p>
    <w:p>
      <w:pPr>
        <w:ind w:left="0" w:right="0" w:firstLine="560"/>
        <w:spacing w:before="450" w:after="450" w:line="312" w:lineRule="auto"/>
      </w:pPr>
      <w:r>
        <w:rPr>
          <w:rFonts w:ascii="宋体" w:hAnsi="宋体" w:eastAsia="宋体" w:cs="宋体"/>
          <w:color w:val="000"/>
          <w:sz w:val="28"/>
          <w:szCs w:val="28"/>
        </w:rPr>
        <w:t xml:space="preserve">在队伍建设方面，我院突出了思想建设和业务建设两大主题。全年，结合保持党员先进性教育、创建市级文明单位活动以及提高干部、职工服务作风等活动，全面加强了思想建设工作力度，开展了以提高工作效率和服务质量为主题的思想整顿工作。经过努力，全院党员的党员意识、宗旨意识、服务意识和执政意识得到了明显加强，干部、职工对工作中存在的问题有了深刻的认识，思想素质和工作作风也有了明显好转，工作效率也有了明显提高。</w:t>
      </w:r>
    </w:p>
    <w:p>
      <w:pPr>
        <w:ind w:left="0" w:right="0" w:firstLine="560"/>
        <w:spacing w:before="450" w:after="450" w:line="312" w:lineRule="auto"/>
      </w:pPr>
      <w:r>
        <w:rPr>
          <w:rFonts w:ascii="宋体" w:hAnsi="宋体" w:eastAsia="宋体" w:cs="宋体"/>
          <w:color w:val="000"/>
          <w:sz w:val="28"/>
          <w:szCs w:val="28"/>
        </w:rPr>
        <w:t xml:space="preserve">在抓业务素质提高方面，全面落实“科学发展观”，突出了“与时俱进、创新发展”的思想。教育及培训也始终把视线投向于当今时代的前沿。全年，我院斥资6万多元，组织院科研技术骨干十余名参加了国家注册环评工程师培训、国家注册安全工程师培训、安全评价工程师培训、实验室认可及内审员培训。通过学习培训，既提高了专业素质，更拓宽了视野，开阔了思路，在思想上形成紧跟时代、追逐前沿的意识。</w:t>
      </w:r>
    </w:p>
    <w:p>
      <w:pPr>
        <w:ind w:left="0" w:right="0" w:firstLine="560"/>
        <w:spacing w:before="450" w:after="450" w:line="312" w:lineRule="auto"/>
      </w:pPr>
      <w:r>
        <w:rPr>
          <w:rFonts w:ascii="宋体" w:hAnsi="宋体" w:eastAsia="宋体" w:cs="宋体"/>
          <w:color w:val="000"/>
          <w:sz w:val="28"/>
          <w:szCs w:val="28"/>
        </w:rPr>
        <w:t xml:space="preserve">⑴我院科研及环评工作通过了ISO9001：20xx国际标准体系认证后的第二次监督审核。</w:t>
      </w:r>
    </w:p>
    <w:p>
      <w:pPr>
        <w:ind w:left="0" w:right="0" w:firstLine="560"/>
        <w:spacing w:before="450" w:after="450" w:line="312" w:lineRule="auto"/>
      </w:pPr>
      <w:r>
        <w:rPr>
          <w:rFonts w:ascii="宋体" w:hAnsi="宋体" w:eastAsia="宋体" w:cs="宋体"/>
          <w:color w:val="000"/>
          <w:sz w:val="28"/>
          <w:szCs w:val="28"/>
        </w:rPr>
        <w:t xml:space="preserve">⑵继续深入开展了文明单位创建工作。通过文明单位建设，职工的政治思想素质和专业知识水平不断得到提高，单位管理水平、业务工作能力及工作质量、工作效率也得到明显提升，基本实现依法、廉洁、优质、高效、创新和以人为本的工作标准，并树立了我院良好的社会公众形象。目前，我院正在积极争创市级文明单位标兵和省环保系统文明单位标兵工作。</w:t>
      </w:r>
    </w:p>
    <w:p>
      <w:pPr>
        <w:ind w:left="0" w:right="0" w:firstLine="560"/>
        <w:spacing w:before="450" w:after="450" w:line="312" w:lineRule="auto"/>
      </w:pPr>
      <w:r>
        <w:rPr>
          <w:rFonts w:ascii="宋体" w:hAnsi="宋体" w:eastAsia="宋体" w:cs="宋体"/>
          <w:color w:val="000"/>
          <w:sz w:val="28"/>
          <w:szCs w:val="28"/>
        </w:rPr>
        <w:t xml:space="preserve">⑶继续深入开展了规范化党支部建设工作。通过规范化党支部建设工作，我院全体党员的党员意识和组织纪律观念得到了明显增强，学理论的自觉性也有了明显提高，党员民主生活会大家都能畅所欲言，党支部的凝聚力、创造力和战斗力得到明显加强。更值得欣慰的是通过领导与普通党员之间，党员与党员之间，党员与群众之间相互交流和相互了解，党群互动的频率明显加强，干群关系、党群关系也得到了进一步改善。</w:t>
      </w:r>
    </w:p>
    <w:p>
      <w:pPr>
        <w:ind w:left="0" w:right="0" w:firstLine="560"/>
        <w:spacing w:before="450" w:after="450" w:line="312" w:lineRule="auto"/>
      </w:pPr>
      <w:r>
        <w:rPr>
          <w:rFonts w:ascii="宋体" w:hAnsi="宋体" w:eastAsia="宋体" w:cs="宋体"/>
          <w:color w:val="000"/>
          <w:sz w:val="28"/>
          <w:szCs w:val="28"/>
        </w:rPr>
        <w:t xml:space="preserve">⑷完成了对中心实验室的重新修缮，使科研、实验的环境明显改善。</w:t>
      </w:r>
    </w:p>
    <w:p>
      <w:pPr>
        <w:ind w:left="0" w:right="0" w:firstLine="560"/>
        <w:spacing w:before="450" w:after="450" w:line="312" w:lineRule="auto"/>
      </w:pPr>
      <w:r>
        <w:rPr>
          <w:rFonts w:ascii="宋体" w:hAnsi="宋体" w:eastAsia="宋体" w:cs="宋体"/>
          <w:color w:val="000"/>
          <w:sz w:val="28"/>
          <w:szCs w:val="28"/>
        </w:rPr>
        <w:t xml:space="preserve">一环境规划</w:t>
      </w:r>
    </w:p>
    <w:p>
      <w:pPr>
        <w:ind w:left="0" w:right="0" w:firstLine="560"/>
        <w:spacing w:before="450" w:after="450" w:line="312" w:lineRule="auto"/>
      </w:pPr>
      <w:r>
        <w:rPr>
          <w:rFonts w:ascii="宋体" w:hAnsi="宋体" w:eastAsia="宋体" w:cs="宋体"/>
          <w:color w:val="000"/>
          <w:sz w:val="28"/>
          <w:szCs w:val="28"/>
        </w:rPr>
        <w:t xml:space="preserve">⑴继续完成《_市环境质量全面达标规划》的上报工作；</w:t>
      </w:r>
    </w:p>
    <w:p>
      <w:pPr>
        <w:ind w:left="0" w:right="0" w:firstLine="560"/>
        <w:spacing w:before="450" w:after="450" w:line="312" w:lineRule="auto"/>
      </w:pPr>
      <w:r>
        <w:rPr>
          <w:rFonts w:ascii="宋体" w:hAnsi="宋体" w:eastAsia="宋体" w:cs="宋体"/>
          <w:color w:val="000"/>
          <w:sz w:val="28"/>
          <w:szCs w:val="28"/>
        </w:rPr>
        <w:t xml:space="preserve">⑵继续完成《_市十一五环境保护和生态建设规划》的修改完善和上报工作；</w:t>
      </w:r>
    </w:p>
    <w:p>
      <w:pPr>
        <w:ind w:left="0" w:right="0" w:firstLine="560"/>
        <w:spacing w:before="450" w:after="450" w:line="312" w:lineRule="auto"/>
      </w:pPr>
      <w:r>
        <w:rPr>
          <w:rFonts w:ascii="宋体" w:hAnsi="宋体" w:eastAsia="宋体" w:cs="宋体"/>
          <w:color w:val="000"/>
          <w:sz w:val="28"/>
          <w:szCs w:val="28"/>
        </w:rPr>
        <w:t xml:space="preserve">⑶继续推进《_市创建国家环保模范城市规划》的编制工作。⑷把《_市循环经济规划》列为我院20_年重点规划工作。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继续向市科技局申报《含硝基苯的活性炭（淤泥）治理研究》、《含硝基苯颗粒活性炭再生利用研究》、《硝基苯对沿江饮用水井污染的监测与防治研究》等三项环保科研课题；继续推进《低闪点烃醇类燃料在饮食行业的应用及相关灶具研究》以及《无冲击、低噪声振动铁轨》的技术研究和产品推广工作。</w:t>
      </w:r>
    </w:p>
    <w:p>
      <w:pPr>
        <w:ind w:left="0" w:right="0" w:firstLine="560"/>
        <w:spacing w:before="450" w:after="450" w:line="312" w:lineRule="auto"/>
      </w:pPr>
      <w:r>
        <w:rPr>
          <w:rFonts w:ascii="宋体" w:hAnsi="宋体" w:eastAsia="宋体" w:cs="宋体"/>
          <w:color w:val="000"/>
          <w:sz w:val="28"/>
          <w:szCs w:val="28"/>
        </w:rPr>
        <w:t xml:space="preserve">三环评工作</w:t>
      </w:r>
    </w:p>
    <w:p>
      <w:pPr>
        <w:ind w:left="0" w:right="0" w:firstLine="560"/>
        <w:spacing w:before="450" w:after="450" w:line="312" w:lineRule="auto"/>
      </w:pPr>
      <w:r>
        <w:rPr>
          <w:rFonts w:ascii="宋体" w:hAnsi="宋体" w:eastAsia="宋体" w:cs="宋体"/>
          <w:color w:val="000"/>
          <w:sz w:val="28"/>
          <w:szCs w:val="28"/>
        </w:rPr>
        <w:t xml:space="preserve">全力加强政府下达的区域规划项目环境影响评价工作，努力为政府制定规划以及进行相关的环境管理决策提供科学准确的依据；同时继续完成建设项目环评工作，为企业提供有效的环境治理措施，为环境管理部门提供科学依据。</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⑴开展清洁生产审核工作。指导企业减污、治污，创造效益，减少成本，从而增强企业竞争力；</w:t>
      </w:r>
    </w:p>
    <w:p>
      <w:pPr>
        <w:ind w:left="0" w:right="0" w:firstLine="560"/>
        <w:spacing w:before="450" w:after="450" w:line="312" w:lineRule="auto"/>
      </w:pPr>
      <w:r>
        <w:rPr>
          <w:rFonts w:ascii="宋体" w:hAnsi="宋体" w:eastAsia="宋体" w:cs="宋体"/>
          <w:color w:val="000"/>
          <w:sz w:val="28"/>
          <w:szCs w:val="28"/>
        </w:rPr>
        <w:t xml:space="preserve">⑵开展ISO14000环境管理体系的咨询和认证工作。</w:t>
      </w:r>
    </w:p>
    <w:p>
      <w:pPr>
        <w:ind w:left="0" w:right="0" w:firstLine="560"/>
        <w:spacing w:before="450" w:after="450" w:line="312" w:lineRule="auto"/>
      </w:pPr>
      <w:r>
        <w:rPr>
          <w:rFonts w:ascii="宋体" w:hAnsi="宋体" w:eastAsia="宋体" w:cs="宋体"/>
          <w:color w:val="000"/>
          <w:sz w:val="28"/>
          <w:szCs w:val="28"/>
        </w:rPr>
        <w:t xml:space="preserve">⑶继续抓好队伍建设，不断提高思想水平及业务工作能力。继续组织专业人员参加清洁生产审核员、国家注册环境影响评价工程师、注册咨询工程师（可研）、安全评价工程师、ISO14000外审员、有机食品检查员、环评上岗证等培训。</w:t>
      </w:r>
    </w:p>
    <w:p>
      <w:pPr>
        <w:ind w:left="0" w:right="0" w:firstLine="560"/>
        <w:spacing w:before="450" w:after="450" w:line="312" w:lineRule="auto"/>
      </w:pPr>
      <w:r>
        <w:rPr>
          <w:rFonts w:ascii="宋体" w:hAnsi="宋体" w:eastAsia="宋体" w:cs="宋体"/>
          <w:color w:val="000"/>
          <w:sz w:val="28"/>
          <w:szCs w:val="28"/>
        </w:rPr>
        <w:t xml:space="preserve">⑷用创新的精神，积极稳妥地搞好我院基础设施建设。</w:t>
      </w:r>
    </w:p>
    <w:p>
      <w:pPr>
        <w:ind w:left="0" w:right="0" w:firstLine="560"/>
        <w:spacing w:before="450" w:after="450" w:line="312" w:lineRule="auto"/>
      </w:pPr>
      <w:r>
        <w:rPr>
          <w:rFonts w:ascii="宋体" w:hAnsi="宋体" w:eastAsia="宋体" w:cs="宋体"/>
          <w:color w:val="000"/>
          <w:sz w:val="28"/>
          <w:szCs w:val="28"/>
        </w:rPr>
        <w:t xml:space="preserve">⑸积极完成局党组临时交办的科研任务。</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个人年度工作总结部队士官篇6</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误，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XX千余例，在原来业务收入的基础上增收XXXX万余元，治愈率达XXXX%以上，总有效率XXXX%，得到了患者及临床医生的好评。</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个人年度工作总结部队士官篇7</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个人年度工作总结部队士官篇8</w:t>
      </w:r>
    </w:p>
    <w:p>
      <w:pPr>
        <w:ind w:left="0" w:right="0" w:firstLine="560"/>
        <w:spacing w:before="450" w:after="450" w:line="312" w:lineRule="auto"/>
      </w:pPr>
      <w:r>
        <w:rPr>
          <w:rFonts w:ascii="宋体" w:hAnsi="宋体" w:eastAsia="宋体" w:cs="宋体"/>
          <w:color w:val="000"/>
          <w:sz w:val="28"/>
          <w:szCs w:val="28"/>
        </w:rPr>
        <w:t xml:space="preserve">不经意间，x年已悄然离去。时间的步伐带走了这一年的忙碌、烦恼、郁闷、挣扎、沉淀在心底的那份执着令我依然坚守岗位。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个人年度工作总结部队士官篇9</w:t>
      </w:r>
    </w:p>
    <w:p>
      <w:pPr>
        <w:ind w:left="0" w:right="0" w:firstLine="560"/>
        <w:spacing w:before="450" w:after="450" w:line="312" w:lineRule="auto"/>
      </w:pPr>
      <w:r>
        <w:rPr>
          <w:rFonts w:ascii="宋体" w:hAnsi="宋体" w:eastAsia="宋体" w:cs="宋体"/>
          <w:color w:val="000"/>
          <w:sz w:val="28"/>
          <w:szCs w:val="28"/>
        </w:rPr>
        <w:t xml:space="preserve">我坚持四项基本原则,积极响应贯彻“三个代表”重要思想，热爱教育事业，具有高度的事业心和责任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三年(2)班的语文教学与二(1)英语教学工作。从开学初我就不辞劳苦地组织一些基础落后或学习懒散的后进生，开展针对性的辅导与沟通。时常是两三小时一直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保持积极情绪，同时达到自我教育。如经过不断尝试改进，我推行了切实有效的小组竞争互助模式，与个人常规加分升级制度，推行以来，效果显著。如针对学生写字马虎、出错率高的问题，我冠以“大小书法家”的头衔，标记在学生的作业本封面上，这个做法可以说取得了革命性的突破，现在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现在精彩的洋洋洒洒。我另外利用“官衔制”，让我的学生在管理其他同学或班级事务的同时达到自我约制，自我教育等。经过了苦心的耕耘，反复的试验，本班已逐步形成了自理自律能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个人年度工作总结部队士官篇10</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我是一名大学生，来xx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努力弄清工作的方向、目标和任务，紧跟时代潮流；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xx办公室是一个工作非常繁杂、任务比较重的部门。作为xx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第三是注意形象。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个人年度工作总结部队士官篇11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个人年度工作总结部队士官篇12</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回顾十月份的工作情况，我主要负责两方面的内容：一是网站内容的更新，二是xx客服，因为没有将这两项内容很出色的完成，所以我对自己的表现还不是很满意。下面具体的来说明一下工作的完成情况：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2、在xx、xx、xx网等网站的博客频道发表文章，宣传xx英语。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4、查看xx中涉及到xx英语学校的相关信息，掌握大家对xx英语的最新看法和需求，如果遇到有恶意中伤和广告及时向贴吧提出申述，申请删除帖子。(这段时间没有发现恶意问题)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2024-09-21T02:48:57+08:00</dcterms:created>
  <dcterms:modified xsi:type="dcterms:W3CDTF">2024-09-21T02:48:57+08:00</dcterms:modified>
</cp:coreProperties>
</file>

<file path=docProps/custom.xml><?xml version="1.0" encoding="utf-8"?>
<Properties xmlns="http://schemas.openxmlformats.org/officeDocument/2006/custom-properties" xmlns:vt="http://schemas.openxmlformats.org/officeDocument/2006/docPropsVTypes"/>
</file>