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在老区振兴、发展改革工作会上的讲话（优秀范文五篇）</w:t>
      </w:r>
      <w:bookmarkEnd w:id="1"/>
    </w:p>
    <w:p>
      <w:pPr>
        <w:jc w:val="center"/>
        <w:spacing w:before="0" w:after="450"/>
      </w:pPr>
      <w:r>
        <w:rPr>
          <w:rFonts w:ascii="Arial" w:hAnsi="Arial" w:eastAsia="Arial" w:cs="Arial"/>
          <w:color w:val="999999"/>
          <w:sz w:val="20"/>
          <w:szCs w:val="20"/>
        </w:rPr>
        <w:t xml:space="preserve">来源：网络  作者：清幽竹影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在老区振兴、发展改革工作会上的讲话在老区振兴、发展改革工作会上的讲话同志们：今天，我们把发展改革、老区振兴两方面工作一起总结、一起部署，一是这两方面工作联系非常密切，中央和省都是发改委一个部门负责，二是为了贯彻落实精文简会要求，减...</w:t>
      </w:r>
    </w:p>
    <w:p>
      <w:pPr>
        <w:ind w:left="0" w:right="0" w:firstLine="560"/>
        <w:spacing w:before="450" w:after="450" w:line="312" w:lineRule="auto"/>
      </w:pPr>
      <w:r>
        <w:rPr>
          <w:rFonts w:ascii="黑体" w:hAnsi="黑体" w:eastAsia="黑体" w:cs="黑体"/>
          <w:color w:val="000000"/>
          <w:sz w:val="36"/>
          <w:szCs w:val="36"/>
          <w:b w:val="1"/>
          <w:bCs w:val="1"/>
        </w:rPr>
        <w:t xml:space="preserve">第一篇：在老区振兴、发展改革工作会上的讲话</w:t>
      </w:r>
    </w:p>
    <w:p>
      <w:pPr>
        <w:ind w:left="0" w:right="0" w:firstLine="560"/>
        <w:spacing w:before="450" w:after="450" w:line="312" w:lineRule="auto"/>
      </w:pPr>
      <w:r>
        <w:rPr>
          <w:rFonts w:ascii="宋体" w:hAnsi="宋体" w:eastAsia="宋体" w:cs="宋体"/>
          <w:color w:val="000"/>
          <w:sz w:val="28"/>
          <w:szCs w:val="28"/>
        </w:rPr>
        <w:t xml:space="preserve">在老区振兴、发展改革工作会上的讲话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把发展改革、老区振兴两方面工作一起总结、一起部署，一是这两方面工作联系非常密切，中央和省都是发改委一个部门负责，二是为了贯彻落实精文简会要求，减少会议召开频次。这次会议的主要任务是贯彻落实中央和省委、市委经济工作会议以及全省发展改革工作会议精神，总结×年工作，安排部署×年工作。刚才，×区、×县、×经开区作了交流发言，既总结了去年工作，又提出了今年的工作打算，希望大家相互学习借鉴、取长补短、共同进步。×、×两位同志全面总结了去年的工作，对今年工作作出了安排，我都完全赞同，请各区县和市级相关部门抓好贯彻落实。下面，我讲两个方面的意见。</w:t>
      </w:r>
    </w:p>
    <w:p>
      <w:pPr>
        <w:ind w:left="0" w:right="0" w:firstLine="560"/>
        <w:spacing w:before="450" w:after="450" w:line="312" w:lineRule="auto"/>
      </w:pPr>
      <w:r>
        <w:rPr>
          <w:rFonts w:ascii="宋体" w:hAnsi="宋体" w:eastAsia="宋体" w:cs="宋体"/>
          <w:color w:val="000"/>
          <w:sz w:val="28"/>
          <w:szCs w:val="28"/>
        </w:rPr>
        <w:t xml:space="preserve">一、关于2024年工作成绩</w:t>
      </w:r>
    </w:p>
    <w:p>
      <w:pPr>
        <w:ind w:left="0" w:right="0" w:firstLine="560"/>
        <w:spacing w:before="450" w:after="450" w:line="312" w:lineRule="auto"/>
      </w:pPr>
      <w:r>
        <w:rPr>
          <w:rFonts w:ascii="宋体" w:hAnsi="宋体" w:eastAsia="宋体" w:cs="宋体"/>
          <w:color w:val="000"/>
          <w:sz w:val="28"/>
          <w:szCs w:val="28"/>
        </w:rPr>
        <w:t xml:space="preserve">去年全市发展改革和老区振兴工作取得了显著成绩。有五个方面的值得肯定。</w:t>
      </w:r>
    </w:p>
    <w:p>
      <w:pPr>
        <w:ind w:left="0" w:right="0" w:firstLine="560"/>
        <w:spacing w:before="450" w:after="450" w:line="312" w:lineRule="auto"/>
      </w:pPr>
      <w:r>
        <w:rPr>
          <w:rFonts w:ascii="宋体" w:hAnsi="宋体" w:eastAsia="宋体" w:cs="宋体"/>
          <w:color w:val="000"/>
          <w:sz w:val="28"/>
          <w:szCs w:val="28"/>
        </w:rPr>
        <w:t xml:space="preserve">第一，跑政策、强规划，积极稳妥推进X革命老区振兴发展。2024年，老区振兴系统狠抓《×革命老区振兴发展规划》的落地落实，争取到国家支持政策×项，争取到项目投资×亿元。围绕财政等×个方面，研究提出争取“十四五”国家扶持×的重大政策×项，围绕改革创新发展，提出建设全国革命老区高质量发展示范市等重大平台×个和创新基础设施投融资试点政策等重大改革事项×条，高质量完成“十四五”革命老区振兴发展规划研究，走在《×规划》涉及的×个市前列。</w:t>
      </w:r>
    </w:p>
    <w:p>
      <w:pPr>
        <w:ind w:left="0" w:right="0" w:firstLine="560"/>
        <w:spacing w:before="450" w:after="450" w:line="312" w:lineRule="auto"/>
      </w:pPr>
      <w:r>
        <w:rPr>
          <w:rFonts w:ascii="宋体" w:hAnsi="宋体" w:eastAsia="宋体" w:cs="宋体"/>
          <w:color w:val="000"/>
          <w:sz w:val="28"/>
          <w:szCs w:val="28"/>
        </w:rPr>
        <w:t xml:space="preserve">第二，抓项目、稳投资，促进全市经济社会加快发展。去年全市固定资产投资完成×亿元，增长×%。尤其是×个市重项目完成投资×亿元，以投资的稳定增长促进了全市的经济增长，GDP增长×%，总量实现×亿元。</w:t>
      </w:r>
    </w:p>
    <w:p>
      <w:pPr>
        <w:ind w:left="0" w:right="0" w:firstLine="560"/>
        <w:spacing w:before="450" w:after="450" w:line="312" w:lineRule="auto"/>
      </w:pPr>
      <w:r>
        <w:rPr>
          <w:rFonts w:ascii="宋体" w:hAnsi="宋体" w:eastAsia="宋体" w:cs="宋体"/>
          <w:color w:val="000"/>
          <w:sz w:val="28"/>
          <w:szCs w:val="28"/>
        </w:rPr>
        <w:t xml:space="preserve">第三，助脱贫、惠民生，助推全市脱贫攻坚取得决定性胜利。实施易地扶贫搬迁×万户×万人，×区县顺利通过国家脱贫攻坚普查、省级脱贫攻坚调查，决战脱贫攻坚取得决定性胜利。电力扶贫全面完成×个贫困村电力改造，为助推全市高质量打赢脱贫攻坚战提供了可靠电力保障。丽水-×东西部扶贫协作取得了好的成效。实施扶贫协作项目×个，到位帮扶资金×亿元，引进企业×家，惠及贫困人口×万人，让老百姓实实在在感受到发展成果。</w:t>
      </w:r>
    </w:p>
    <w:p>
      <w:pPr>
        <w:ind w:left="0" w:right="0" w:firstLine="560"/>
        <w:spacing w:before="450" w:after="450" w:line="312" w:lineRule="auto"/>
      </w:pPr>
      <w:r>
        <w:rPr>
          <w:rFonts w:ascii="宋体" w:hAnsi="宋体" w:eastAsia="宋体" w:cs="宋体"/>
          <w:color w:val="000"/>
          <w:sz w:val="28"/>
          <w:szCs w:val="28"/>
        </w:rPr>
        <w:t xml:space="preserve">第四，抓改革、促开放，为全市经济社会发展增添了动力活力。推进经济体制关键领域改革，务实推进供给侧结构性改革和全面创新改革，建成西部云谷基地×个、国家星创天地×家、省级工程技术研究中心×家、市级院士专家工作站×家，初步建立以企业为主体、市场为导向、产学研一体化的区域科技创新体系。积极建立区域协调发展新机制，促成×东北联席会议制度顺利推进，与×、×、×和××、×、××区等城市间友好合作取得新的进展。</w:t>
      </w:r>
    </w:p>
    <w:p>
      <w:pPr>
        <w:ind w:left="0" w:right="0" w:firstLine="560"/>
        <w:spacing w:before="450" w:after="450" w:line="312" w:lineRule="auto"/>
      </w:pPr>
      <w:r>
        <w:rPr>
          <w:rFonts w:ascii="宋体" w:hAnsi="宋体" w:eastAsia="宋体" w:cs="宋体"/>
          <w:color w:val="000"/>
          <w:sz w:val="28"/>
          <w:szCs w:val="28"/>
        </w:rPr>
        <w:t xml:space="preserve">第五，战疫情、保民生，在关键时刻起到稳定全局的作用。市、区县发展改革部门主动担起全市稳价保供的牵头职责，不仅保了量，还保了质、保了价。建立“×个市级部门+×个区县”工作协调机制，加强物资供应保障和市场价格监测，全市未出现价格大幅上涨、哄抢生活物资、生产供应断档的现象，价格系统在稳价方面、粮食物资储备系统在保供方面起到了稳定全局的作用。</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这些成绩的取得，是市委市政府坚强领导的结果，也是全市各个方面共同支持的结果，更是发展改革和老区振兴系统干部职工辛勤工作的结果。在此，我代表市委市政府向大家表示衷心的感谢！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二、关于2024年工作部署</w:t>
      </w:r>
    </w:p>
    <w:p>
      <w:pPr>
        <w:ind w:left="0" w:right="0" w:firstLine="560"/>
        <w:spacing w:before="450" w:after="450" w:line="312" w:lineRule="auto"/>
      </w:pPr>
      <w:r>
        <w:rPr>
          <w:rFonts w:ascii="宋体" w:hAnsi="宋体" w:eastAsia="宋体" w:cs="宋体"/>
          <w:color w:val="000"/>
          <w:sz w:val="28"/>
          <w:szCs w:val="28"/>
        </w:rPr>
        <w:t xml:space="preserve">我到×工作仅×多天，还没来得及深入调研，情况掌握还不够全面。结合近期了解的情况，以及对今年中央和省委、市委经济工作会议精神的理解，讲三个方面的内容，供大家参考。</w:t>
      </w:r>
    </w:p>
    <w:p>
      <w:pPr>
        <w:ind w:left="0" w:right="0" w:firstLine="560"/>
        <w:spacing w:before="450" w:after="450" w:line="312" w:lineRule="auto"/>
      </w:pPr>
      <w:r>
        <w:rPr>
          <w:rFonts w:ascii="宋体" w:hAnsi="宋体" w:eastAsia="宋体" w:cs="宋体"/>
          <w:color w:val="000"/>
          <w:sz w:val="28"/>
          <w:szCs w:val="28"/>
        </w:rPr>
        <w:t xml:space="preserve">一要把握形势。</w:t>
      </w:r>
    </w:p>
    <w:p>
      <w:pPr>
        <w:ind w:left="0" w:right="0" w:firstLine="560"/>
        <w:spacing w:before="450" w:after="450" w:line="312" w:lineRule="auto"/>
      </w:pPr>
      <w:r>
        <w:rPr>
          <w:rFonts w:ascii="宋体" w:hAnsi="宋体" w:eastAsia="宋体" w:cs="宋体"/>
          <w:color w:val="000"/>
          <w:sz w:val="28"/>
          <w:szCs w:val="28"/>
        </w:rPr>
        <w:t xml:space="preserve">我们既要看到世界经济形势极其复杂严峻，我市同全国全省一样，经济发展也还存在诸多不确定性和比较突出的问题，但更要看到有利的形势，坚定高质量发展的信心。</w:t>
      </w:r>
    </w:p>
    <w:p>
      <w:pPr>
        <w:ind w:left="0" w:right="0" w:firstLine="560"/>
        <w:spacing w:before="450" w:after="450" w:line="312" w:lineRule="auto"/>
      </w:pPr>
      <w:r>
        <w:rPr>
          <w:rFonts w:ascii="宋体" w:hAnsi="宋体" w:eastAsia="宋体" w:cs="宋体"/>
          <w:color w:val="000"/>
          <w:sz w:val="28"/>
          <w:szCs w:val="28"/>
        </w:rPr>
        <w:t xml:space="preserve">首先是宏观形势的利好。一是增长态势看好的一年，世界货币基金组织和世界银行等机构对中国经济×年增长态势的预测都是向好的，习近平总书记在中央经济工作会上讲，今年经济增速可能比前几年高。二是增速预期积极的一年，近几年的中央经济工作会议对经济形势的判断，都有经济下行压力大的表述，且前两年的表述是更为严峻。但是，去年×月召开的中央经济工作会议，对今年经济社会发展预期目标的考虑是积极的，预期的GDP增速也是近几年最积极的。三是政策支持有力的一年。对×来说，我们既有新一轮西部大开发、成渝地区双城经济圈等政策机遇的支持，还有最直接的三个方面政策支持，一是脱贫攻坚政策的延续和稳定，二是乡村振兴战略政策的全面启动，三是革命老区支持政策的完善和力度的加大。</w:t>
      </w:r>
    </w:p>
    <w:p>
      <w:pPr>
        <w:ind w:left="0" w:right="0" w:firstLine="560"/>
        <w:spacing w:before="450" w:after="450" w:line="312" w:lineRule="auto"/>
      </w:pPr>
      <w:r>
        <w:rPr>
          <w:rFonts w:ascii="宋体" w:hAnsi="宋体" w:eastAsia="宋体" w:cs="宋体"/>
          <w:color w:val="000"/>
          <w:sz w:val="28"/>
          <w:szCs w:val="28"/>
        </w:rPr>
        <w:t xml:space="preserve">其次是微观形势的利好。一方面，去年的低增长为今年的较高速增长挪腾了空间，我市去年的经济增速是×%，为今年经济较高增速增长挪腾了较大空间。另一方面，以项目投资为重点的支撑性更坚实，从今年项目储备和市级重点项目看，全市新增储备项目×个，估算总投资×亿元以上，全年实施的×个省级重点项目预计完成投资×亿元、×个市级重点项目预计完成投资×亿元、×个挂牌项目预计完成投资×亿元。再一方面，以营商环境改善为核心的发展环境更优，比如，行政审批制度改革事项，在我们基础还比较差的情况下，企业落户能够一天就办下来，比很多地区都做的好，这是非常不容易的。</w:t>
      </w:r>
    </w:p>
    <w:p>
      <w:pPr>
        <w:ind w:left="0" w:right="0" w:firstLine="560"/>
        <w:spacing w:before="450" w:after="450" w:line="312" w:lineRule="auto"/>
      </w:pPr>
      <w:r>
        <w:rPr>
          <w:rFonts w:ascii="宋体" w:hAnsi="宋体" w:eastAsia="宋体" w:cs="宋体"/>
          <w:color w:val="000"/>
          <w:sz w:val="28"/>
          <w:szCs w:val="28"/>
        </w:rPr>
        <w:t xml:space="preserve">二要把握目标。</w:t>
      </w:r>
    </w:p>
    <w:p>
      <w:pPr>
        <w:ind w:left="0" w:right="0" w:firstLine="560"/>
        <w:spacing w:before="450" w:after="450" w:line="312" w:lineRule="auto"/>
      </w:pPr>
      <w:r>
        <w:rPr>
          <w:rFonts w:ascii="宋体" w:hAnsi="宋体" w:eastAsia="宋体" w:cs="宋体"/>
          <w:color w:val="000"/>
          <w:sz w:val="28"/>
          <w:szCs w:val="28"/>
        </w:rPr>
        <w:t xml:space="preserve">一是把握全年目标。中央和省委经济工作会议都对经济发展目标有明确考虑，市委经济工作会议也明确提出了今年全市地区生产总值、全社会固定资产投资、社会消费零售总额、地方一般公共预算收入、城乡人均可支配收入增长的预期目标，春节前后，全国和全省、全市的“两会”上将审议公布，大家要对全年目标要有明确的把握。</w:t>
      </w:r>
    </w:p>
    <w:p>
      <w:pPr>
        <w:ind w:left="0" w:right="0" w:firstLine="560"/>
        <w:spacing w:before="450" w:after="450" w:line="312" w:lineRule="auto"/>
      </w:pPr>
      <w:r>
        <w:rPr>
          <w:rFonts w:ascii="宋体" w:hAnsi="宋体" w:eastAsia="宋体" w:cs="宋体"/>
          <w:color w:val="000"/>
          <w:sz w:val="28"/>
          <w:szCs w:val="28"/>
        </w:rPr>
        <w:t xml:space="preserve">二是把握一季度目标。要围绕一季度GDP等各项指标都有一个较高速增长的预期，实现一季度经济增长“开门红”，实现这个目标的支撑是什么，需要抓哪些工作，各区县的同志要谋早、谋细，抓早、抓实。</w:t>
      </w:r>
    </w:p>
    <w:p>
      <w:pPr>
        <w:ind w:left="0" w:right="0" w:firstLine="560"/>
        <w:spacing w:before="450" w:after="450" w:line="312" w:lineRule="auto"/>
      </w:pPr>
      <w:r>
        <w:rPr>
          <w:rFonts w:ascii="宋体" w:hAnsi="宋体" w:eastAsia="宋体" w:cs="宋体"/>
          <w:color w:val="000"/>
          <w:sz w:val="28"/>
          <w:szCs w:val="28"/>
        </w:rPr>
        <w:t xml:space="preserve">三要把握重点。</w:t>
      </w:r>
    </w:p>
    <w:p>
      <w:pPr>
        <w:ind w:left="0" w:right="0" w:firstLine="560"/>
        <w:spacing w:before="450" w:after="450" w:line="312" w:lineRule="auto"/>
      </w:pPr>
      <w:r>
        <w:rPr>
          <w:rFonts w:ascii="宋体" w:hAnsi="宋体" w:eastAsia="宋体" w:cs="宋体"/>
          <w:color w:val="000"/>
          <w:sz w:val="28"/>
          <w:szCs w:val="28"/>
        </w:rPr>
        <w:t xml:space="preserve">关于全年的工作，×、×两位同志都作了全面安排，我再强调几个方面的重点。</w:t>
      </w:r>
    </w:p>
    <w:p>
      <w:pPr>
        <w:ind w:left="0" w:right="0" w:firstLine="560"/>
        <w:spacing w:before="450" w:after="450" w:line="312" w:lineRule="auto"/>
      </w:pPr>
      <w:r>
        <w:rPr>
          <w:rFonts w:ascii="宋体" w:hAnsi="宋体" w:eastAsia="宋体" w:cs="宋体"/>
          <w:color w:val="000"/>
          <w:sz w:val="28"/>
          <w:szCs w:val="28"/>
        </w:rPr>
        <w:t xml:space="preserve">（一）统筹抓好疫情防控和经济运行。第一，目标是实现增长，要统筹抓好疫情防控和经济增长，做到“两不误”，实现“双胜利”，发改部门要明确抓经济运行的目标就是实现年初人代会审议通过的年度经济增长指标。第二，关键是落地政策，要落实疫情防控以来出台的稳定经济增长政策、脱贫攻坚延续下来的政策、乡村振兴启动的政策、老区振兴发展的政策等方面政策。第三，手段是加强调度，抓好经济运行，加强调度很重要。一要全过程调度。不仅每月要调度，每个季度要调度，而且要调度到项目上，调度到企业上，调度到时间节点。同时，要加强调度前的调研，从今年开始，×月就要对第二年的经济运行进行提前调研。比如，通过调研弄清楚来年有多少项目，有多少总投资，当年能实现多少投资，每个项目能够实现多少投资；产业增长上，对全市所有“四上企业”拉出清单，哪些企业有增长、能增长多少，哪些企业有减少、可能减多少，品叠后第二年实际产值能够增加多少，这样才能做到心中要有数，还缺多少，该怎么补，一目了然，这样，也就使经济运行的调度更有基础、有依据，使全年全过程调度前置了。需要注意的是，在调度时，要注重经济运行的平稳性，不能出现跌宕起伏，尤其是统计平台上不能出现异动。二要全系统调度。经济运行的系统性很强，也很复杂，涉及到方方面面，但我们要化繁而简，找准着力点。就GDP的增长而言，从产业上来看，清楚一、二、三产业对GDP的增长贡献是多少；从投资、消费、出口方面来看，投资支撑是多少、消费支撑是多少，出口支撑是多少，要清晰。就调度而言，还要抓住重点，哪些我们调度了就会有成效，哪些我们调度成效甚微，甚至没有成效。比如，我市现阶段的经济增长主要靠投资拉动，这应是调度的重点，而出口这几年基本都是×至×个百分点的负贡献，就不是调度的重点。同时，还要注意联动协调，发改、统计、经信、商务等部门要相互协同、步调一致。三要专业调度。搞经济工作必须具备经济工作专业素养，没有经济专业素养是无法搞好经济工作的。从事经济工作的同志，要懂产业、懂项目，还要懂统计、懂金融。既要努力成为“大家”，而且要成为“行家”。比如，从去年开始省经信、统计部门关注考量工业税电比，这实际上就是核算工业增加值的匹配指标，工业增值税、工业用电等的权重不一样，匹配度也不一样。再如，规上工业增加值增速怎么算，同样都是产值，但工业增加值率是不一样的，行业之间的增加值率差异很大，同样是×亿的产值，因为行业增加值率不同，换算过来可能就是×万增加值、×万增加值的区别；同一个产业年度增加值率也可能不一样，上一年增加值是×%，今年有可能降到×%，去年×亿的产值是×万的增加值，今年增加值就降到×万。我们调度时就要首先盯住增加值率高的产业和企业。再如，服务业增加值是以季度核算，但核算指标体系中有几个是错月指标，不是季度指标，错月的时候没有赶上，季度的时候就上不去。所以调度要专业。四要精准调度。如果实现一季度GDP增长×%，要怎么支撑，哪些项支撑少一点，哪些项支撑多一点，这个是有考究的，短的要补上，多的不能浪费。比如，这个月工业产值报多了，产值增速过高，工业增加值测算又不到这么高，就把产值浪费了；反之，产值报低了，增加值增速又上不去，这就有个精准度的问题。</w:t>
      </w:r>
    </w:p>
    <w:p>
      <w:pPr>
        <w:ind w:left="0" w:right="0" w:firstLine="560"/>
        <w:spacing w:before="450" w:after="450" w:line="312" w:lineRule="auto"/>
      </w:pPr>
      <w:r>
        <w:rPr>
          <w:rFonts w:ascii="宋体" w:hAnsi="宋体" w:eastAsia="宋体" w:cs="宋体"/>
          <w:color w:val="000"/>
          <w:sz w:val="28"/>
          <w:szCs w:val="28"/>
        </w:rPr>
        <w:t xml:space="preserve">（二）抓好项目投资。第一，发挥投资对经济增长的主引擎作用。×年全市GDP增长×%，投资贡献×%，消费贡献×%，出口贡献-×%。经测算，今年GDP如果要实现×%以上的增速，投资需要贡献×%以上、消费需要贡献×%以上、出口需要贡献-×%以上，从分析来看，×的经济发展，就是以投资为主来支撑经济增长，如果投资不能唱主角，增长就是一句空话，这与我们的经济结构、经济质量和经济发展阶段性特点紧密契合。另一方面，我们的经济工作怎么来抓，怎么来入手，就是要以项目为中心组织经济工作、开展经济工作。具体来讲，就是要以“重大项目推进年”统筹项目投资工作，以项目投资“红黑榜”考量项目投资成效，以投资为主支撑经济增长，充分发挥投资对经济增长的主引擎作用。第二，提升项目的投资质效。一要逐步优化投资率。去年全国投资率是×%，全省是×%，×是×%，排在全省第一高位，所以要逐步优化投资率，提升项目投资质效。二要增强投资对经济增长的基础性作用。一方面，就是要抓好以交通为主的基础设施项目建设，基础设施建设对投资和GDP增长具有即期拉动作用，也对今后的经济发展有基础性作用。另一方面，就是要大力抓产业园区建设，这是产业承载、发展的基础，也是经济增长的基础。三要增强投资对经济增长的支撑性作用。去年×亿投资中，产业投资只占了×%，可以看出产业项目少，产业投资少、产业后劲不足、产业支撑不够，尤其是工业和制造业去年占GDP的比重分别只有×%、×%。因此，要抓以制造业为重点的工业发展，要不断提升生产性服务项目在服务业中的占比，只有产业发展起来，经济增长才有根本支撑。四要增强投资对公共服务的改善性作用，扎实抓好省定×件和市自选×件民生实事，持续改善公共服务能力和水平。第三，着力解决项目投资中的主要问题。一要做好三大要素保障。资金上，要积极向上争取中央、省预算内资金和债券资金，还要以现代金融的理念从市场上“找钱”，比如，我们建立的×振兴基金，就是以现代金融理念，以财政的“小钱”撬动市场的“大钱”。土地上，截止目前，还有×多个拟开工市重项目没有完全落实建设用地，各区县要进行梳理，加大工作力度，全力保障新开工项目用地。环保上，目前还有个别项目选址还在生态红线范围内，无法开工实施，这是项目开工的前置条件，必须加以解决。二要着力解决“三个不统一”问题。一是解决项目前期工作成熟度和项目争取力度不统一，我们的项目争取力度很大，但还停留在传统的、粗放的项目争取理念上，在项目前期工作不成熟的情况下，随意编报，为争取而争取，尤其是现在中央预算内项目资金和债券资金管理非常严格，一方面造成申报项目的通过率、争取率不高；另一方面，造成项目争取下来了，因为自身配套不了，项目开不了工或开工了但进度极慢。二是解决项目投资入库和项目推进进度不统一，有很多项目已经开工建设几个月了，但迟迟进入不了统计“盘子”，反映不出投资效果。三是解决项目工作的重视程度和项目投资质效不统一，我们每月都要召开现场推进会，推进力度不可谓不大，但项目投资实际进度和固定资产投资完成进度没有相应跟上，和预期的目标不相统一。</w:t>
      </w:r>
    </w:p>
    <w:p>
      <w:pPr>
        <w:ind w:left="0" w:right="0" w:firstLine="560"/>
        <w:spacing w:before="450" w:after="450" w:line="312" w:lineRule="auto"/>
      </w:pPr>
      <w:r>
        <w:rPr>
          <w:rFonts w:ascii="宋体" w:hAnsi="宋体" w:eastAsia="宋体" w:cs="宋体"/>
          <w:color w:val="000"/>
          <w:sz w:val="28"/>
          <w:szCs w:val="28"/>
        </w:rPr>
        <w:t xml:space="preserve">（三）抓好规划落地。一是尽快完成“十四五”规划报备工作。按照省政府要求，市州“十四五”规划经市政府常务会通过后，要向省发展和改革委报备，市发展和改委要按程序尽快完成“十四五”规划报备工作，另一方面，各个区县的“十四五”规划也要按程序尽快完成向市发展和改革委报备工作。二是加强专项规划对接。只有进入了规划，才能争取项目、争取资金。当前，全省正在编制“十四五”期间的×个区域规划、×个重点专项规划和×个一般专项规划，市级相关部门特别是财政、交通、自然资源和规划、经信、住建、农业、生态环保等部门要主动加强对接，加强规划对接，争取×更多事项和更多项目纳入规划“盘子”。三是抓好规划实施启动。规划编制后，关键是要启动实施，必须按照规划制定年度实施计划，有计划的推进。比如，从目前看，我们在全省×个市州中水利项目进入规划是最多的，因为涉及到资金匹配的问题，根据我们的实际情况，是没有能力在一、二年内都开工建设的，因此，要根据实际制定年度方案，有了年度方案，才便于争取，更便于实施。</w:t>
      </w:r>
    </w:p>
    <w:p>
      <w:pPr>
        <w:ind w:left="0" w:right="0" w:firstLine="560"/>
        <w:spacing w:before="450" w:after="450" w:line="312" w:lineRule="auto"/>
      </w:pPr>
      <w:r>
        <w:rPr>
          <w:rFonts w:ascii="宋体" w:hAnsi="宋体" w:eastAsia="宋体" w:cs="宋体"/>
          <w:color w:val="000"/>
          <w:sz w:val="28"/>
          <w:szCs w:val="28"/>
        </w:rPr>
        <w:t xml:space="preserve">（四）抓好老区振兴。老区振兴可以说是×发展的一张“王牌”，要紧抓老区振兴，持续发力。一要坚定目标，要按照市委市政府的决策部署，坚定不移推进×革命老区振兴发展示范区建设。二是明确支撑。国家“十四五”确定了×个革命老区核心城市，四×只有×一个，国家、省层面都予以了明确，下步会给政策、给项目、给资金支持。要围绕建设×革命老区核心城市这个支撑，持续跟进、持续用力，全面推进、全面发力。三是把握四个重点。一是规划，要尽快落地“十四五”×革命老区振兴发展规划方案，现在已经到国家这个层面了，还要继续跟踪落地。二是政策，有规划才有政策，有政策才会有项目、有资金。三是项目，规划要落地必须落地在项目上，要根据实施方案，编制年度项目清单。四是老区脱贫是基础，老区基础设施建设也是基础，老区振兴的关键和根本路径就是产业振兴，产业不振兴，老区就不能实现真正意义上的全面振兴。</w:t>
      </w:r>
    </w:p>
    <w:p>
      <w:pPr>
        <w:ind w:left="0" w:right="0" w:firstLine="560"/>
        <w:spacing w:before="450" w:after="450" w:line="312" w:lineRule="auto"/>
      </w:pPr>
      <w:r>
        <w:rPr>
          <w:rFonts w:ascii="宋体" w:hAnsi="宋体" w:eastAsia="宋体" w:cs="宋体"/>
          <w:color w:val="000"/>
          <w:sz w:val="28"/>
          <w:szCs w:val="28"/>
        </w:rPr>
        <w:t xml:space="preserve">（五）抓好党的建设。发展改革和老区振兴系统要切实加强党的建设，以政治建设为统领，抗牢全面从严治党的主体责任。虽然没有直接经手资金，但管理的资金不少，党风廉政建设、“一岗双责”必须要不折不扣的落实。尤其守住廉洁底线，要扎紧制度笼子。现有的项目管理制度还要进一步健全，还要加强制度约束和监督，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第二篇：在全市发展和改革工作座谈会上的讲话</w:t>
      </w:r>
    </w:p>
    <w:p>
      <w:pPr>
        <w:ind w:left="0" w:right="0" w:firstLine="560"/>
        <w:spacing w:before="450" w:after="450" w:line="312" w:lineRule="auto"/>
      </w:pPr>
      <w:r>
        <w:rPr>
          <w:rFonts w:ascii="宋体" w:hAnsi="宋体" w:eastAsia="宋体" w:cs="宋体"/>
          <w:color w:val="000"/>
          <w:sz w:val="28"/>
          <w:szCs w:val="28"/>
        </w:rPr>
        <w:t xml:space="preserve">这次座谈会是一次例会，主要任务是分析当前经济形势，梳理前一段时间工作，部署后几个月工作。刚才，秉文同志传达了全省发改委系统第五期发展和改革工作研究班精神；连旺同志总结回顾了今年全市的经济形势和发改委工作，提出了今后发展和改革工作的思路和工作重点；各县、区分管领导通报了各地的经济形势，交流了一些好的做法。会议达到了统一思想、交流经验、明确重点的预期效果。会后，希望同志们结合实际，认真贯彻落实。下面，我就当前经济形势、发展和改革工作讲几点意见。</w:t>
      </w:r>
    </w:p>
    <w:p>
      <w:pPr>
        <w:ind w:left="0" w:right="0" w:firstLine="560"/>
        <w:spacing w:before="450" w:after="450" w:line="312" w:lineRule="auto"/>
      </w:pPr>
      <w:r>
        <w:rPr>
          <w:rFonts w:ascii="宋体" w:hAnsi="宋体" w:eastAsia="宋体" w:cs="宋体"/>
          <w:color w:val="000"/>
          <w:sz w:val="28"/>
          <w:szCs w:val="28"/>
        </w:rPr>
        <w:t xml:space="preserve">一、准确把握当前我市经济发展总体趋势</w:t>
      </w:r>
    </w:p>
    <w:p>
      <w:pPr>
        <w:ind w:left="0" w:right="0" w:firstLine="560"/>
        <w:spacing w:before="450" w:after="450" w:line="312" w:lineRule="auto"/>
      </w:pPr>
      <w:r>
        <w:rPr>
          <w:rFonts w:ascii="宋体" w:hAnsi="宋体" w:eastAsia="宋体" w:cs="宋体"/>
          <w:color w:val="000"/>
          <w:sz w:val="28"/>
          <w:szCs w:val="28"/>
        </w:rPr>
        <w:t xml:space="preserve">１—7月份，我市经济在连续三年快速增长的基础上，首次出现了增幅在两位数高位运行的发展态势，全市经济继续保持高位运行，整体形势全面向好。具体表现在：一是经济发展的速度加快。上半年，全市GDP同比增长13.6％，增幅创7年来历史同期最高水平；１-7月份工业增加值增长42.3，财政总收入增长71.3，增幅均居全省首位。特别是规模以上工业快速增长，增幅超出全省平均水平16.2个百分点。二是经济运行的质量大幅提升。三次产业结构、固定资产投资结构、财政收入结构继续优化；企业经济效益和财政收入质量大幅提升；经济运行初步显现出结构调整与产业优化并重、经济发展与效益提升同步的基本特征。三是经济发展的基础趋稳。随着海螺、大电厂、非金属矿加工等一批重点工业大项目的建设投产，重工业化加速，大中型企业带动效应增强，工业已经成为全市经济增长的主要动力。上半年，规模以上工业增加值摆脱了长期处于全省末位的局面。四是经济发展的环境得到改善。交通方面，沿江高速公路池州段、合铜黄高速公路池州段建设全面展开，铜九铁路建设线路定测工作已经完成。城建方面，城市建设框架进一步拉开，城市承载力有了明显提升。经过多年的努力，我市经济发展的条件、基础、动力、环境都在发生深刻变化。特别是伴随着工业化的推进，池州经济正在由量的积累向质的飞跃转化，自主增长机制正在形成。这一增长态势，预示着池州经济进入了一个新的发展阶段。这是我们期盼已久的，也是全市上下共同努力的结果。我们要百倍珍惜来之不易的局面，认真把握好这一发展势头，努力实现池州跨越式发展。</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市经济素质还不能很好地适应宏观经济形势变化的一面。从近几个月的情况看，宏观调控对我市经济产生了较为明显的影响。突出表现为：一是投资增幅回落。１—6月全市固定资产投资增幅比１—４月回落14.2个百分点，7月份仍在回落。投资是拉动国民经济增长的三驾马车之一，对于我们总量小、基数低的地方来说，投资增幅回落意味着追赶的速度将会减慢。我们抓招商引资、抓项目建设，最终都要体现在固定资产投资指标上来，一定要关注这个指标，把加大投入作为经济工作的重中之重。二是资金和土地供求矛盾比较突出。企业贷款难度加大，流动资金紧张；土地审批趋紧，项目建设用地存在缺口，招商引资和基本建设受到影响。三是生产成本有所上升。原材料价格上涨、电力供应紧张、限制超载带来的运输成本上升对经济运行产生了一定的负面影响。这些发展上的波动，客观上是受到宏观调控的影响，反映出我市经济素质脆弱的一面，也说明了我们基础工作不够扎实，对经济工作的本质认识还存在差异。</w:t>
      </w:r>
    </w:p>
    <w:p>
      <w:pPr>
        <w:ind w:left="0" w:right="0" w:firstLine="560"/>
        <w:spacing w:before="450" w:after="450" w:line="312" w:lineRule="auto"/>
      </w:pPr>
      <w:r>
        <w:rPr>
          <w:rFonts w:ascii="宋体" w:hAnsi="宋体" w:eastAsia="宋体" w:cs="宋体"/>
          <w:color w:val="000"/>
          <w:sz w:val="28"/>
          <w:szCs w:val="28"/>
        </w:rPr>
        <w:t xml:space="preserve">分析我市经济的内在不稳定因素和认识上的差异，主要有以下五点：一是自主投资能力不足。投资快速增长是我市经济发展的主动力，但主要依靠招商引资、国债投资和银行信贷资金，来自民间的投资明显不足。二是增长方式粗放。经济发展尚处在高投入、高消耗阶段，资源开发特别是矿产资源开发的粗、散、乱现象依然突出，土地、矿山等国土资源集约利用意识不强，单位土地投资密度不高，资金、技术密集型项目不多，产业聚集度不高。三是市场调节能力不强。市场体系发育不足，服务业水平低；微观经济主体活力不足、自我调控能力较弱、竞争力不强；经济活动特别是招商引资主要依赖各级党委、政府的推动；经济外向度不高。四是结构性矛盾尚未根本解决。经济总量在全省垫底的格局没有改变，工业化水平在全省落后的格局仍未改变；工业经济内部结构性矛盾比较突出，特别是规模以上工业与中小企业的比例不协调。五是人力资源开始成为制约发展的瓶颈。人才队伍素质跟不上经济提速的需要，经济发展的不稳定性难以消除。如果不能够解决好这些问题，大发展、快发展的好势头就难以巩固，我们和发达地区以及周边地区的差距不仅难以缩小，还会继续拉大。在当前宏观经济形势变化的大趋势下，解决这些一系列问题显得尤为迫切。对此，我们务必要切实增强危机感、紧迫感，予以高度重视并切实加以解决。</w:t>
      </w:r>
    </w:p>
    <w:p>
      <w:pPr>
        <w:ind w:left="0" w:right="0" w:firstLine="560"/>
        <w:spacing w:before="450" w:after="450" w:line="312" w:lineRule="auto"/>
      </w:pPr>
      <w:r>
        <w:rPr>
          <w:rFonts w:ascii="宋体" w:hAnsi="宋体" w:eastAsia="宋体" w:cs="宋体"/>
          <w:color w:val="000"/>
          <w:sz w:val="28"/>
          <w:szCs w:val="28"/>
        </w:rPr>
        <w:t xml:space="preserve">二、充分认识宏观调控所带来的发展机遇</w:t>
      </w:r>
    </w:p>
    <w:p>
      <w:pPr>
        <w:ind w:left="0" w:right="0" w:firstLine="560"/>
        <w:spacing w:before="450" w:after="450" w:line="312" w:lineRule="auto"/>
      </w:pPr>
      <w:r>
        <w:rPr>
          <w:rFonts w:ascii="宋体" w:hAnsi="宋体" w:eastAsia="宋体" w:cs="宋体"/>
          <w:color w:val="000"/>
          <w:sz w:val="28"/>
          <w:szCs w:val="28"/>
        </w:rPr>
        <w:t xml:space="preserve">经验告诉我们，每一次大的宏观调控政策出台的背后，无不蕴藏着一次促进经济加快发展的契机。这次宏观调控，是我国经济处于起飞期的一次主动调整，调整的主要方面是转折而不是“过热”。分析这次宏观调控的</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第三篇：在全市发展和改革工作座谈会上的讲话</w:t>
      </w:r>
    </w:p>
    <w:p>
      <w:pPr>
        <w:ind w:left="0" w:right="0" w:firstLine="560"/>
        <w:spacing w:before="450" w:after="450" w:line="312" w:lineRule="auto"/>
      </w:pPr>
      <w:r>
        <w:rPr>
          <w:rFonts w:ascii="宋体" w:hAnsi="宋体" w:eastAsia="宋体" w:cs="宋体"/>
          <w:color w:val="000"/>
          <w:sz w:val="28"/>
          <w:szCs w:val="28"/>
        </w:rPr>
        <w:t xml:space="preserve">这次座谈会是一次例会，主要任务是分析当前经济形势，梳理前一段时间工作，部署后几个月工作。刚才，秉文同志传达了全省发改委系统第五期发展和改革工作研究班精神；连旺同志总结回顾了今年全市的经济形势和发改委工作，提出了今后发展和改革工作的思路和工作重点；各县、区分管领导通报了各地的经济形势，交流了一些好的做法。会议达到了统一思想、交流经验、明确重点的预期效果。会后，希望同志们结合实际，认真贯彻落实。下面，我就当前经济形势、发展和改革工作讲几点意见。</w:t>
      </w:r>
    </w:p>
    <w:p>
      <w:pPr>
        <w:ind w:left="0" w:right="0" w:firstLine="560"/>
        <w:spacing w:before="450" w:after="450" w:line="312" w:lineRule="auto"/>
      </w:pPr>
      <w:r>
        <w:rPr>
          <w:rFonts w:ascii="宋体" w:hAnsi="宋体" w:eastAsia="宋体" w:cs="宋体"/>
          <w:color w:val="000"/>
          <w:sz w:val="28"/>
          <w:szCs w:val="28"/>
        </w:rPr>
        <w:t xml:space="preserve">一、准确把握当前我市经济发展总体趋势１—7月份，我市经济在连续三年快速增长的基础上，首次出现了增幅在两位数高位运行的发展态势，全市经济继续保持高位运行，整体形势全面向好。具体表现在：一是经济发展的速度加快。上半年，全市GDp同比增长13.6％，增幅创7年来历史同期最高水平；１-7月份工业增加值增长42.3%，财政总收入增长71.3%，增幅均居全省首位。特别是规模以上工业快速增长，增幅超出全省平均水平16.2个百分点。二是经济运行的质量大幅提升。三次产业结构、固定资产投资结构、财政收入结构继续优化；企业经济效益和财政收入质量大幅提升；经济运行初步显现出结构调整与产业优化并重、经济发展与效益提升同步的基本特征。三是经济发展的基础趋稳。随着海螺、大电厂、非金属矿加工等一批重点工业大项目的建设投产，重工业化加速，大中型企业带动效应增强，工业已经成为全市经济增长的主要动力。上半年，规模以上工业增加值摆脱了长期处于全省末位的局面。四是经济发展的环境得到改善。交通方面，沿江高速公路池州段、合铜黄高速公路池州段建设全面展开，铜九铁路建设线路定测工作已经完成。城建方面，城市建设框架进一步拉开，城市承载力有了明显提升。经过多年的努力，我市经济发展的条件、基础、动力、环境都在发生深刻变化。特别是伴随着工业化的推进，池州经济正在由量的积累向质的飞跃转化，自主增长机制正在形成。这一增长态势，预示着池州经济进入了一个新的发展阶段。这是我们期盼已久的，也是全市上下共同努力的结果。我们要百倍珍惜来之不易的局面，认真把握好这一发展势头，努力实现池州跨越式发展。在肯定成绩的同时，我们也要清醒地看到我市经济素质还不能很好地适应宏观经济形势变化的一面。从近几个月的情况看，宏观调控对我市经济产生了较为明显的影响。突出表现为：一是投资增幅回落。１—6月全市固定资产投资增幅比１—４月回落14.2个百分点，7月份仍在回落。投资是拉动国民经济增长的三驾马车之一，对于我们总量小、基数低的地方来说，投资增幅回落意味着追赶的速度将会减慢。我们抓招商引资、抓项目建设，最终都要体现在固定资产投资指标上来，一定要关注这个指标，把加大投入作为经济工作的重中之重。二是资金和土地供求矛盾比较突出。企业贷款难度加大，流动资金紧张；土地审批趋紧，项目建设用地存在缺口，招商引资和基本建设受到影响。三是生产成本有所上升。原材料价格上涨、电力供应紧张、限制超载带来的运输成本上升对经济运行产生了一定的负面影响。这些发展上的波动，客观上是受到宏观调控的影响，反映出我市经济素质脆弱的一面，也说明了我们基础工作不够扎实，对经济工作的本质认识还存在差异。分析我市经济的内在不稳定因素和认识上的差异，主要有以下五点：一是自主投资能力不足。投资快速增长是我市经济发展的主动力，但主要依靠招商引资、国债投资和银行信贷资金，来自民间的投资明显不足。二是增长方式粗放。经济发展尚处在高投入、高消耗阶段，资源开发特别是矿产资源开发的粗、散、乱现象依然突出，土地、矿山等国土资源集约利用意识不强，单位土地投资密度不高，资金、技术密集型项目不多，产业聚集度不高。三是市场调节能力不强。市场体系发育不足，服务业水平低；微观经济主体活力不足、自我调控能力较弱、竞争力不强；经济活动特别是招商引资主要依赖各级党委、政府的推动；经济外向度不高。四是结构性矛盾尚未根本解决。经济总量在全省垫底的格局没有改变，工业化水平在全省落后的格局仍未改变；工业经济内部结构性矛盾比较突出，特别是规模以上工业与中小企业的比例不协调。五是人力资源开始成为制约发展的瓶颈。人才队伍素质跟不上经济提速的需要，经济发展的不稳定性难以消除。如果不能够解决好这些问题，大发展、快发展的好势头就难以巩固，我们和发达地区以及周边地区的差距不仅难以缩小，还会继续拉大。在当前宏观经济形势变化的大趋势下，解决这些一系列问题显得尤为迫切。对此，我们务必要切实增强危机感、紧迫感，予以高度重视并切实加以解决。</w:t>
      </w:r>
    </w:p>
    <w:p>
      <w:pPr>
        <w:ind w:left="0" w:right="0" w:firstLine="560"/>
        <w:spacing w:before="450" w:after="450" w:line="312" w:lineRule="auto"/>
      </w:pPr>
      <w:r>
        <w:rPr>
          <w:rFonts w:ascii="宋体" w:hAnsi="宋体" w:eastAsia="宋体" w:cs="宋体"/>
          <w:color w:val="000"/>
          <w:sz w:val="28"/>
          <w:szCs w:val="28"/>
        </w:rPr>
        <w:t xml:space="preserve">二、充分认识宏观调控所带来的发展机遇经验告诉我们，每一次大的宏观调控政策出台的背后，无不蕴藏着一次促进经济加快发展的契机。这次宏观调控，是我国经济处于起飞期的一次主动调整，调整的主要方面是转折而不是“过热”。分析这次宏观调控的政策取向和着力点，直接目的是为了治理局部经济过热，限制部分行业的低层次重复建设，根本上是推进科学发展观的全面落实，是用科学发展促进经济更快更好地发展。因此，我们既要看到宏观调控刚性约束的一面，更要从中看到促进发展的有利机遇，特别是要看到其中蕴藏的有利于解决我市经济发展深层次问题、改善经济素质、保持发展惯性的机遇。一是加快发展优势产业的机遇。在这次宏观调控中，国家十分重视加强优势资源项目建设，积极支持、扶持农村经济发展，这有利于我们发挥水资源、矿产资源、生态资源等方面的比较优势，加快发展能源产业、矿产工业和农副产品的产业化。二是转变经济增长方式的机遇。这次宏观调控针对的是高投入、高消耗、高排放、低效率的粗放经营方式，这个宏观导向有利于促进我市加快技术进步，走节约型、集约型、环保型的新型工业化之路。三是推进改革的机遇。行政性调控手段，是对经济自主发展能力的一次严峻考验，有利于我们改进对经济活动的运作方式，有利于深化以市场化为取向的各项改革。四是改善发展环境的机遇。这次宏观调控把煤、电、油、运和教育、卫生等经济社会薄弱环节的建设作为重点支持对象，这有利于我们推进交通基础设施建设，加快社会事业发展。我们要全面深刻地把握宏观调控的精神实质，紧紧抓住结构调整这根主线，把宏观调控作为加快调整的动力，作为素质提升的机遇，加快推进增长方式的转变，促进经济结构优化，为池州发展争取更广阔的空间。</w:t>
      </w:r>
    </w:p>
    <w:p>
      <w:pPr>
        <w:ind w:left="0" w:right="0" w:firstLine="560"/>
        <w:spacing w:before="450" w:after="450" w:line="312" w:lineRule="auto"/>
      </w:pPr>
      <w:r>
        <w:rPr>
          <w:rFonts w:ascii="宋体" w:hAnsi="宋体" w:eastAsia="宋体" w:cs="宋体"/>
          <w:color w:val="000"/>
          <w:sz w:val="28"/>
          <w:szCs w:val="28"/>
        </w:rPr>
        <w:t xml:space="preserve">三、切实增强部门工作的主动性、创造性，充分发挥综合部门的职能作用近几年来，发改委等综合部门在编制规划、争取国债项目、推进重大项目前期工作、招商引资、推进企业改革等方面做了大量工作，也取得了显著成绩，较好地发挥了党委、政府的参谋助手作用。当前，在池州发展处于关键时刻，发改委等综合部门必须充分认识到肩负的重要职责，按照建设创新型机关、服务型机关、学习型机关的要求，进一步转变职能，加强自身建设，努力开创发展和改革工作的新局面。一要加强宏观经济形势的监测分析。把握宏观经济形势，对于我们党委、政府驾驭经济发展全局，应对复杂局面，是非常重要的基础。经济综合部门的首要工作，就是要始终关视宏观经济形势的运行，分析国家宏观调控政策对我市发展的影响，了解周边地区发展的态势。通过大量的信息综合分析，提供一些有价值的、高质量的分析报告，提出切合实际的发展思路，真正发挥党委、政府的参谋作用。希望同志们能加强学习，加强研究，随时保持见事的敏锐性、谋事的预见性、干事的主动性。二要抓好战略规划的编制。规划问题事关我们未来发展的方向。从某种意义上讲，规划也是生产力。要站在全局的、战略的高度，用宏观的、前瞻的视野来统筹发展、推进改革，规划就是一个很重要的抓手。当前，要按照省发改委的部署，认真抓好“十一五”规划的编制，要把编制“十一五”规划作为我们进一步解放思想、转变观念、理清思路的契机，整合各部门、各县区的意见，充分考虑全局与统筹的要求，使规划科学合理，符合池州的实际，并扎实抓好组织实施。各县区、各部门要高度重视规划工作，抓好了规划，就能通过这样一个抓手，来实施我们统筹经济、社会、环境、资源、人口方方面面的发展。同时，我们还要对“861行动计划”、城市总体规划、生态建设规划、岸线资源规划、旅游规划等进行全面研究，掌握这些规划之间在层次上、领域上的关系，把它们整合成一个能够全社会覆盖、全口径对接、全方位跟进、全过程协调的一个体系。通过这个规划体系，实现我们全市资源的整合，进而指导经济、社会、环境、资源、人口的协调发展。三要抓好牵动全局的大项目建设。要牢固树立项目意识。项目意味着投资，项目是新的经济增长点。一个大项目可以带动整个产业的发展，对于促进经济发展、调整经济结构都具有十分重要意义。抓项目需要持之以恒、锲而不舍的精神，我们要发扬十年谋一电（电厂），十年谋一路（铁路）的优良传统，现在还要十年谋一机（机场）、十年谋一桥（长江大桥）。我市既要搞一些短平快的项目，更要谋划那些对池州经济发展有全局性影响的项目。同时，对于在建项目要抓建设进度，尽快促成项目早日竣工，并投产达效，形成生产力。四要抓好干部队伍建设。随着形势的发展，发改委等综合部门将面临着越来越繁重的工作任务，党委、政府的要求也越来越高。要完成历史使命，就必须要求有一支高素质的干部队伍。要加强学习，特别是业务知识的学习，坚持不懈地用新理论、新知识，夯实马克思主义理论功底和知识功底，培养世界眼光和战略思维，增强创新能力，不断提高工作的原则性、系统性、超前性。要加强思想作风建设，树立一种脚踏实地、真抓实干、敢争第一、追求卓越、追求完美的工作作风。要加强党风廉政建设，常修为政之德，常思贪欲之害，常怀律己之心，忠于职守，廉洁奉公。要保持一种昂扬向上、奋发有为的精神状态，始终保持不自满、不张扬、不攀比的风格。要有一种克难致胜的勇气，不回避矛盾，不屈服困难，始终立足于争、立足于上、立足于干，迎难而上、敢闯敢试、敢为人先，把工作落到实处，抓出成效。只有这样，池州才会大有希望，才能实现跨越式发展。同志们，发展和改革工作事关全局，事关池州的未来。从事这项工作既光荣又艰巨，一定要在市委、市政府的坚强领导下，振奋精神，开拓进取，扎实工作，为全面实现今年的经济工作目标和社会发展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第四篇：在全市“**大振兴　**快发展”报告会上的讲话（定稿）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老工业基地振兴战略实施一年来之际，今天我们在这里召开全市“**大振兴、**快发展”报告会，这是一次内容十分重要、意义非同寻常的会议。会议的主要任务是，深入贯彻落实省委、省政府年初提出的“高起点快起步开局，高水平跨越式发展”的总体要求，按照我市确定的“**大振兴、**快发展”的总体思路，在认真总结分析前三个季度全</w:t>
      </w:r>
    </w:p>
    <w:p>
      <w:pPr>
        <w:ind w:left="0" w:right="0" w:firstLine="560"/>
        <w:spacing w:before="450" w:after="450" w:line="312" w:lineRule="auto"/>
      </w:pPr>
      <w:r>
        <w:rPr>
          <w:rFonts w:ascii="宋体" w:hAnsi="宋体" w:eastAsia="宋体" w:cs="宋体"/>
          <w:color w:val="000"/>
          <w:sz w:val="28"/>
          <w:szCs w:val="28"/>
        </w:rPr>
        <w:t xml:space="preserve">市工作的基础上，进一步动员全市上下统一思想，振奋精神，抢抓机遇，乘势而上，牢牢抓住加快发展这一中心任务，继续抓好当前和今后一个时期各项目标任务的落实，确保“**大振兴、**快发展”的良好开局，为全面振兴**老工业基地奠定更加坚实的基础，努力把**改革开放和现代化建设事业不断推向前进。刚才，开发区等9个市（县）区和市直部门分别介绍了一年来的发展情况和主要经验做法，听后很受鼓舞，很受启发，也感到十分振奋。希望同志们相互学习，相互借鉴，推动我们各方面工作在现有基础上不断取得新进展、新突破。年初以来，全市上下按照“**大振兴、**快发展”的目标要求，坚持以“招商引资年”工作为统领，全市项目建设的推进力度不断加大，发展的速度进一步加快。1—9月，全市新开工建设项目504个，开工率100.8；新增规模以上工业企业100家；全社会固定资产投资完成120.9亿元，同比增长54.8；全口径财政收入完成25.83亿元，同比增长14.9。“招商引资年”工作的扎实推进，有力地推动了全市经济和社会各项事业的快速发展。今年前三个季度，全市地区生产总值完成227.1亿元，同比增长21.4，增幅列全省第一位。特别是工业经济的各项指标创历史新高。1－9月份，全市第二产业增加值完成131.4亿元，增长29.2；规模以上工业实现增加值119.2亿元，增长28.7，实现利润8.18亿元，增长29.3，实现销售收入236.7亿元，增长41.6，实现利税20.57亿元，增长13.6。同时，今年我市农业也是历史上少有的大丰收之年，预计今年粮食作物产量可达55万吨以上。对外经贸工作取得了新进展，全市实际利用外资（新口径）10506.7万美元，按可比口径计算，同比增长21.3；实际利用内资57.84亿元。出口创汇5.46亿美元，同比增长41.8。港口吞吐量完成4251万吨，同比增长33.4，集装箱运输完成46万标箱，增长51.3。在经济快速发展的同时，全市环境也得到进一步改善，社会各项事业全面推进，城市形象得到明显提升，城市发展的活力、动力和潜力都得到新的增强。所有这些都为我们完成今年的各项目标任务，为我市今后的发展打下了坚实基础。实践证明，我们提出“**大振兴、**快发展”，完全符合我市的发展实际，决不是一句简单的口号，而是从我市实际出发，提出的切实可行的发展要求。因此，当前和今后一个时期，全市各级党委、政府和各方面工作都要继续按照“**大振兴、**快发展”这一目标要求来运筹和谋划，进一步细化发展思路，完善各项工作措施，扎扎实实地做好各方面工作，努力创造更新的业绩，创造更加美好的未来。</w:t>
      </w:r>
    </w:p>
    <w:p>
      <w:pPr>
        <w:ind w:left="0" w:right="0" w:firstLine="560"/>
        <w:spacing w:before="450" w:after="450" w:line="312" w:lineRule="auto"/>
      </w:pPr>
      <w:r>
        <w:rPr>
          <w:rFonts w:ascii="宋体" w:hAnsi="宋体" w:eastAsia="宋体" w:cs="宋体"/>
          <w:color w:val="000"/>
          <w:sz w:val="28"/>
          <w:szCs w:val="28"/>
        </w:rPr>
        <w:t xml:space="preserve">下面，围绕进一步推进“**大振兴、**快发展”这一总体思路，加快推进**老工业基地的振兴，我讲三点意见。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一、认清形势，统一思想，坚定全面振兴**老工业基地的信心，牢固树立机遇意识和发展意识，以强烈的责任感和紧迫感努力开创各项工作新局面</w:t>
      </w:r>
    </w:p>
    <w:p>
      <w:pPr>
        <w:ind w:left="0" w:right="0" w:firstLine="560"/>
        <w:spacing w:before="450" w:after="450" w:line="312" w:lineRule="auto"/>
      </w:pPr>
      <w:r>
        <w:rPr>
          <w:rFonts w:ascii="宋体" w:hAnsi="宋体" w:eastAsia="宋体" w:cs="宋体"/>
          <w:color w:val="000"/>
          <w:sz w:val="28"/>
          <w:szCs w:val="28"/>
        </w:rPr>
        <w:t xml:space="preserve">今年是振兴**的开局之年。年初，省委、省政府提出了实现**大振兴的目标任务。按照这一总体要求，我们提出了“**大振兴、**快发展”的思路，其目的就是要抓住中央实施振兴**这一难得的历史机遇，进一步加快我们**的发展步伐，力争用5－7年时间实现**老工业基地的全面振兴。全市各级党委、政府和领导干部一定要站在全局的战略高度，充分认识加快**发展的重要性和紧迫性，牢牢抓住加快发展这一中心任务不动摇，坚定信心，抓住机遇，开拓进取，加快推动发展。</w:t>
      </w:r>
    </w:p>
    <w:p>
      <w:pPr>
        <w:ind w:left="0" w:right="0" w:firstLine="560"/>
        <w:spacing w:before="450" w:after="450" w:line="312" w:lineRule="auto"/>
      </w:pPr>
      <w:r>
        <w:rPr>
          <w:rFonts w:ascii="宋体" w:hAnsi="宋体" w:eastAsia="宋体" w:cs="宋体"/>
          <w:color w:val="000"/>
          <w:sz w:val="28"/>
          <w:szCs w:val="28"/>
        </w:rPr>
        <w:t xml:space="preserve">首先我们要认识到，面对国内外市场经济发展的新形势，加快发展是我们实现**老工业基地振兴的必由之路。当前，我们不仅面临着激烈的国际市场竞争，而且面临着国内兄弟市各显所长、竞相发展的新一轮区域竞争。同时，我市经济社会发展也正面临着新的机遇和有利条件，随着老工业基地振兴战略的深入实施，世界及国内先进地区都把目光聚焦东北，特别是聚焦我们**。在这个大背景下，谁抓住了机遇，抢占了先机，谁就能加快发展，占据有利地位。因此，我们一定要汲取过去的教训，决不能小进则满，小富即安，反应迟缓，坐失良机。必须进一步把全市上下的思想统一到中央振兴老工业基地的战略部署上来，把力量凝聚到实现**全面振兴的目标68家，只是大连的三分之</w:t>
      </w:r>
    </w:p>
    <w:p>
      <w:pPr>
        <w:ind w:left="0" w:right="0" w:firstLine="560"/>
        <w:spacing w:before="450" w:after="450" w:line="312" w:lineRule="auto"/>
      </w:pPr>
      <w:r>
        <w:rPr>
          <w:rFonts w:ascii="宋体" w:hAnsi="宋体" w:eastAsia="宋体" w:cs="宋体"/>
          <w:color w:val="000"/>
          <w:sz w:val="28"/>
          <w:szCs w:val="28"/>
        </w:rPr>
        <w:t xml:space="preserve">一、沈阳的四分之一。大企业少，产业关联度不强，支柱产业和骨干企业的拉动作用不强等问题还没有得到根本解决，市场竞争力还有待进一步增强。全市经济尚处于发展的起步时期和打基础阶段，尤其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第五篇：在全市“**大振兴**快发展”报告会上的讲话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老工业基地振兴战略实施一年来之际，今天我们在这里召开全市“**大振兴、**快发展”报告会，这是一次内容十分重要、意义非同寻常的会议。会议的主要任务是，深入贯彻落实省委、省政府年初提出的“高起点快起步开局，高水平跨越式发展”的总体要求，按照我市确定的“**大振兴、**快发展”的总体思路，在认真总结分析前三个季度全市工作的基础上，进一步动员全市上下统一思想，振奋精神，抢抓机遇，乘势而上，牢牢抓住加快发展这一中心任务，继续抓好当前和今后一个时期各项目标任务的落实，确保“**大振兴、**快发展”的良好开局，为全面振兴**老工业基地奠定更加坚实的基础，努力把**改革开放和现代化建设事业不断推向前进。刚才，开发区等9个市（县）区和市直部门分别介绍了一年来的发展情况和主要经验做法，听后很受鼓舞，很受启发，也感到十分振奋。希望同志们相互学习，相互借鉴，推动我们各方面工作在现有基础上不断取得新进展、新突破。</w:t>
      </w:r>
    </w:p>
    <w:p>
      <w:pPr>
        <w:ind w:left="0" w:right="0" w:firstLine="560"/>
        <w:spacing w:before="450" w:after="450" w:line="312" w:lineRule="auto"/>
      </w:pPr>
      <w:r>
        <w:rPr>
          <w:rFonts w:ascii="宋体" w:hAnsi="宋体" w:eastAsia="宋体" w:cs="宋体"/>
          <w:color w:val="000"/>
          <w:sz w:val="28"/>
          <w:szCs w:val="28"/>
        </w:rPr>
        <w:t xml:space="preserve">年初以来，全市上下按照“**大振兴、**快发展”的目标要求，坚持以“招商引资年”工作为统领，全市项目建设的推进力度不断加大，发展的速度进一步加快。1—9月，全市新开工建设项目504个，开工率100.8%；新增规模以上工业企业100家；全社会固定资产投资完成120.9亿元，同比增长54.8%；全口径财政收入完成25.83亿元，同比增长14.9%。“招商引资年”工作的扎实推进，有力地推动了全市经济和社会各项事业的快速发展。今年前三个季度，全市地区生产总值完成227.1亿元，同比增长21.4%，增幅列全省第一位。特别是工业经济的各项指标创历史新高。1－9月份，全市第二产业增加值完成131.4亿元，增长29.2%；规模以上工业实现增加值119.2亿元，增长28.7%，实现利润8.18亿元，增长29.3%，实现销售收入236.7亿元，增长41.6%，实现利税20.57亿元，增长13.6%。同时，今年我市农业也是历史上少有的大丰收之年，预计今年粮食作物产量可达55万吨以上。对外经贸工作取得了新进展，全市实际利用外资（新口径）10506.7万美元，按可比口径计算，同比增长21.3%；实际利用内资57.84亿元。出口创汇5.46亿美元，同比增长41.8%。港口吞吐量完成4251万吨，同比增长33.4%，集装箱运输完成46万标箱，增长51.3%。在经济快速发展的同时，全市环境也得到进一步改善，社会各项事业全面推进，城市形象得到明显提升，城市发展的活力、动力和潜力都得到新的增强。所有这些都为我们完成今年的各项目标任务，为我市今后的发展打下了坚实基矗实践证明，我们提出“**大振兴、**快发展”，完全符合我市的发展实际，决不是一句简单的口号，而是从我市实际出发，提出的切实可行的发展要求。因此，当前和今后一个时期，全市各级党委、政府和各方面工作都要继续按照“**大振兴、**快发展”这一目标要求来运筹和谋划，进一步细化发展思路，完善各项工作措施，扎扎实实地做好各方面工作，努力创造更新的业绩，创造更加美好的未来。</w:t>
      </w:r>
    </w:p>
    <w:p>
      <w:pPr>
        <w:ind w:left="0" w:right="0" w:firstLine="560"/>
        <w:spacing w:before="450" w:after="450" w:line="312" w:lineRule="auto"/>
      </w:pPr>
      <w:r>
        <w:rPr>
          <w:rFonts w:ascii="宋体" w:hAnsi="宋体" w:eastAsia="宋体" w:cs="宋体"/>
          <w:color w:val="000"/>
          <w:sz w:val="28"/>
          <w:szCs w:val="28"/>
        </w:rPr>
        <w:t xml:space="preserve">下面，围绕进一步推进“**大振兴、**快发展”这一总体思路，加快推进**老工业基地的振兴，我讲三点意见。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一、认清形势，统一思想，坚定全面振兴**老工业基地的信心，牢固树立机遇意识和发展意识，以强烈的责任感和紧迫感努力开创各项工作新局面</w:t>
      </w:r>
    </w:p>
    <w:p>
      <w:pPr>
        <w:ind w:left="0" w:right="0" w:firstLine="560"/>
        <w:spacing w:before="450" w:after="450" w:line="312" w:lineRule="auto"/>
      </w:pPr>
      <w:r>
        <w:rPr>
          <w:rFonts w:ascii="宋体" w:hAnsi="宋体" w:eastAsia="宋体" w:cs="宋体"/>
          <w:color w:val="000"/>
          <w:sz w:val="28"/>
          <w:szCs w:val="28"/>
        </w:rPr>
        <w:t xml:space="preserve">今年是振兴**的开局之年。年初，省委、省政府提出了实现**大振兴的目标任务。按照这一总体要求，我们提出了“**大振兴、**快发展”的思路，其目的就是要抓住中央实施振兴**这一难得的历史机遇，进一步加快我们**的发展步伐，力争用5－7年时间实现**老工业基地的全面振兴。全市各级党委、政府和领导干部一定要站在全局的战略高度，充分认识加快**发展的重要性和紧迫性，牢牢抓住加快发展这一中心任务不动摇，坚定信心，抓住机遇，开拓进取，加快推动发展。</w:t>
      </w:r>
    </w:p>
    <w:p>
      <w:pPr>
        <w:ind w:left="0" w:right="0" w:firstLine="560"/>
        <w:spacing w:before="450" w:after="450" w:line="312" w:lineRule="auto"/>
      </w:pPr>
      <w:r>
        <w:rPr>
          <w:rFonts w:ascii="宋体" w:hAnsi="宋体" w:eastAsia="宋体" w:cs="宋体"/>
          <w:color w:val="000"/>
          <w:sz w:val="28"/>
          <w:szCs w:val="28"/>
        </w:rPr>
        <w:t xml:space="preserve">首先我们要认识到，面对国内外市场经济发展的新形势，加快发展是我们实现**老工业基地振兴的必由之路。当前，我们不仅面临着激烈的国际市场竞争，而且面临着国内兄弟市各显所长、竞相发展的新一轮区域竞争。同时，我市经济社会发展也正面临着新的机遇和有利条件，随着老工业基地振兴战略的深入实施，世界及国内先进地区都把目光聚焦东北，特别是聚焦我们**。在这个大背景下，谁抓住了机遇，抢占了先机，谁就能加快发展，占据有利地位。因此，我们一定要汲取过去的教训，决不能小进则满，小富即安，反应迟缓，坐失良机。必须进一步把全市上下的思想统一到中央振兴老工业基地的战略部署上来，把力量凝聚到实现**全面振兴的目标挝裆侠矗惺翟銮吭鹑胃小⒔羝雀校约友沽Γ雷セ觯耸贫希徊郊涌煳沂械姆⒄共椒ァ＝昀矗沂芯蒙缁嵊辛撕艽蠓⒄梗窍缑婷卜⑸松羁瘫浠嗣袢褐诘纳钣辛嗣飨愿纳疲饕弥副暝谌∨盼恢鹉晟仙５俏颐潜匦肭逍讶鲜兜剑饣菇鱿抻谖颐亲约汉妥约罕龋裉旌凸ケ龋绻胂冉厍龋乇鹗怯攵涎睾Ｏ冉厍啾龋胧∥⑹≌囊蠛腿嗣袢褐诘钠谕啾龋游沂芯弑傅挠攀评纯矗颐羌却嬖谧藕艽蟛罹啵灿泻艽蟮姆⒄骨绷头⒄箍占洹４游颐堑木米芰亢推笠倒婺＠纯矗唤鲇肽戏较冉厍炔罹嗪艽螅褪怯胧∧诘纳蜓簟⒋罅仁斜龋罹嘁埠艽螅泄婺Ｒ陨掀笠抵挥?68家，只是大连的三分之</w:t>
      </w:r>
    </w:p>
    <w:p>
      <w:pPr>
        <w:ind w:left="0" w:right="0" w:firstLine="560"/>
        <w:spacing w:before="450" w:after="450" w:line="312" w:lineRule="auto"/>
      </w:pPr>
      <w:r>
        <w:rPr>
          <w:rFonts w:ascii="宋体" w:hAnsi="宋体" w:eastAsia="宋体" w:cs="宋体"/>
          <w:color w:val="000"/>
          <w:sz w:val="28"/>
          <w:szCs w:val="28"/>
        </w:rPr>
        <w:t xml:space="preserve">一、沈阳的四分之一。大企业少，产业关</w:t>
      </w:r>
    </w:p>
    <w:p>
      <w:pPr>
        <w:ind w:left="0" w:right="0" w:firstLine="560"/>
        <w:spacing w:before="450" w:after="450" w:line="312" w:lineRule="auto"/>
      </w:pPr>
      <w:r>
        <w:rPr>
          <w:rFonts w:ascii="宋体" w:hAnsi="宋体" w:eastAsia="宋体" w:cs="宋体"/>
          <w:color w:val="000"/>
          <w:sz w:val="28"/>
          <w:szCs w:val="28"/>
        </w:rPr>
        <w:t xml:space="preserve">力度，进一步发展外向型经济。要不断改进招商方式，把招商引资的各项工作做实。要加大同跨国公司、各国商会、驻华使馆商务机构的联系，扩大招商渠道，构建招商网络。要在积极吸引珠三角、长三角等地区民间投资的同时，积极加强同吉林、黑龙江两省兄弟市的合作，实现资源共享，优势互补，互相促进，共同发展。要突出企业的招商主体地位，积极鼓励支持各类企业参加招商活动，调动起他们参与国际经济技术合作的积极性、主动性，推动企业进入招商引资的主战常要进一步健全完善项目库，抓紧编制、包装、储备一大批优势项目，下力气搞好定向招商，根据不同项目特点确定招商方向和招商重点，有的放矢地开展好招商活动，提高工作效率和招商成效。要认真组织好每一次外出招商活动，做好各项前期准备工作，确保外出招商活动细致扎实，卓有成效。要切实加大在谈、签约项目的跟进力度，提高项目的成功率。对各类签约项目，要进一步做好跟踪服务，通过定服务小组，定联系人，定职责，定进度，落实好责任制，克服以往招商活动中签了很多意向，但由于缺乏及时跟踪和深入洽谈，最后无果而终的现象。同时，要加快在建项目的推进速度，有关部门要进一步做好服务工作,及时帮助解决项目建设中的困难和问题,通过认真细致的工作，促使在建项目早日投产达产。</w:t>
      </w:r>
    </w:p>
    <w:p>
      <w:pPr>
        <w:ind w:left="0" w:right="0" w:firstLine="560"/>
        <w:spacing w:before="450" w:after="450" w:line="312" w:lineRule="auto"/>
      </w:pPr>
      <w:r>
        <w:rPr>
          <w:rFonts w:ascii="宋体" w:hAnsi="宋体" w:eastAsia="宋体" w:cs="宋体"/>
          <w:color w:val="000"/>
          <w:sz w:val="28"/>
          <w:szCs w:val="28"/>
        </w:rPr>
        <w:t xml:space="preserve">要进一步扩大外贸出口。今年前三季度我市出口创汇完成5.46亿美元，同比增长41.8%。必须继续保持和发展这种良好的势头，在深度开发日韩市场的同时，努力扩大欧美市场，开拓非洲市常要充分发挥港口的集散优势，扩大进出口贸易，增强对周边地区的经济影响，逐步把我市建成东北地区的重要进出口商品集散地。</w:t>
      </w:r>
    </w:p>
    <w:p>
      <w:pPr>
        <w:ind w:left="0" w:right="0" w:firstLine="560"/>
        <w:spacing w:before="450" w:after="450" w:line="312" w:lineRule="auto"/>
      </w:pPr>
      <w:r>
        <w:rPr>
          <w:rFonts w:ascii="宋体" w:hAnsi="宋体" w:eastAsia="宋体" w:cs="宋体"/>
          <w:color w:val="000"/>
          <w:sz w:val="28"/>
          <w:szCs w:val="28"/>
        </w:rPr>
        <w:t xml:space="preserve">加快推进**老工业基地振兴，必须进一步优化投资环境，努力创造一流的发展环境。经过几年的不懈努力，我市的发展环境已经有了很大改善。但也应清醒地看到，目前我市在软环境建设方面仍然存在一些问题，有些问题还较为突出。因此，必须继续坚持把改善环境作为招商引资、加快发展的突破口和切入点，作为聚集和活化各类生产要素最重要、最有效的手段和措施来抓，进一步增强我们的发展优势。要切实加快政府职能转变，创造良好地政务环境，努力提高为市场主体服务的水平。要深入学习贯彻《行政许可法》，不断深化行政审批制度改革，整合各职能部门的审批职能，解决好窗口事权统一问题，积极打造“阳光政府”。要切实做好减负工作，各职能部门都要多服务，少收费，努力降低企业的经营成本，让外商感到在我市投资有钱赚。要进一步提高服务质量和水平，推广和落实好联合办公、一站式服务等制度和办事方式，实行全天候服务，坚决杜绝推诿扯皮、工作拖拉、贻误事业的不良现象。同时，要切实加大对投资者举报投诉事项的审理力度，严肃处理“吃拿卡要”行为。</w:t>
      </w:r>
    </w:p>
    <w:p>
      <w:pPr>
        <w:ind w:left="0" w:right="0" w:firstLine="560"/>
        <w:spacing w:before="450" w:after="450" w:line="312" w:lineRule="auto"/>
      </w:pPr>
      <w:r>
        <w:rPr>
          <w:rFonts w:ascii="宋体" w:hAnsi="宋体" w:eastAsia="宋体" w:cs="宋体"/>
          <w:color w:val="000"/>
          <w:sz w:val="28"/>
          <w:szCs w:val="28"/>
        </w:rPr>
        <w:t xml:space="preserve">要深入开展“**大振兴、**快发展”的宣传教育活动，进一步解决好干部群众中存在的信心不足、消极畏难、等待观望等思想倾向，激发干部群众在加快振兴**老工业基地的伟大实践中建功立业，努力形成与振兴**老工业基地新形势相适应的思想观念、精神状态和创业机制。要进一步在全市营造宽松和谐的政策环境，公平公正文明的法制环境，廉洁务实高效的政务环境，有利于优秀人才脱颖而出的人才环境和积极向上、团结奋进的舆论环境，更好地激励人们干事业、支持人们干成事业，让人民群众的聪明才智得到充分发挥，让更多的中外客商来**投资、发展、创业，让老工业基地在良好的发展环境中加快振兴。</w:t>
      </w:r>
    </w:p>
    <w:p>
      <w:pPr>
        <w:ind w:left="0" w:right="0" w:firstLine="560"/>
        <w:spacing w:before="450" w:after="450" w:line="312" w:lineRule="auto"/>
      </w:pPr>
      <w:r>
        <w:rPr>
          <w:rFonts w:ascii="宋体" w:hAnsi="宋体" w:eastAsia="宋体" w:cs="宋体"/>
          <w:color w:val="000"/>
          <w:sz w:val="28"/>
          <w:szCs w:val="28"/>
        </w:rPr>
        <w:t xml:space="preserve">加快推进**老工业基地振兴，必须按照科学发展观的要求，推动社会各项事业协调发展。振兴**老工业基地目前已经有了一个良好的开端，但我们仍然面临着一些新的矛盾和问题。解决好这些矛盾和问题，关键是要按照科学发展观的要求，不断加快发展。树立和落实科学的发展观，需要我们在保持经济快速增长的同时，更加注重提高经济运行的质量和效益；需要我们在抓好执政兴国的第一要务的同时，更加注重社会的全面进步。加快**老工业基地振兴不仅仅要振兴**的经济、振兴**的工业，同时也要加快振兴**的科技、教育、文化、卫生和社会保障等各项事业.必须按照“五个统筹”的要求，在搞好物质文明建设的同时，高度重视和切实加强政治文明和精神文明建设，特别是做好争创全国文明城市的各项工作，努力实现经济与社会各项事业的共同进步。同时，要更加注重环境保护和生态建设，坚持生态优先的原则，坚持走生产发展、生活富裕、生态良好的可持续发展之路，在谋划发展时首先考虑资源和环境的承受力，统筹考虑当前发展和未来发展的需要，既积极实现当前发展的目标，又为未来发展创造有利条件。要更加注重以人为本，改善人民生活，切实把发展好、实现好、维护好最广大人民群众的根本利益作为我们一切工作的出发点和落脚点，真正把以人为本的执政理念贯穿到经济社会发展的各个方面。</w:t>
      </w:r>
    </w:p>
    <w:p>
      <w:pPr>
        <w:ind w:left="0" w:right="0" w:firstLine="560"/>
        <w:spacing w:before="450" w:after="450" w:line="312" w:lineRule="auto"/>
      </w:pPr>
      <w:r>
        <w:rPr>
          <w:rFonts w:ascii="宋体" w:hAnsi="宋体" w:eastAsia="宋体" w:cs="宋体"/>
          <w:color w:val="000"/>
          <w:sz w:val="28"/>
          <w:szCs w:val="28"/>
        </w:rPr>
        <w:t xml:space="preserve">三、加强领导，转变作风，切实加强党的执政能力建设，不断提高领导水平和执政水平，确保加快发展的各项措施落到实处</w:t>
      </w:r>
    </w:p>
    <w:p>
      <w:pPr>
        <w:ind w:left="0" w:right="0" w:firstLine="560"/>
        <w:spacing w:before="450" w:after="450" w:line="312" w:lineRule="auto"/>
      </w:pPr>
      <w:r>
        <w:rPr>
          <w:rFonts w:ascii="宋体" w:hAnsi="宋体" w:eastAsia="宋体" w:cs="宋体"/>
          <w:color w:val="000"/>
          <w:sz w:val="28"/>
          <w:szCs w:val="28"/>
        </w:rPr>
        <w:t xml:space="preserve">振兴**老工业基地，是前无古人的事业。要把各项振兴的任务落到实处，关键在领导，关键在工作。各级领导干部一定要以科学发展观和正确的政绩观指导发展，以不断提高领导水平和执政水平促进发展，以扎扎实实的工作推动发展，努力带领全市广大干部群众加快推进**各项事业的发展。</w:t>
      </w:r>
    </w:p>
    <w:p>
      <w:pPr>
        <w:ind w:left="0" w:right="0" w:firstLine="560"/>
        <w:spacing w:before="450" w:after="450" w:line="312" w:lineRule="auto"/>
      </w:pPr>
      <w:r>
        <w:rPr>
          <w:rFonts w:ascii="宋体" w:hAnsi="宋体" w:eastAsia="宋体" w:cs="宋体"/>
          <w:color w:val="000"/>
          <w:sz w:val="28"/>
          <w:szCs w:val="28"/>
        </w:rPr>
        <w:t xml:space="preserve">要善抓大事，坚持以超常规的工作节奏，采取切实可行的措施谋振兴、求发展。振兴老工业基地战略的实施，使我们**面临难得的发展机遇和艰巨繁重的发展任务。全市各级领导干部一定要充分认识在推进老工业基地振兴过程中肩负的重大责任，一定要切实增强大局意识和责任意识，带头深入学习贯彻中央和盛市委关于振兴老工业基地的一系列决策和部署。要把落实和完善振兴**老工业基地规划作为头等大事来</w:t>
      </w:r>
    </w:p>
    <w:p>
      <w:pPr>
        <w:ind w:left="0" w:right="0" w:firstLine="560"/>
        <w:spacing w:before="450" w:after="450" w:line="312" w:lineRule="auto"/>
      </w:pPr>
      <w:r>
        <w:rPr>
          <w:rFonts w:ascii="宋体" w:hAnsi="宋体" w:eastAsia="宋体" w:cs="宋体"/>
          <w:color w:val="000"/>
          <w:sz w:val="28"/>
          <w:szCs w:val="28"/>
        </w:rPr>
        <w:t xml:space="preserve">抓，精心组织，分类指导，积极推进。要着眼于创新发展观念，开拓发展思路，破解发展难题，进一步解放思想，实事求是，与时俱进，坚持用新思路、新体制、新机制、新方式探索走出一条振兴老工业基地的新路子。要把更新观念、开动脑筋、实事求是和大胆改革创新贯穿于振兴老工业基地的全过程，用思想大解放推动老工业基地的大振兴。当前，我们还要积极、全面、正确地理解国家实施的宏观调控政策。年初以来，国家针对个别行业、地区投资过热和低水平重复建设现象，加大了宏观调控力度，对此我们有些同志不能正确理解，过于强调宏观调控因素对发展的影响，存在消极畏难情绪。实事求是地讲，国家实施宏观调控政策对我们的发展带来一定的影响是不可避免的。但是我们必须充分认识到，国家实施宏观调控政策，决不是不要发展，而是要如何更快更好地发展。因此，我们要继续坚持“**大振兴、**快发展”的总体工作思路，咬住发展不放松，始终保持良好的精神状态，集中精力，完善措施，确保振兴老工业基地的各项任务不断得到推进，各项工作不断取得明显成效。</w:t>
      </w:r>
    </w:p>
    <w:p>
      <w:pPr>
        <w:ind w:left="0" w:right="0" w:firstLine="560"/>
        <w:spacing w:before="450" w:after="450" w:line="312" w:lineRule="auto"/>
      </w:pPr>
      <w:r>
        <w:rPr>
          <w:rFonts w:ascii="宋体" w:hAnsi="宋体" w:eastAsia="宋体" w:cs="宋体"/>
          <w:color w:val="000"/>
          <w:sz w:val="28"/>
          <w:szCs w:val="28"/>
        </w:rPr>
        <w:t xml:space="preserve">要增长本领，切实加强执政能力建设，努力提高领导水平和执政水平。各级领导干部都要自觉实践“三个代表”重要思想，切实解决好为谁执政、靠谁执政、怎样执政的问题。党的先进性是具体的、历史的，必须放到推动当代中国先进生产力和先进文化的发展中去考察，放到维护和实现广大人民群众的根本利益的奋斗中去考察，归根到底要看党在推动历史前进中的作用。我们党是执政党，必须肩负起发展经济、富民强国的使命。提高党的执政能力，首先要提高党领导发展的能力。没有发展，立党为公、执政为民就没有物质基础；没有发展，就不能维护好、发展好、实现好人民群众的根本利益；没有发展，就不能保持党同人民群众的血肉联系。抓好发展，既是提高党的执政能力的落脚点，也是对党的执政能力的实践检验。振兴**老工业基地，是对我们执政能力和领导水平的重大考验。全市各级党组织和领导干部，一定要在振兴老工业基地的进程中，切实加强党的执政能力建设，不断提高党的领导水平和执政水平。要加强学习，努力钻研，自觉用“三个代表”重要思想武装头脑，不断提高自身的政治素质和业务能力。要不辱使命，不负重托，真正担负起领导振兴的重任，认识和把握老工业基地振兴的规律，在振兴的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要树立正气，始终弘扬求真务实精神，保持良好的精神状态和工作作风。能否在干部队伍中树立起良好的风气，不仅关系到干部队伍的形象，而且也直接关系到干部队伍的凝聚力、战斗力，关系到人心向背，关系到振兴大业的实现。各级领导干部一定要树立正确的政绩观，一切从实际出发，按客观规律办事。坚持讲实话、鼓实劲，办实事、求实效，做到言行如一，表里如一，始终如一。坚决克服官僚主义、形式主义和享乐主义，坚决反对急功近利、弄虚作假、做表面文章等不实之风，切实解决当前一些干部存在的认识肤浅、思想浮躁、工作浮夸、作风飘浮问题，把心思和精力放在努力学习、提高素质上，放在做好本职工作、振兴老工业基地事业上。要亲历亲为，立说立行，扑下身子，狠抓落实，使各项工作和政绩经得起实践、历史和群众检验。要健全科学的政绩评价机制，进一步形成正确的工作导向和用人导向，决不能让勤勤恳恳做事的人吃亏，也决不能让那些不干实事的人得利。各级领导干部要陶冶廉洁奉公的优秀美德。做官先做人，为政先修身。要克己奉公，清正廉洁，以人格的感召力把广大干部群众团结、引导、凝聚到振兴**老工业基地的伟大创业实践中来，以高尚的品德、拼搏实干的精神，带领广大干部群众加快**各项事业发展。</w:t>
      </w:r>
    </w:p>
    <w:p>
      <w:pPr>
        <w:ind w:left="0" w:right="0" w:firstLine="560"/>
        <w:spacing w:before="450" w:after="450" w:line="312" w:lineRule="auto"/>
      </w:pPr>
      <w:r>
        <w:rPr>
          <w:rFonts w:ascii="宋体" w:hAnsi="宋体" w:eastAsia="宋体" w:cs="宋体"/>
          <w:color w:val="000"/>
          <w:sz w:val="28"/>
          <w:szCs w:val="28"/>
        </w:rPr>
        <w:t xml:space="preserve">同志们，我们已经步入加快**老工业基地振兴，提前实现全面建设小康社会目标的关键时期。百舸争流，不进则退，慢进亦退。全市上下一定要紧紧抓住加快发展这一中心任务，抢抓机遇，扎实工作，努力实现全市各项工作的新突破，促进全市经济和社会各项事业再上新台阶，共同开创**发展的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2024-09-21T02:34:54+08:00</dcterms:created>
  <dcterms:modified xsi:type="dcterms:W3CDTF">2024-09-21T02:34:54+08:00</dcterms:modified>
</cp:coreProperties>
</file>

<file path=docProps/custom.xml><?xml version="1.0" encoding="utf-8"?>
<Properties xmlns="http://schemas.openxmlformats.org/officeDocument/2006/custom-properties" xmlns:vt="http://schemas.openxmlformats.org/officeDocument/2006/docPropsVTypes"/>
</file>