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业务经理个人工作总结报告(三篇)</w:t>
      </w:r>
      <w:bookmarkEnd w:id="1"/>
    </w:p>
    <w:p>
      <w:pPr>
        <w:jc w:val="center"/>
        <w:spacing w:before="0" w:after="450"/>
      </w:pPr>
      <w:r>
        <w:rPr>
          <w:rFonts w:ascii="Arial" w:hAnsi="Arial" w:eastAsia="Arial" w:cs="Arial"/>
          <w:color w:val="999999"/>
          <w:sz w:val="20"/>
          <w:szCs w:val="20"/>
        </w:rPr>
        <w:t xml:space="preserve">来源：网络  作者：落花无言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以下是我为大家搜集的报告范文，仅供参考，一起来看看吧业务经理个人工作总结报告篇一在这一年多的时间里有失败，也有成功，遗憾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业务经理个人工作总结报告篇一</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去年底开始进入公司，不知不觉中，一年的时间一晃就过了，在这段时间里，我从一个对产品知识一无所知的新人转变到一个能独立操作业务的业务经理，完成了职业的角色转换，并且适应了这份工作。业绩没什么突出，以下是一年的工作业务明细总结：</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新一年工作设想：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业务经理个人工作总结报告篇二</w:t>
      </w:r>
    </w:p>
    <w:p>
      <w:pPr>
        <w:ind w:left="0" w:right="0" w:firstLine="560"/>
        <w:spacing w:before="450" w:after="450" w:line="312" w:lineRule="auto"/>
      </w:pPr>
      <w:r>
        <w:rPr>
          <w:rFonts w:ascii="宋体" w:hAnsi="宋体" w:eastAsia="宋体" w:cs="宋体"/>
          <w:color w:val="000"/>
          <w:sz w:val="28"/>
          <w:szCs w:val="28"/>
        </w:rPr>
        <w:t xml:space="preserve">xx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新农村服务中心一楼组建便民服务大厅，打破单位界限，全镇7个涉农镇直单位和土管所、司法所等职能部门进驻中心实行集中办公，通过合并把原来分散在各个办公室的审核、审批事项集中在一个大楼办理，真正做到办事简洁，方便群众。</w:t>
      </w:r>
    </w:p>
    <w:p>
      <w:pPr>
        <w:ind w:left="0" w:right="0" w:firstLine="560"/>
        <w:spacing w:before="450" w:after="450" w:line="312" w:lineRule="auto"/>
      </w:pPr>
      <w:r>
        <w:rPr>
          <w:rFonts w:ascii="黑体" w:hAnsi="黑体" w:eastAsia="黑体" w:cs="黑体"/>
          <w:color w:val="000000"/>
          <w:sz w:val="34"/>
          <w:szCs w:val="34"/>
          <w:b w:val="1"/>
          <w:bCs w:val="1"/>
        </w:rPr>
        <w:t xml:space="preserve">业务经理个人工作总结报告篇三</w:t>
      </w:r>
    </w:p>
    <w:p>
      <w:pPr>
        <w:ind w:left="0" w:right="0" w:firstLine="560"/>
        <w:spacing w:before="450" w:after="450" w:line="312" w:lineRule="auto"/>
      </w:pPr>
      <w:r>
        <w:rPr>
          <w:rFonts w:ascii="宋体" w:hAnsi="宋体" w:eastAsia="宋体" w:cs="宋体"/>
          <w:color w:val="000"/>
          <w:sz w:val="28"/>
          <w:szCs w:val="28"/>
        </w:rPr>
        <w:t xml:space="preserve">20____年3月5日正式调入渠道部，在基本了解了渠道日常工作流程后，和前任业务代表______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(一)回顾工作内容大致分为以下以下七点：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2.员工培训：在出差过程中，抽时间给经销商员工做产品性能培训和销售技巧培训。十个月内分别给______公司做培训共计14次。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20__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6.地州投标：今年共参加地州投标八次，____地区二次、____地区一次、____地区五次，共中标三次，中标总金额为近二百八十万。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7.内部配合：配合市场推广部做____活动共计十四站，____七站、____站、____一站。以及____电脑的大型新品发布活动。“____”____新品在渠道区共进行四站，为期近一个月。“____”为主的____系列新品发布____站活动。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____厂家的资源的支持(宣传、市场活动、设立专卖店的条件等);从____的角度—》我公司对经销商的信用金的评定、其它产品的价格支持等。另外，通过大量细致的工作，使得从公司实行新的信用金制度以来，除____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住。另外，在平时沟通的时候，注意一些细节问题，如：公司的发展方向、营业额突破多少万、最近的销量公司开业纪念日、老总的生日、等等，从各方面去关心他们，(渠道的经销商相对来说比较重感情!)</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2024-09-20T21:16:02+08:00</dcterms:created>
  <dcterms:modified xsi:type="dcterms:W3CDTF">2024-09-20T21:16:02+08:00</dcterms:modified>
</cp:coreProperties>
</file>

<file path=docProps/custom.xml><?xml version="1.0" encoding="utf-8"?>
<Properties xmlns="http://schemas.openxmlformats.org/officeDocument/2006/custom-properties" xmlns:vt="http://schemas.openxmlformats.org/officeDocument/2006/docPropsVTypes"/>
</file>