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最新寒假社会实践活动心得体会500字(三篇)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寒假社会实践活动心得体会500字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寒假社会实践活动心得体会500字篇一</w:t>
      </w:r>
    </w:p>
    <w:p>
      <w:pPr>
        <w:ind w:left="0" w:right="0" w:firstLine="560"/>
        <w:spacing w:before="450" w:after="450" w:line="312" w:lineRule="auto"/>
      </w:pPr>
      <w:r>
        <w:rPr>
          <w:rFonts w:ascii="宋体" w:hAnsi="宋体" w:eastAsia="宋体" w:cs="宋体"/>
          <w:color w:val="000"/>
          <w:sz w:val="28"/>
          <w:szCs w:val="28"/>
        </w:rPr>
        <w:t xml:space="preserve">我一生中的梦想就是当一名伟大的人民教师——站三尺讲台放万丈光芒。我从小就崇拜老师，因为她的神圣，她的无私。这次学校组织顶岗实习，我很高兴能作为其中一员，能够提前体会一下当老师的感觉。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xx年5月25日我们离开了大学校园，离开了省会石家庄来到教育局。一个隆重的欢送会后我们各奔东西，奔赴各自的实习学校。我连同其他四名同学被分到了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5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寒假社会实践活动心得体会500字篇二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寒假社会实践活动心得体会500字篇三</w:t>
      </w:r>
    </w:p>
    <w:p>
      <w:pPr>
        <w:ind w:left="0" w:right="0" w:firstLine="560"/>
        <w:spacing w:before="450" w:after="450" w:line="312" w:lineRule="auto"/>
      </w:pPr>
      <w:r>
        <w:rPr>
          <w:rFonts w:ascii="宋体" w:hAnsi="宋体" w:eastAsia="宋体" w:cs="宋体"/>
          <w:color w:val="000"/>
          <w:sz w:val="28"/>
          <w:szCs w:val="28"/>
        </w:rPr>
        <w:t xml:space="preserve">今年寒假，为了磨练自己，同时也是为了完成学校下发的社会实践任务，我选择了一家电子产品销售店——电子商贸店,作为一名销售员，真实的体会了工作的艰辛与其中的快乐。</w:t>
      </w:r>
    </w:p>
    <w:p>
      <w:pPr>
        <w:ind w:left="0" w:right="0" w:firstLine="560"/>
        <w:spacing w:before="450" w:after="450" w:line="312" w:lineRule="auto"/>
      </w:pPr>
      <w:r>
        <w:rPr>
          <w:rFonts w:ascii="宋体" w:hAnsi="宋体" w:eastAsia="宋体" w:cs="宋体"/>
          <w:color w:val="000"/>
          <w:sz w:val="28"/>
          <w:szCs w:val="28"/>
        </w:rPr>
        <w:t xml:space="preserve">短短的八天工作过程中使我受益匪浅：这不仅增长了我对电子产品的认知,还从中领会到待人处事的原则,提高认识自我,了解社会的能力。可以说这些天的工作使我成长了不少，并从中领悟到了许多。</w:t>
      </w:r>
    </w:p>
    <w:p>
      <w:pPr>
        <w:ind w:left="0" w:right="0" w:firstLine="560"/>
        <w:spacing w:before="450" w:after="450" w:line="312" w:lineRule="auto"/>
      </w:pPr>
      <w:r>
        <w:rPr>
          <w:rFonts w:ascii="宋体" w:hAnsi="宋体" w:eastAsia="宋体" w:cs="宋体"/>
          <w:color w:val="000"/>
          <w:sz w:val="28"/>
          <w:szCs w:val="28"/>
        </w:rPr>
        <w:t xml:space="preserve">第一，要用微笑面对，真诚待人。刚开始进行电子销售时，我总感觉怯生生的，觉得自己什么都不懂，有那么些时候我都是在一旁用微笑掩饰内心的慌乱与紧张。然而，令我欢喜的是，师傅们都很友好，不仅耐心地为我讲解销售的技巧，还会仔细地观察我的表现，有不足之处会耐心地为我指出来。每当顾客光临店里时，他们都会微笑地为顾客认真而详尽地介绍，遇到顾客的各种问题也有不解时，也不会模棱两可，而是用心地查询相关内容，再为顾客解答，自然赢得了顾客的好评与赞誉。我想，他们这样真诚地为每个人服务，着实让人心里舒坦和买的放心。</w:t>
      </w:r>
    </w:p>
    <w:p>
      <w:pPr>
        <w:ind w:left="0" w:right="0" w:firstLine="560"/>
        <w:spacing w:before="450" w:after="450" w:line="312" w:lineRule="auto"/>
      </w:pPr>
      <w:r>
        <w:rPr>
          <w:rFonts w:ascii="宋体" w:hAnsi="宋体" w:eastAsia="宋体" w:cs="宋体"/>
          <w:color w:val="000"/>
          <w:sz w:val="28"/>
          <w:szCs w:val="28"/>
        </w:rPr>
        <w:t xml:space="preserve">第二,要沟通，沟通是人与人之间交往的桥梁，是在社会这个大熔炉中的一个最基础的本领。学会与人沟通,才能真正地掌握说话技巧,语言表达能力和实践能力。在销售实践中，通过与其他工作人员的交流协助，我深刻理解到，沟通使人们能够使人们更好地立足于社会。</w:t>
      </w:r>
    </w:p>
    <w:p>
      <w:pPr>
        <w:ind w:left="0" w:right="0" w:firstLine="560"/>
        <w:spacing w:before="450" w:after="450" w:line="312" w:lineRule="auto"/>
      </w:pPr>
      <w:r>
        <w:rPr>
          <w:rFonts w:ascii="宋体" w:hAnsi="宋体" w:eastAsia="宋体" w:cs="宋体"/>
          <w:color w:val="000"/>
          <w:sz w:val="28"/>
          <w:szCs w:val="28"/>
        </w:rPr>
        <w:t xml:space="preserve">第三，要虚心受教。当我们面对未知的事物时，有时候会有些迷茫，不懂得如何去独自面对未知的世界。这时候需要我们主动地去做出选择，向他人学习。只有通过不断地问与学，才能不断地成长，使自己在以后的工作中生活里，占据主动权。就像在实践中的我，对销售的理解并不深刻，因此，我只有虚心地向师傅们“取经”，来达成学习、实践的目标。</w:t>
      </w:r>
    </w:p>
    <w:p>
      <w:pPr>
        <w:ind w:left="0" w:right="0" w:firstLine="560"/>
        <w:spacing w:before="450" w:after="450" w:line="312" w:lineRule="auto"/>
      </w:pPr>
      <w:r>
        <w:rPr>
          <w:rFonts w:ascii="宋体" w:hAnsi="宋体" w:eastAsia="宋体" w:cs="宋体"/>
          <w:color w:val="000"/>
          <w:sz w:val="28"/>
          <w:szCs w:val="28"/>
        </w:rPr>
        <w:t xml:space="preserve">在校园里，虽然校园被看做是一个微型的社会，可以锻炼我们，塑造人生。但是作为大学生，一直生活在校园里，与外面社会接触的十分少，这样是不行的，而社会正是一个可以磨炼人意志的地方。短暂的实践，让我接触了社会，认识了一些社会生活的基本准则。在这次实践中，通过亲身体验实践让自己更进一步了解社会，在实践中增长见识，锻炼自己的才干，培养自己的韧性，找出自己的差距与不足。我懂得了要真诚的为人为事，善于通过沟通来解决现实中遇到的困难，</w:t>
      </w:r>
    </w:p>
    <w:p>
      <w:pPr>
        <w:ind w:left="0" w:right="0" w:firstLine="560"/>
        <w:spacing w:before="450" w:after="450" w:line="312" w:lineRule="auto"/>
      </w:pPr>
      <w:r>
        <w:rPr>
          <w:rFonts w:ascii="宋体" w:hAnsi="宋体" w:eastAsia="宋体" w:cs="宋体"/>
          <w:color w:val="000"/>
          <w:sz w:val="28"/>
          <w:szCs w:val="28"/>
        </w:rPr>
        <w:t xml:space="preserve">虚心接受听取他人的意见。值得一提的是，还要有自信，这是对自己能力的肯定。 这不仅仅是一次实践，还是一次人生经历，是一生宝贵的财富。实践让我成长，让我懂得做事要注意细节;实践让我进步，让我懂得如何在社会上立足。经过这次社会实践，我想，在今后的学习生活中一定会表现得更好，会以更积极地心态参加社会实践，不断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2024-09-20T23:35:15+08:00</dcterms:created>
  <dcterms:modified xsi:type="dcterms:W3CDTF">2024-09-20T23:35:15+08:00</dcterms:modified>
</cp:coreProperties>
</file>

<file path=docProps/custom.xml><?xml version="1.0" encoding="utf-8"?>
<Properties xmlns="http://schemas.openxmlformats.org/officeDocument/2006/custom-properties" xmlns:vt="http://schemas.openxmlformats.org/officeDocument/2006/docPropsVTypes"/>
</file>