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最新学校开展中秋节活动总结(5篇)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学校开展中秋节活动总结篇1</w:t>
      </w:r>
    </w:p>
    <w:p>
      <w:pPr>
        <w:ind w:left="0" w:right="0" w:firstLine="560"/>
        <w:spacing w:before="450" w:after="450" w:line="312" w:lineRule="auto"/>
      </w:pPr>
      <w:r>
        <w:rPr>
          <w:rFonts w:ascii="宋体" w:hAnsi="宋体" w:eastAsia="宋体" w:cs="宋体"/>
          <w:color w:val="000"/>
          <w:sz w:val="28"/>
          <w:szCs w:val="28"/>
        </w:rPr>
        <w:t xml:space="preserve">制作月饼、中秋诗会、朗诵比赛……在传统节日中秋节到来之际，我市各学校充分挖掘中秋节的深厚文化内涵，开展了丰富多样的庆祝活动。</w:t>
      </w:r>
    </w:p>
    <w:p>
      <w:pPr>
        <w:ind w:left="0" w:right="0" w:firstLine="560"/>
        <w:spacing w:before="450" w:after="450" w:line="312" w:lineRule="auto"/>
      </w:pPr>
      <w:r>
        <w:rPr>
          <w:rFonts w:ascii="宋体" w:hAnsi="宋体" w:eastAsia="宋体" w:cs="宋体"/>
          <w:color w:val="000"/>
          <w:sz w:val="28"/>
          <w:szCs w:val="28"/>
        </w:rPr>
        <w:t xml:space="preserve">9月20日上午，市育才幼儿园开展“月明中秋话团圆乐赏创意品风俗”手工艺品展览。来到一楼连廊，只见老师、小朋友和家长制作的“嫦娥奔月”“吴刚伐桂”等手工艺品琳琅满目，营造出浓郁的节日氛围。9月21日上午，在操场上举办“诗韵中秋”经典诗词吟诵会，同时主题为“共话中秋家园喜乐会”也在各班如火如荼地进行。小朋友和爸爸妈妈、老师、同伴围坐在一起，通过说中秋、忆中秋、吟中秋、品中秋的方式，共同品味中秋佳节，感受团圆。</w:t>
      </w:r>
    </w:p>
    <w:p>
      <w:pPr>
        <w:ind w:left="0" w:right="0" w:firstLine="560"/>
        <w:spacing w:before="450" w:after="450" w:line="312" w:lineRule="auto"/>
      </w:pPr>
      <w:r>
        <w:rPr>
          <w:rFonts w:ascii="宋体" w:hAnsi="宋体" w:eastAsia="宋体" w:cs="宋体"/>
          <w:color w:val="000"/>
          <w:sz w:val="28"/>
          <w:szCs w:val="28"/>
        </w:rPr>
        <w:t xml:space="preserve">9月21日，__幼儿园举办了“快乐中秋”主题活动，让孩子们通过聆听故事、欣赏歌曲等感受中秋的喜庆和传统文化的魅力;通过认识月饼、品尝月饼等，学会分享，感受中秋佳节的美好。</w:t>
      </w:r>
    </w:p>
    <w:p>
      <w:pPr>
        <w:ind w:left="0" w:right="0" w:firstLine="560"/>
        <w:spacing w:before="450" w:after="450" w:line="312" w:lineRule="auto"/>
      </w:pPr>
      <w:r>
        <w:rPr>
          <w:rFonts w:ascii="宋体" w:hAnsi="宋体" w:eastAsia="宋体" w:cs="宋体"/>
          <w:color w:val="000"/>
          <w:sz w:val="28"/>
          <w:szCs w:val="28"/>
        </w:rPr>
        <w:t xml:space="preserve">为弘扬中华民族优秀传统文化，培育和践行社会主义核心价值观，我市很多中小学校也举办了形式多样的主题活动。__小学举办了制作月饼的活动。学生和老师一起动手制作月饼，感受劳动带来的快乐，分享佳节带来的欢乐;__一中附属初中团委开展了以“感恩·团圆·中秋”为主题的系列中秋节欢庆活动。</w:t>
      </w:r>
    </w:p>
    <w:p>
      <w:pPr>
        <w:ind w:left="0" w:right="0" w:firstLine="560"/>
        <w:spacing w:before="450" w:after="450" w:line="312" w:lineRule="auto"/>
      </w:pPr>
      <w:r>
        <w:rPr>
          <w:rFonts w:ascii="宋体" w:hAnsi="宋体" w:eastAsia="宋体" w:cs="宋体"/>
          <w:color w:val="000"/>
          <w:sz w:val="28"/>
          <w:szCs w:val="28"/>
        </w:rPr>
        <w:t xml:space="preserve">各学校中秋节系列主题活动的开展，让学生们充分了解了中国传统节日的习俗，受到了中国优秀传统文化的熏陶，也让广大师生提前度过了一个愉快、难忘的节日。</w:t>
      </w:r>
    </w:p>
    <w:p>
      <w:pPr>
        <w:ind w:left="0" w:right="0" w:firstLine="560"/>
        <w:spacing w:before="450" w:after="450" w:line="312" w:lineRule="auto"/>
      </w:pPr>
      <w:r>
        <w:rPr>
          <w:rFonts w:ascii="黑体" w:hAnsi="黑体" w:eastAsia="黑体" w:cs="黑体"/>
          <w:color w:val="000000"/>
          <w:sz w:val="34"/>
          <w:szCs w:val="34"/>
          <w:b w:val="1"/>
          <w:bCs w:val="1"/>
        </w:rPr>
        <w:t xml:space="preserve">学校开展中秋节活动总结篇2</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为了欢庆我国这个古老的传统佳节，更为了借此机会对学生进行民族传统文化及感恩教育，我校开展了以“我们的节日·中秋节”为主题的实践活动。现总结如下：</w:t>
      </w:r>
    </w:p>
    <w:p>
      <w:pPr>
        <w:ind w:left="0" w:right="0" w:firstLine="560"/>
        <w:spacing w:before="450" w:after="450" w:line="312" w:lineRule="auto"/>
      </w:pPr>
      <w:r>
        <w:rPr>
          <w:rFonts w:ascii="宋体" w:hAnsi="宋体" w:eastAsia="宋体" w:cs="宋体"/>
          <w:color w:val="000"/>
          <w:sz w:val="28"/>
          <w:szCs w:val="28"/>
        </w:rPr>
        <w:t xml:space="preserve">一、学校抓住中秋节的契机，把弘扬传统民俗文化和“做一个有道德的人”主题实践活动相结合，以“我们的节日·中秋节”为主题进行了手抄报活动设计，学生们充分发挥了自己丰富的想象力和动手能力，画出了他们心中的中秋节。很多同学在手抄报中画出了月饼、月亮等物象，表达了学生对中秋节的喜爱，营造出了祥和幸福的画面。同时，学校通过文明小博客，发表中秋节活动感想、活动图片以及节日小报。</w:t>
      </w:r>
    </w:p>
    <w:p>
      <w:pPr>
        <w:ind w:left="0" w:right="0" w:firstLine="560"/>
        <w:spacing w:before="450" w:after="450" w:line="312" w:lineRule="auto"/>
      </w:pPr>
      <w:r>
        <w:rPr>
          <w:rFonts w:ascii="宋体" w:hAnsi="宋体" w:eastAsia="宋体" w:cs="宋体"/>
          <w:color w:val="000"/>
          <w:sz w:val="28"/>
          <w:szCs w:val="28"/>
        </w:rPr>
        <w:t xml:space="preserve">二、同学们通过搜集与中秋节相关的知识包括故事、诗歌、书籍等，以“我们的节日·中秋节”为主题进行了诗歌朗诵活动，通过诗词吟诵，让学生接受了中国优秀传统文化的熏陶，有利于培养他们积极向上的审美情趣和懂得感恩的思想，营造出诗意的校园学习生活环境。</w:t>
      </w:r>
    </w:p>
    <w:p>
      <w:pPr>
        <w:ind w:left="0" w:right="0" w:firstLine="560"/>
        <w:spacing w:before="450" w:after="450" w:line="312" w:lineRule="auto"/>
      </w:pPr>
      <w:r>
        <w:rPr>
          <w:rFonts w:ascii="宋体" w:hAnsi="宋体" w:eastAsia="宋体" w:cs="宋体"/>
          <w:color w:val="000"/>
          <w:sz w:val="28"/>
          <w:szCs w:val="28"/>
        </w:rPr>
        <w:t xml:space="preserve">三、此外，把欢度中秋节的情况、对中秋节的感悟、关于中秋节的遐想等写成了作文，其中《快乐的中秋节》、《中秋节观察日记》等作文充分描绘了中秋节的情况，字里行间透漏出学生对中秋节的喜爱之情。</w:t>
      </w:r>
    </w:p>
    <w:p>
      <w:pPr>
        <w:ind w:left="0" w:right="0" w:firstLine="560"/>
        <w:spacing w:before="450" w:after="450" w:line="312" w:lineRule="auto"/>
      </w:pPr>
      <w:r>
        <w:rPr>
          <w:rFonts w:ascii="宋体" w:hAnsi="宋体" w:eastAsia="宋体" w:cs="宋体"/>
          <w:color w:val="000"/>
          <w:sz w:val="28"/>
          <w:szCs w:val="28"/>
        </w:rPr>
        <w:t xml:space="preserve">四、活动期间，我校向贫困家庭、留守儿童、残疾人送上了节日的祝福中秋佳节，让他们感受节日的温暖。其中，四一班全体同学一起为特殊孩子罗志豪同学送上了生日的祝福，同时，互相预祝节日快乐。</w:t>
      </w:r>
    </w:p>
    <w:p>
      <w:pPr>
        <w:ind w:left="0" w:right="0" w:firstLine="560"/>
        <w:spacing w:before="450" w:after="450" w:line="312" w:lineRule="auto"/>
      </w:pPr>
      <w:r>
        <w:rPr>
          <w:rFonts w:ascii="宋体" w:hAnsi="宋体" w:eastAsia="宋体" w:cs="宋体"/>
          <w:color w:val="000"/>
          <w:sz w:val="28"/>
          <w:szCs w:val="28"/>
        </w:rPr>
        <w:t xml:space="preserve">五、倡导学生积极参加中秋传统民俗文化活动。比如中秋赏月、灯谜竞猜、节日联欢、体育健身等活动，让师生亲身体验中秋文化的独特魅力，在家家思团圆的氛围中，融入爱我中华、振兴中华的民族大义。学校广播站特地开展了猜灯谜的活动，学生们都积极参与。</w:t>
      </w:r>
    </w:p>
    <w:p>
      <w:pPr>
        <w:ind w:left="0" w:right="0" w:firstLine="560"/>
        <w:spacing w:before="450" w:after="450" w:line="312" w:lineRule="auto"/>
      </w:pPr>
      <w:r>
        <w:rPr>
          <w:rFonts w:ascii="宋体" w:hAnsi="宋体" w:eastAsia="宋体" w:cs="宋体"/>
          <w:color w:val="000"/>
          <w:sz w:val="28"/>
          <w:szCs w:val="28"/>
        </w:rPr>
        <w:t xml:space="preserve">总之，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学校开展的“我们的节日·中秋节”主题系列教育活动取得了一定的教育效果，全体同学过上了一个充实而有意义的中秋节，达到了教育学生的目的。</w:t>
      </w:r>
    </w:p>
    <w:p>
      <w:pPr>
        <w:ind w:left="0" w:right="0" w:firstLine="560"/>
        <w:spacing w:before="450" w:after="450" w:line="312" w:lineRule="auto"/>
      </w:pPr>
      <w:r>
        <w:rPr>
          <w:rFonts w:ascii="黑体" w:hAnsi="黑体" w:eastAsia="黑体" w:cs="黑体"/>
          <w:color w:val="000000"/>
          <w:sz w:val="34"/>
          <w:szCs w:val="34"/>
          <w:b w:val="1"/>
          <w:bCs w:val="1"/>
        </w:rPr>
        <w:t xml:space="preserve">学校开展中秋节活动总结篇3</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中央文明办发出的《关于组织和开展“我们的节日;中秋”主题活动的》要求，学校组织开展节日民俗文化活动。学校充分利用国旗下讲话、黑板报、宣传栏、红领巾广播站、手抄报、晨(班)会等宣传教育形式，介绍中秋节的节日民俗，挖掘中秋节的文化内涵，励志，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嘉琪班于中秋节前，也开展了以“我们的节日——中秋”为主题的中秋节主题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认真开展“我们的节日——中秋”主题班队会活动。以加强爱国主义教育、民族精神教育为主线，抓住重大纪念日活动，采用少年儿童喜闻乐见的活动形式广泛开展德育教育。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队会课中开展中华经典诵读活动。中秋诗文朗诵会。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(2)开展了故事会活动，让同学们了解关于中秋节的来历、习俗等。</w:t>
      </w:r>
    </w:p>
    <w:p>
      <w:pPr>
        <w:ind w:left="0" w:right="0" w:firstLine="560"/>
        <w:spacing w:before="450" w:after="450" w:line="312" w:lineRule="auto"/>
      </w:pPr>
      <w:r>
        <w:rPr>
          <w:rFonts w:ascii="宋体" w:hAnsi="宋体" w:eastAsia="宋体" w:cs="宋体"/>
          <w:color w:val="000"/>
          <w:sz w:val="28"/>
          <w:szCs w:val="28"/>
        </w:rPr>
        <w:t xml:space="preserve">(3)制作手抄报、绘制中秋绘画，体会深入了解中秋节。</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(4)制作关于中秋节的手工作品，在动手的过程中表达对中华传统民俗的热爱。</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的孩子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学校开展中秋节活动总结篇4</w:t>
      </w:r>
    </w:p>
    <w:p>
      <w:pPr>
        <w:ind w:left="0" w:right="0" w:firstLine="560"/>
        <w:spacing w:before="450" w:after="450" w:line="312" w:lineRule="auto"/>
      </w:pPr>
      <w:r>
        <w:rPr>
          <w:rFonts w:ascii="宋体" w:hAnsi="宋体" w:eastAsia="宋体" w:cs="宋体"/>
          <w:color w:val="000"/>
          <w:sz w:val="28"/>
          <w:szCs w:val="28"/>
        </w:rPr>
        <w:t xml:space="preserve">近日，喜逢教师节和中秋节双节来临，我们学校精心设计了“感恩教师节，欢庆中秋节”的假日作业。通过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活动中，队员们通过自发组织召开庆祝教师节班会，有的早上见到老师时给老师献上一首歌，说一句诚挚的祝福语;有的老师走进教室时，看到黑板上写的祝教师节快乐的话;有的班级以全班同学的名义，在讲台上为老师放上一杯水;有的自发地给老师捶捶背，按摩按摩。有的班级营造了节日气氛，准备了小礼花，礼花一放，给老师带来了一个小小惊喜。</w:t>
      </w:r>
    </w:p>
    <w:p>
      <w:pPr>
        <w:ind w:left="0" w:right="0" w:firstLine="560"/>
        <w:spacing w:before="450" w:after="450" w:line="312" w:lineRule="auto"/>
      </w:pPr>
      <w:r>
        <w:rPr>
          <w:rFonts w:ascii="宋体" w:hAnsi="宋体" w:eastAsia="宋体" w:cs="宋体"/>
          <w:color w:val="000"/>
          <w:sz w:val="28"/>
          <w:szCs w:val="28"/>
        </w:rPr>
        <w:t xml:space="preserve">通过查看感恩作业的完成情况，我们发现孩子们在回忆老师对自己无微不至地关心与教导的过程中，自然激发了对老师的尊敬与爱戴之情，并通过搜集赞美老师的文章和自我抒发对老师的悄悄话，加深了孩子们对老师的.崇敬之情。不少家长都反映孩子们都变得懂事了。</w:t>
      </w:r>
    </w:p>
    <w:p>
      <w:pPr>
        <w:ind w:left="0" w:right="0" w:firstLine="560"/>
        <w:spacing w:before="450" w:after="450" w:line="312" w:lineRule="auto"/>
      </w:pPr>
      <w:r>
        <w:rPr>
          <w:rFonts w:ascii="宋体" w:hAnsi="宋体" w:eastAsia="宋体" w:cs="宋体"/>
          <w:color w:val="000"/>
          <w:sz w:val="28"/>
          <w:szCs w:val="28"/>
        </w:rPr>
        <w:t xml:space="preserve">中秋节的作业布置，是源于去年我们设计的探究中秋节的作业，上次作业我们重在要求孩子探究中秋节的来历和节日文化，今年的作业我们重在让学生探究月球，了解月球知识，背诵与月亮有关的诗歌。由于今日发射的“天宫一号”成功发射，孩子们对宇宙的探究兴趣很高。此次作业再次提高了学生搜集和处理信息的能力，以及积极探究宇宙的兴趣和能力。</w:t>
      </w:r>
    </w:p>
    <w:p>
      <w:pPr>
        <w:ind w:left="0" w:right="0" w:firstLine="560"/>
        <w:spacing w:before="450" w:after="450" w:line="312" w:lineRule="auto"/>
      </w:pPr>
      <w:r>
        <w:rPr>
          <w:rFonts w:ascii="宋体" w:hAnsi="宋体" w:eastAsia="宋体" w:cs="宋体"/>
          <w:color w:val="000"/>
          <w:sz w:val="28"/>
          <w:szCs w:val="28"/>
        </w:rPr>
        <w:t xml:space="preserve">每一次的活动，孩子们都有自己的收获，有时这种收获虽小，但是孩子的点滴收获都是我们渴望的成功。为了孩子的进步，我们将继续不断深化和丰富活动内容，让活动更深入学生心灵，收到良好的收益。</w:t>
      </w:r>
    </w:p>
    <w:p>
      <w:pPr>
        <w:ind w:left="0" w:right="0" w:firstLine="560"/>
        <w:spacing w:before="450" w:after="450" w:line="312" w:lineRule="auto"/>
      </w:pPr>
      <w:r>
        <w:rPr>
          <w:rFonts w:ascii="黑体" w:hAnsi="黑体" w:eastAsia="黑体" w:cs="黑体"/>
          <w:color w:val="000000"/>
          <w:sz w:val="34"/>
          <w:szCs w:val="34"/>
          <w:b w:val="1"/>
          <w:bCs w:val="1"/>
        </w:rPr>
        <w:t xml:space="preserve">学校开展中秋节活动总结篇5</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有关精神，在我城区中小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一、帮助学生了解中秋传统文化。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2、进行“我们的节日·中秋节”国旗下讲话。__西路学校、__学校、__小学等学校书记，利用升旗仪式活动进行主题讲话。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3、板报宣传，让学生多渠道了解中秋传统文化知识。__西路学校政教处布置各班进行班级黑板报的制作，要让学生们了解节日的来由，该校团支部还制作了一版专题板报;石柱岭小学大队部举行“中秋节 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二、帮助学生过好中秋节。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内容。部分学校通过班会课，开展师生共享月饼、共谈中秋习俗、共品月饼的香甜等活动来感受中秋节日的快乐。例：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达到拉近了同事间的距离，增进了彼此间的感情，更有利于和谐校园创建。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内容。通过组织学生动手学做制花灯的活动，让学生更有兴趣参加花灯的观赏。__实验学校组织五六年级的同学制作手工花灯，学生兴高采烈，一派节日的快乐气氛;__小学作品展示在学校宣传橱窗里，成了校园里一道特别的风景，不时引来学生和家长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三、帮助学生体会、感受传统文化内涵。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__学校结合该校园文化建设“诵读经典，打造书香诗意校园”的亮点开展“诵古诗，迎中秋”活动，由语文老师带领学生把校园诗书廊上张贴的古诗词选出描写中秋佳节的古诗句，进行大声朗诵。__小学开展“经典古诗文”书法比赛，以诵读古诗文、书写规范字的形式庆祝中秋节，还从各班选派10名学生参加校级统一进行的经典古诗文书法比赛;福建路小学开展诵读《读唐诗》活动，选派部分学生参加9月8日晚南宁市精神文明办在南宁市民族广场举行的“我们的节日·中秋——团圆庆佳节，经典诵明月”晚会活动和9月9日下午参加由南宁市精神文明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__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__学校组织学生给老教师送上一束康乃馨;江南路小学安排了9月9日一天时间，对全体退休教师进行集中慰问;__西路学校、南乡小学、乐贤小学等等也分别对退休教师进行了慰问。他们送去的不仅是物质上的，更重要的是给他们送去的是党和政府的关怀、学校领导、全体教职员工的关心，使他们在精神上感受到集体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2、城区政府四大班子及部门领导，在教师节、中秋节前夕，慰问辖区三十九所中小学教师、部分退休教师，给全体教职工送上节日祝福。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学校开展中秋节活动总结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2024-09-21T04:20:51+08:00</dcterms:created>
  <dcterms:modified xsi:type="dcterms:W3CDTF">2024-09-21T04:20:51+08:00</dcterms:modified>
</cp:coreProperties>
</file>

<file path=docProps/custom.xml><?xml version="1.0" encoding="utf-8"?>
<Properties xmlns="http://schemas.openxmlformats.org/officeDocument/2006/custom-properties" xmlns:vt="http://schemas.openxmlformats.org/officeDocument/2006/docPropsVTypes"/>
</file>