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最新小学教师工作总结个人范文(5篇)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小学教师工作总结个人范文篇1</w:t>
      </w:r>
    </w:p>
    <w:p>
      <w:pPr>
        <w:ind w:left="0" w:right="0" w:firstLine="560"/>
        <w:spacing w:before="450" w:after="450" w:line="312" w:lineRule="auto"/>
      </w:pPr>
      <w:r>
        <w:rPr>
          <w:rFonts w:ascii="宋体" w:hAnsi="宋体" w:eastAsia="宋体" w:cs="宋体"/>
          <w:color w:val="000"/>
          <w:sz w:val="28"/>
          <w:szCs w:val="28"/>
        </w:rPr>
        <w:t xml:space="preserve">转眼，一年的教育教学工作已经结束了，回顾这一年以来，学生的点滴进步让我无比欣慰，但还存在着一些问题，今后还需努力解决。现就本年的工作做如下总结：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担任小学教学任务。一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小学教师工作总结个人范文篇2</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积极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小学教师工作总结个人范文篇3</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小学教师工作总结个人范文篇4</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__篇，综合实践性论文获奖x篇。本年度开展了青年教师教学比赛，__老师取得了语文片区赛第一名的好成绩。__老师参加了x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小学教师工作总结个人范文篇5</w:t>
      </w:r>
    </w:p>
    <w:p>
      <w:pPr>
        <w:ind w:left="0" w:right="0" w:firstLine="560"/>
        <w:spacing w:before="450" w:after="450" w:line="312" w:lineRule="auto"/>
      </w:pPr>
      <w:r>
        <w:rPr>
          <w:rFonts w:ascii="宋体" w:hAnsi="宋体" w:eastAsia="宋体" w:cs="宋体"/>
          <w:color w:val="000"/>
          <w:sz w:val="28"/>
          <w:szCs w:val="28"/>
        </w:rPr>
        <w:t xml:space="preserve">本人本学期在学校领导的正确领导下，继续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1、继续热爱并忠诚于人民的教学事业，教学态度认真，教风扎实，严格遵守学校的规章制度。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继续认真备课，不但备学生而且备教材备教法，根据教材内容及学生的实际，设计课的类型，拟定采用的教学方法，继续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继续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继续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继续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继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w:t>
      </w:r>
    </w:p>
    <w:p>
      <w:pPr>
        <w:ind w:left="0" w:right="0" w:firstLine="560"/>
        <w:spacing w:before="450" w:after="450" w:line="312" w:lineRule="auto"/>
      </w:pPr>
      <w:r>
        <w:rPr>
          <w:rFonts w:ascii="宋体" w:hAnsi="宋体" w:eastAsia="宋体" w:cs="宋体"/>
          <w:color w:val="000"/>
          <w:sz w:val="28"/>
          <w:szCs w:val="28"/>
        </w:rPr>
        <w:t xml:space="preserve">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除此之外，我继续训练学生进行每周一首诗诵读，《小学生守则》、《弟子规》的诵读，美文诵读等。为了打造我的班级，优化班级管理，我几次精心地设计了语文学习园地班级板报，丰富了班级文化建设。还利用“文明之星伴我行”星级评比，激发学生积极向上，学做小手拉大手的标兵，学做文明人，学说文明话，做一个有素养的小学生。为年终优秀班级评比任劳任怨，努力刻苦而为。</w:t>
      </w:r>
    </w:p>
    <w:p>
      <w:pPr>
        <w:ind w:left="0" w:right="0" w:firstLine="560"/>
        <w:spacing w:before="450" w:after="450" w:line="312" w:lineRule="auto"/>
      </w:pPr>
      <w:r>
        <w:rPr>
          <w:rFonts w:ascii="宋体" w:hAnsi="宋体" w:eastAsia="宋体" w:cs="宋体"/>
          <w:color w:val="000"/>
          <w:sz w:val="28"/>
          <w:szCs w:val="28"/>
        </w:rPr>
        <w:t xml:space="preserve">我本人在思想方面也表现得尤为进步，积极上进。不管有课没课都坚持坐班制，并且不断提高自己的政治水平，思想觉悟。积极参加学校组织的各种政治学习等政治活动。积极参与“整肃风纪，加强职业操守”的各阶段发言，并积极写发言稿上交学校存档。积极写“治懒、治庸、治散、治贪、治奢”心得体会;写读书心得。认真学习师德师风建设，积极写师德师风心得体会和师德师风剖析材料。课堂中积极以《课堂评价表》相对固定的评价模式，对学生个人和小组的各种表现及时或定期评价，使每个学生和小组明确近期优缺点何在，在班上居何位置，从而增强警惕性和进取心。继续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积极参加学校主持的各种教研活动，发挥县级骨干带头作用，在校内继续每个学期上一堂“高效课堂”公开课，大胆尝试，求得进取。积极参加县举行的教师业务能力活动，不断给自己充电。</w:t>
      </w:r>
    </w:p>
    <w:p>
      <w:pPr>
        <w:ind w:left="0" w:right="0" w:firstLine="560"/>
        <w:spacing w:before="450" w:after="450" w:line="312" w:lineRule="auto"/>
      </w:pPr>
      <w:r>
        <w:rPr>
          <w:rFonts w:ascii="宋体" w:hAnsi="宋体" w:eastAsia="宋体" w:cs="宋体"/>
          <w:color w:val="000"/>
          <w:sz w:val="28"/>
          <w:szCs w:val="28"/>
        </w:rPr>
        <w:t xml:space="preserve">本人在工作中还积极参加校本研修，积极在网络参加在线讨论教育教学问题。认真学习师德师风建设，积极写师德师风心得体会，写师德师风剖析材料。</w:t>
      </w:r>
    </w:p>
    <w:p>
      <w:pPr>
        <w:ind w:left="0" w:right="0" w:firstLine="560"/>
        <w:spacing w:before="450" w:after="450" w:line="312" w:lineRule="auto"/>
      </w:pPr>
      <w:r>
        <w:rPr>
          <w:rFonts w:ascii="宋体" w:hAnsi="宋体" w:eastAsia="宋体" w:cs="宋体"/>
          <w:color w:val="000"/>
          <w:sz w:val="28"/>
          <w:szCs w:val="28"/>
        </w:rPr>
        <w:t xml:space="preserve">在以后的工作中，我将继续努力，以争取更大的成绩。</w:t>
      </w:r>
    </w:p>
    <w:p>
      <w:pPr>
        <w:ind w:left="0" w:right="0" w:firstLine="560"/>
        <w:spacing w:before="450" w:after="450" w:line="312" w:lineRule="auto"/>
      </w:pPr>
      <w:r>
        <w:rPr>
          <w:rFonts w:ascii="宋体" w:hAnsi="宋体" w:eastAsia="宋体" w:cs="宋体"/>
          <w:color w:val="000"/>
          <w:sz w:val="28"/>
          <w:szCs w:val="28"/>
        </w:rPr>
        <w:t xml:space="preserve">小学教师工作总结个人范文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2024-11-10T23:04:14+08:00</dcterms:created>
  <dcterms:modified xsi:type="dcterms:W3CDTF">2024-11-10T23:04:14+08:00</dcterms:modified>
</cp:coreProperties>
</file>

<file path=docProps/custom.xml><?xml version="1.0" encoding="utf-8"?>
<Properties xmlns="http://schemas.openxmlformats.org/officeDocument/2006/custom-properties" xmlns:vt="http://schemas.openxmlformats.org/officeDocument/2006/docPropsVTypes"/>
</file>