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2024年事业单位财务总结报告怎么写汇总</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事业单位财务总结报告怎么写120__年在全行员工忙碌紧张的工作中又临近岁尾。年终是最繁忙的时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事业单位财务总结报告怎么写1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__年的打拼和积累，我行的羽翼已经逐渐丰满，准备更名挂牌，开始新的征程。然而，如果要使我们__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事业单位财务总结报告怎么写2</w:t>
      </w:r>
    </w:p>
    <w:p>
      <w:pPr>
        <w:ind w:left="0" w:right="0" w:firstLine="560"/>
        <w:spacing w:before="450" w:after="450" w:line="312" w:lineRule="auto"/>
      </w:pPr>
      <w:r>
        <w:rPr>
          <w:rFonts w:ascii="宋体" w:hAnsi="宋体" w:eastAsia="宋体" w:cs="宋体"/>
          <w:color w:val="000"/>
          <w:sz w:val="28"/>
          <w:szCs w:val="28"/>
        </w:rPr>
        <w:t xml:space="preserve">时光荏苒，一年的工作转眼就结束了。站在新年的前端，回看这一年来__支行在工作中的发展情况。对于我们的成绩，我感到骄傲，作为会计，我们尽管没有直接参与收益，但我们深知自己努力的方向并不在此，在自己的领域里，我们有好好的努力，并为银行创造出了出色的贡献。</w:t>
      </w:r>
    </w:p>
    <w:p>
      <w:pPr>
        <w:ind w:left="0" w:right="0" w:firstLine="560"/>
        <w:spacing w:before="450" w:after="450" w:line="312" w:lineRule="auto"/>
      </w:pPr>
      <w:r>
        <w:rPr>
          <w:rFonts w:ascii="宋体" w:hAnsi="宋体" w:eastAsia="宋体" w:cs="宋体"/>
          <w:color w:val="000"/>
          <w:sz w:val="28"/>
          <w:szCs w:val="28"/>
        </w:rPr>
        <w:t xml:space="preserve">如今，一年的时间结束了，作为银行的一名会计主管，我深知自身在工作中责任的重要。为了能更好的在下一年里为银行做出贡献，更好的管理我们的队伍!我在此对自身在过去一年来的工作任务情况做如下总结：</w:t>
      </w:r>
    </w:p>
    <w:p>
      <w:pPr>
        <w:ind w:left="0" w:right="0" w:firstLine="560"/>
        <w:spacing w:before="450" w:after="450" w:line="312" w:lineRule="auto"/>
      </w:pPr>
      <w:r>
        <w:rPr>
          <w:rFonts w:ascii="宋体" w:hAnsi="宋体" w:eastAsia="宋体" w:cs="宋体"/>
          <w:color w:val="000"/>
          <w:sz w:val="28"/>
          <w:szCs w:val="28"/>
        </w:rPr>
        <w:t xml:space="preserve">一、个人的思想管理</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一直积极的锻炼着自己，让自己能在工作中能时刻保持对企业的热爱、对工作的严格以及对自我提升的积极!这些思想和心态，正是我在工作中不断努力的重要动力!作为一名会计主管，我知道会计的工作有多么的枯燥，我自己感受过，在接手主管这个职位之后，也听到很多员工们向我诉苦过。却是，会计的枯燥是人人皆知的，但也正是因为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二、工作管理方面</w:t>
      </w:r>
    </w:p>
    <w:p>
      <w:pPr>
        <w:ind w:left="0" w:right="0" w:firstLine="560"/>
        <w:spacing w:before="450" w:after="450" w:line="312" w:lineRule="auto"/>
      </w:pPr>
      <w:r>
        <w:rPr>
          <w:rFonts w:ascii="宋体" w:hAnsi="宋体" w:eastAsia="宋体" w:cs="宋体"/>
          <w:color w:val="000"/>
          <w:sz w:val="28"/>
          <w:szCs w:val="28"/>
        </w:rPr>
        <w:t xml:space="preserve">在管理的工作中，我一直都以最严格的要求去要求员工，保证对工作的正确以及效率，并加强团队荣誉感，凝聚团队力量，为银行在正确的方向做出努力和贡献。</w:t>
      </w:r>
    </w:p>
    <w:p>
      <w:pPr>
        <w:ind w:left="0" w:right="0" w:firstLine="560"/>
        <w:spacing w:before="450" w:after="450" w:line="312" w:lineRule="auto"/>
      </w:pPr>
      <w:r>
        <w:rPr>
          <w:rFonts w:ascii="宋体" w:hAnsi="宋体" w:eastAsia="宋体" w:cs="宋体"/>
          <w:color w:val="000"/>
          <w:sz w:val="28"/>
          <w:szCs w:val="28"/>
        </w:rPr>
        <w:t xml:space="preserve">但相对的，在管理的方式上，我也更喜欢以身作则!我会自己先在工作中不但的完善自我的要求和目标，将工作完成的更好，更圆满，再紧接着对手下员工加以要求。尽管这样会让我的工作变得很忙碌，但显然，在管理方面也取得了不错的成效。</w:t>
      </w:r>
    </w:p>
    <w:p>
      <w:pPr>
        <w:ind w:left="0" w:right="0" w:firstLine="560"/>
        <w:spacing w:before="450" w:after="450" w:line="312" w:lineRule="auto"/>
      </w:pPr>
      <w:r>
        <w:rPr>
          <w:rFonts w:ascii="宋体" w:hAnsi="宋体" w:eastAsia="宋体" w:cs="宋体"/>
          <w:color w:val="000"/>
          <w:sz w:val="28"/>
          <w:szCs w:val="28"/>
        </w:rPr>
        <w:t xml:space="preserve">三、个人不足的和反思</w:t>
      </w:r>
    </w:p>
    <w:p>
      <w:pPr>
        <w:ind w:left="0" w:right="0" w:firstLine="560"/>
        <w:spacing w:before="450" w:after="450" w:line="312" w:lineRule="auto"/>
      </w:pPr>
      <w:r>
        <w:rPr>
          <w:rFonts w:ascii="宋体" w:hAnsi="宋体" w:eastAsia="宋体" w:cs="宋体"/>
          <w:color w:val="000"/>
          <w:sz w:val="28"/>
          <w:szCs w:val="28"/>
        </w:rPr>
        <w:t xml:space="preserve">一年里，我一直将视线和目标放在了今后的发展和规划上，但却没能重视起员工在过去基础上的巩固。有其是对新员工的要求上，没能把控好度。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为此，在今后的工作上，我要更加明确的做好员工的考核，明确我员工情况，保证团队的管理能有计划，有节奏的积极提高，让团队的能力得到更好的发展和进步。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新的一年到来，我也会在工作中更加努力，将自己的工作做好，更要将团队带好，为__支行做出的更多的贡献!</w:t>
      </w:r>
    </w:p>
    <w:p>
      <w:pPr>
        <w:ind w:left="0" w:right="0" w:firstLine="560"/>
        <w:spacing w:before="450" w:after="450" w:line="312" w:lineRule="auto"/>
      </w:pPr>
      <w:r>
        <w:rPr>
          <w:rFonts w:ascii="宋体" w:hAnsi="宋体" w:eastAsia="宋体" w:cs="宋体"/>
          <w:color w:val="000"/>
          <w:sz w:val="28"/>
          <w:szCs w:val="28"/>
        </w:rPr>
        <w:t xml:space="preserve">事业单位财务总结报告怎么写3</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事业单位财务总结报告怎么写4</w:t>
      </w:r>
    </w:p>
    <w:p>
      <w:pPr>
        <w:ind w:left="0" w:right="0" w:firstLine="560"/>
        <w:spacing w:before="450" w:after="450" w:line="312" w:lineRule="auto"/>
      </w:pPr>
      <w:r>
        <w:rPr>
          <w:rFonts w:ascii="宋体" w:hAnsi="宋体" w:eastAsia="宋体" w:cs="宋体"/>
          <w:color w:val="000"/>
          <w:sz w:val="28"/>
          <w:szCs w:val="28"/>
        </w:rPr>
        <w:t xml:space="preserve">我们财科在紧紧围绕工程总验收这一中心任务开展工作。随着我软件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陶主任的重要讲话精神，将我们财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作者声明本文仅供会员使用如果您是从其他盗版网站下载本文将视为侵权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2024年度国有固定资产的上报工作，填制固定资产管理卡片，完善我台的固定资产管理;结合03年度的财务决算，认真系统地编报了我_x年度的专项经费的预算，随着我人员经费使用的不断增长，我们把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三、积极参加中心及省里组织的各种财务培训班，努力学习新知识、新业务，使我们的财务基础工作更加规范，同时也提高了工作效率。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事业单位财务总结报告怎么写5</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2024-09-21T00:39:01+08:00</dcterms:created>
  <dcterms:modified xsi:type="dcterms:W3CDTF">2024-09-21T00:39:01+08:00</dcterms:modified>
</cp:coreProperties>
</file>

<file path=docProps/custom.xml><?xml version="1.0" encoding="utf-8"?>
<Properties xmlns="http://schemas.openxmlformats.org/officeDocument/2006/custom-properties" xmlns:vt="http://schemas.openxmlformats.org/officeDocument/2006/docPropsVTypes"/>
</file>