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财务管理工作心得体会2024字优质</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财务管理工作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财务管理工作心得体会2024字1</w:t>
      </w:r>
    </w:p>
    <w:p>
      <w:pPr>
        <w:ind w:left="0" w:right="0" w:firstLine="560"/>
        <w:spacing w:before="450" w:after="450" w:line="312" w:lineRule="auto"/>
      </w:pPr>
      <w:r>
        <w:rPr>
          <w:rFonts w:ascii="宋体" w:hAnsi="宋体" w:eastAsia="宋体" w:cs="宋体"/>
          <w:color w:val="000"/>
          <w:sz w:val="28"/>
          <w:szCs w:val="28"/>
        </w:rPr>
        <w:t xml:space="preserve">首先非常感谢中华会计网校!感谢你在我学习无助时给予我点拨，感谢你在我生活迷茫时给予我指向，感谢你在我心情沮丧时给予我信心，感谢你在我感觉孤独时给予我力量。这个第一名对我来说太重要了，不仅仅是得到了物质奖励，更是对我学习方面的一个证明，证明我还在努力，证明了当了妈妈的我还可能取得一定的成绩。得到这个通知的时候我那颗早已被奶瓶尿布填满的心猛烈地迸发出火花，我不能再像一潭死水一样的生活，我要寻求精彩的生活，寻求智慧的生活，我有这个能力。同时也让我感觉到集体的温暖，自从离职后就感觉被社会忽略了淘汰了，没有一个组织再容纳你约束你，是网校让我再次拥有了归属感，真的不敢想还会有人给我发奖金。呵呵。</w:t>
      </w:r>
    </w:p>
    <w:p>
      <w:pPr>
        <w:ind w:left="0" w:right="0" w:firstLine="560"/>
        <w:spacing w:before="450" w:after="450" w:line="312" w:lineRule="auto"/>
      </w:pPr>
      <w:r>
        <w:rPr>
          <w:rFonts w:ascii="宋体" w:hAnsi="宋体" w:eastAsia="宋体" w:cs="宋体"/>
          <w:color w:val="000"/>
          <w:sz w:val="28"/>
          <w:szCs w:val="28"/>
        </w:rPr>
        <w:t xml:space="preserve">我是一名全职妈妈，一个人又要照顾孩子又要做家务，说实话每天像打仗一样，这样的生活让我充分的体会了为人父母的快乐与艰辛，但同时也让我失去了在社会中工作的角色。为了日后的职场之路能够顺利些，我选择参加中级会计师考试。我是在2024年4月份开始准备中级会计师考试，目标是会计和财务管理。我是按章节顺序学习，白天我利用女儿自己玩耍的间隙以及中午的时间通读教材，第一遍最起码要做到理解大至含义，晚上我就在网校听基础班课程，第二天上午简单重复看一遍教材及梦想成真教材所列重点，中午下午晚上听强化班和习题班。按照这种顺序复习一遍，中间要不断地翻看前面章节的知识点，刺激大脑强化记忆，以免时间过长遗忘太多。然后就要跨章节综合练习了，有时间的考生最好在夜深人静时自己先相互关联，如果精力不允许，那就一定要认真听老师的考前串讲。最后就是考前的模拟试题演戏了，一定要认认真真就像在考场一样去对待每一道试题，不要贪多一定要精要透要学会举一反三，时间充裕再多做一些试题，这样对考前考试感觉的培养很有好处。</w:t>
      </w:r>
    </w:p>
    <w:p>
      <w:pPr>
        <w:ind w:left="0" w:right="0" w:firstLine="560"/>
        <w:spacing w:before="450" w:after="450" w:line="312" w:lineRule="auto"/>
      </w:pPr>
      <w:r>
        <w:rPr>
          <w:rFonts w:ascii="宋体" w:hAnsi="宋体" w:eastAsia="宋体" w:cs="宋体"/>
          <w:color w:val="000"/>
          <w:sz w:val="28"/>
          <w:szCs w:val="28"/>
        </w:rPr>
        <w:t xml:space="preserve">以上我当时的学习过程，从中我体会到以下几点希望对大家有多帮助：第一,一定要做好学习计划，要对自己能力和考试难度有准确的把握，这样才能做出可行的计划，切不可眼高手低搞大跃进，也不可过于低估自己以至耗费过多时间。一定要留出充足的时间，因为对于已经工作或者成家的人士有太多的事情无法自己控制，千万不要像我今年这样，因为临时事情耽误半个月就放弃一科实在太可惜了。第二，千万不要自己闭门造车，一定要选择听名校名师讲课。中华会计网校的名师就是非常好的选择。对于参加中级的考生都是社会人士，我们的学习时间太宝贵了，一定要充分利用，我们已然没有大块大块的时间去钻研，我们要用更快捷的方式达到充电的目的。网校是一所为已毕业的我们敞开大门的校园，是大家公认的“会计人的网上家园”。</w:t>
      </w:r>
    </w:p>
    <w:p>
      <w:pPr>
        <w:ind w:left="0" w:right="0" w:firstLine="560"/>
        <w:spacing w:before="450" w:after="450" w:line="312" w:lineRule="auto"/>
      </w:pPr>
      <w:r>
        <w:rPr>
          <w:rFonts w:ascii="宋体" w:hAnsi="宋体" w:eastAsia="宋体" w:cs="宋体"/>
          <w:color w:val="000"/>
          <w:sz w:val="28"/>
          <w:szCs w:val="28"/>
        </w:rPr>
        <w:t xml:space="preserve">这里不仅有名师讲解，而且有答疑版块可随时答疑解惑，还有论坛上众多考友相互支持与鼓励，这些对于日日拖着疲惫身躯进行学习的我们起着非常重要的作用。听名师讲课是一种享受，我每天都期待着晚上静__在电脑前听课。老师把自己不敢说毕生但也是自己几十年的学识反复思索字斟句琢的讲授予你，我们没有理由不用心灵去听课去体会。陈华亭老师的课讲得浅显易懂，通过一系列生动形象的比方让大家非常容易接受，同时也记忆深刻。徐经长老师的会计课知识点讲得清晰明了，紧密联系实际，注重实战操作性。这是我个人推崇的两位尊师。第三，也是最重要的，那就是开动你的大脑，在网校老师的帮助下吃透每一个知识点，这样你在学习的过程中才会信心满满享受其中。要找到适合自己方法。以前我有的同学不按章节顺序学习，他按照章节的难易程度安排，先学简单章节，找到感觉再充满自信的学习有难度的章节，这样也不是不可以，方法因人而已，没有最好的只有最适合自己的。第四，考前要将所有章节串联，加深对各章节的理解。晚上躺在床上回忆回忆本书共有几章，本章包括几节，每节里又有哪些知识点，争取做到书越看越薄，这样信心满满的步入考场不成功几乎是不可能的。</w:t>
      </w:r>
    </w:p>
    <w:p>
      <w:pPr>
        <w:ind w:left="0" w:right="0" w:firstLine="560"/>
        <w:spacing w:before="450" w:after="450" w:line="312" w:lineRule="auto"/>
      </w:pPr>
      <w:r>
        <w:rPr>
          <w:rFonts w:ascii="宋体" w:hAnsi="宋体" w:eastAsia="宋体" w:cs="宋体"/>
          <w:color w:val="000"/>
          <w:sz w:val="28"/>
          <w:szCs w:val="28"/>
        </w:rPr>
        <w:t xml:space="preserve">借网校要求获奖者写学习心得之际，将我的中级考试经历认真梳理一遍，希望能对其他考生有所帮助，也有助于我尽快回到学习状态，争取明年拿到全科合格证。今天，在网校写出我的感受，希望在大家的见证下能认真的度过接下来的全职妈妈的生活，让我的生活多一些智慧多一些思考多一些上进多一些开心少一些烦恼少一些庸俗。</w:t>
      </w:r>
    </w:p>
    <w:p>
      <w:pPr>
        <w:ind w:left="0" w:right="0" w:firstLine="560"/>
        <w:spacing w:before="450" w:after="450" w:line="312" w:lineRule="auto"/>
      </w:pPr>
      <w:r>
        <w:rPr>
          <w:rFonts w:ascii="宋体" w:hAnsi="宋体" w:eastAsia="宋体" w:cs="宋体"/>
          <w:color w:val="000"/>
          <w:sz w:val="28"/>
          <w:szCs w:val="28"/>
        </w:rPr>
        <w:t xml:space="preserve">财务管理工作心得体会2024字2</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__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财务管理工作心得体会2024字3</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财务管理工作心得体会2024字4</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习显得尤为重要。在期末考试后，管理系的老师带领我们大三财务管理专业的学生进行了实习。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财务管理工作心得体会2024字5</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宋体" w:hAnsi="宋体" w:eastAsia="宋体" w:cs="宋体"/>
          <w:color w:val="000"/>
          <w:sz w:val="28"/>
          <w:szCs w:val="28"/>
        </w:rPr>
        <w:t xml:space="preserve">财务管理体会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2024-09-20T23:25:41+08:00</dcterms:created>
  <dcterms:modified xsi:type="dcterms:W3CDTF">2024-09-20T23:25:41+08:00</dcterms:modified>
</cp:coreProperties>
</file>

<file path=docProps/custom.xml><?xml version="1.0" encoding="utf-8"?>
<Properties xmlns="http://schemas.openxmlformats.org/officeDocument/2006/custom-properties" xmlns:vt="http://schemas.openxmlformats.org/officeDocument/2006/docPropsVTypes"/>
</file>