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2024年深入学习全国人才工作会议重要讲话</w:t>
      </w:r>
      <w:bookmarkEnd w:id="1"/>
    </w:p>
    <w:p>
      <w:pPr>
        <w:jc w:val="center"/>
        <w:spacing w:before="0" w:after="450"/>
      </w:pPr>
      <w:r>
        <w:rPr>
          <w:rFonts w:ascii="Arial" w:hAnsi="Arial" w:eastAsia="Arial" w:cs="Arial"/>
          <w:color w:val="999999"/>
          <w:sz w:val="20"/>
          <w:szCs w:val="20"/>
        </w:rPr>
        <w:t xml:space="preserve">来源：网络  作者：春暖花香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入学习全国人才工作会议重要讲话人才是强国之本。拥有怎样的人才资源，决定一个国家的未来。胡锦涛总书记在全国人才工作会议上明确指出，人才资源是第一资源，必须用战略眼光看待人才工作，立足新的起点做好人才工作，形成育才、引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第一，开阔视野，加大从基层一线选拔优秀干部进入各级党政机关任职的工作力度。就我市市而言，市级机关、区县党政机关在公开招录公务员时，应明确规定具有基层工作经历的干部的比例，并逐年上升。特别是涉农、信访、移民、粮食、计生、水利等与基层群众关系密切的政府部门。我市市级机关应当带头做表率，尤其是政府综合部门、决策部门、涉农部门，应</w:t>
      </w:r>
    </w:p>
    <w:p>
      <w:pPr>
        <w:ind w:left="0" w:right="0" w:firstLine="560"/>
        <w:spacing w:before="450" w:after="450" w:line="312" w:lineRule="auto"/>
      </w:pPr>
      <w:r>
        <w:rPr>
          <w:rFonts w:ascii="宋体" w:hAnsi="宋体" w:eastAsia="宋体" w:cs="宋体"/>
          <w:color w:val="000"/>
          <w:sz w:val="28"/>
          <w:szCs w:val="28"/>
        </w:rPr>
        <w:t xml:space="preserve">拿出一定数量的处级职位向区县甚至乡镇领导干部定向选拔，通过干部来源的多元化促进决策科学化。</w:t>
      </w:r>
    </w:p>
    <w:p>
      <w:pPr>
        <w:ind w:left="0" w:right="0" w:firstLine="560"/>
        <w:spacing w:before="450" w:after="450" w:line="312" w:lineRule="auto"/>
      </w:pPr>
      <w:r>
        <w:rPr>
          <w:rFonts w:ascii="宋体" w:hAnsi="宋体" w:eastAsia="宋体" w:cs="宋体"/>
          <w:color w:val="000"/>
          <w:sz w:val="28"/>
          <w:szCs w:val="28"/>
        </w:rPr>
        <w:t xml:space="preserve">第二，灵活方式，多渠道选拔基层一线干部。在运用公开选拔、提拔交流、选调和考录等方式选拔基层干部的基础上，更注重考察干部解决实际问题的能力。特别是长期在基层一线工作的同志不一定会考试，会考试的不一定会干事。选拔基层一线领导干部，应在组织推荐和群众推荐的基础上以考察为主，通过改进考察方式方法，提高识人选人的准确性，以工作实绩、群众公认、廉洁状况论优劣。必要时，在条件相近的人员中辅以考试，进行有限竞争。</w:t>
      </w:r>
    </w:p>
    <w:p>
      <w:pPr>
        <w:ind w:left="0" w:right="0" w:firstLine="560"/>
        <w:spacing w:before="450" w:after="450" w:line="312" w:lineRule="auto"/>
      </w:pPr>
      <w:r>
        <w:rPr>
          <w:rFonts w:ascii="宋体" w:hAnsi="宋体" w:eastAsia="宋体" w:cs="宋体"/>
          <w:color w:val="000"/>
          <w:sz w:val="28"/>
          <w:szCs w:val="28"/>
        </w:rPr>
        <w:t xml:space="preserve">第三，更新观念，做好大学生到村任职的工作。根据我市市的规划，全市未来5年要选派1万名大学生担任“村官”，但是目前大学生“村官”“弃岗离职”现象常有发生，因此，要采取有效措施确保他们真正选得准、下得去、用得上、干得好、有前途。一是要当“自家孩子”来关爱。建立区、镇、村三级教育培训网络，通过党校分批轮训、到先进村实地学习等方式，对“大学生村官”进行岗前培训，帮助他们尽快了解农村情况、熟悉农村政策、掌握做好农村工作的基本方法。以座谈、走访、举办文艺活动、开辟“大学生村官博客”等形式，关心他们的工作和生活。二是要当优秀人才来服务。在工资待遇上，确保落实到位。在帮带机制上，建立区县党政领导干部联系，部门和乡镇领导结对和村党支部书记帮带等制度，并分批选派他们到重难点岗位轮岗锻炼。三是要当后备干部来培养。制定到村任职大学生培养管理工作实施办法。凡实绩突出的，在入党、评优和公选领导干部、公务员招考等方面优先考虑。</w:t>
      </w:r>
    </w:p>
    <w:p>
      <w:pPr>
        <w:ind w:left="0" w:right="0" w:firstLine="560"/>
        <w:spacing w:before="450" w:after="450" w:line="312" w:lineRule="auto"/>
      </w:pPr>
      <w:r>
        <w:rPr>
          <w:rFonts w:ascii="宋体" w:hAnsi="宋体" w:eastAsia="宋体" w:cs="宋体"/>
          <w:color w:val="000"/>
          <w:sz w:val="28"/>
          <w:szCs w:val="28"/>
        </w:rPr>
        <w:t xml:space="preserve">第四，拓宽渠道，实行上级党政机关干部下派的多种形式。可继续采取“三万”计划等有效途径，集中选派、单位选派、对口扶贫选派等多种形式让更多机关干部接受基层锻炼。同时，要加强对挂职干部的跟踪管理，目标考核，让他们真正融入基层一线，并在“赛马”中分出优劣，使他们下得去、上得来、用得好。</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第三篇：全国人才工作会议学习体会</w:t>
      </w:r>
    </w:p>
    <w:p>
      <w:pPr>
        <w:ind w:left="0" w:right="0" w:firstLine="560"/>
        <w:spacing w:before="450" w:after="450" w:line="312" w:lineRule="auto"/>
      </w:pPr>
      <w:r>
        <w:rPr>
          <w:rFonts w:ascii="宋体" w:hAnsi="宋体" w:eastAsia="宋体" w:cs="宋体"/>
          <w:color w:val="000"/>
          <w:sz w:val="28"/>
          <w:szCs w:val="28"/>
        </w:rPr>
        <w:t xml:space="preserve">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w:t>
      </w:r>
    </w:p>
    <w:p>
      <w:pPr>
        <w:ind w:left="0" w:right="0" w:firstLine="560"/>
        <w:spacing w:before="450" w:after="450" w:line="312" w:lineRule="auto"/>
      </w:pPr>
      <w:r>
        <w:rPr>
          <w:rFonts w:ascii="宋体" w:hAnsi="宋体" w:eastAsia="宋体" w:cs="宋体"/>
          <w:color w:val="000"/>
          <w:sz w:val="28"/>
          <w:szCs w:val="28"/>
        </w:rPr>
        <w:t xml:space="preserve">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page_break]造就了一支规模宏大、专业门类齐全、素质较高的人才队伍大军，为全面建设小康社会、推进社会主义现代化提供了强大的人才和智力支撑。</w:t>
      </w:r>
    </w:p>
    <w:p>
      <w:pPr>
        <w:ind w:left="0" w:right="0" w:firstLine="560"/>
        <w:spacing w:before="450" w:after="450" w:line="312" w:lineRule="auto"/>
      </w:pPr>
      <w:r>
        <w:rPr>
          <w:rFonts w:ascii="宋体" w:hAnsi="宋体" w:eastAsia="宋体" w:cs="宋体"/>
          <w:color w:val="000"/>
          <w:sz w:val="28"/>
          <w:szCs w:val="28"/>
        </w:rPr>
        <w:t xml:space="preserve">回望昨日步履维艰，我们欣喜发现，党的十七大勾画了中国未来发展的美好蓝图，为更好实施人才强国战略指明了方向，各类人才有了充分展示才华更为广阔的舞台，昂首阔步人才强国新征程。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胡锦涛总书记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2024年学习全国人才工作会议讲话心得体会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xx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2024年学校体育教师民主生活会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非常感谢给我这样一次表白的机会，我没有华丽的辞藻，只有一颗诚挚的心；没有冠冕堂皇，我只想说说心里话。</w:t>
      </w:r>
    </w:p>
    <w:p>
      <w:pPr>
        <w:ind w:left="0" w:right="0" w:firstLine="560"/>
        <w:spacing w:before="450" w:after="450" w:line="312" w:lineRule="auto"/>
      </w:pPr>
      <w:r>
        <w:rPr>
          <w:rFonts w:ascii="宋体" w:hAnsi="宋体" w:eastAsia="宋体" w:cs="宋体"/>
          <w:color w:val="000"/>
          <w:sz w:val="28"/>
          <w:szCs w:val="28"/>
        </w:rPr>
        <w:t xml:space="preserve">一、扎实做好体育常规工作</w:t>
      </w:r>
    </w:p>
    <w:p>
      <w:pPr>
        <w:ind w:left="0" w:right="0" w:firstLine="560"/>
        <w:spacing w:before="450" w:after="450" w:line="312" w:lineRule="auto"/>
      </w:pPr>
      <w:r>
        <w:rPr>
          <w:rFonts w:ascii="宋体" w:hAnsi="宋体" w:eastAsia="宋体" w:cs="宋体"/>
          <w:color w:val="000"/>
          <w:sz w:val="28"/>
          <w:szCs w:val="28"/>
        </w:rPr>
        <w:t xml:space="preserve">精心制定学校体育常规管理办法，将课间操、课外活动、眼睛保健操溶为体育常规，积极响应国家“体育活动每天一小时”的号召，然几度调整，课外活动仍不能如愿，实为心中憾事。</w:t>
      </w:r>
    </w:p>
    <w:p>
      <w:pPr>
        <w:ind w:left="0" w:right="0" w:firstLine="560"/>
        <w:spacing w:before="450" w:after="450" w:line="312" w:lineRule="auto"/>
      </w:pPr>
      <w:r>
        <w:rPr>
          <w:rFonts w:ascii="宋体" w:hAnsi="宋体" w:eastAsia="宋体" w:cs="宋体"/>
          <w:color w:val="000"/>
          <w:sz w:val="28"/>
          <w:szCs w:val="28"/>
        </w:rPr>
        <w:t xml:space="preserve">二、扎实开展群体活动</w:t>
      </w:r>
    </w:p>
    <w:p>
      <w:pPr>
        <w:ind w:left="0" w:right="0" w:firstLine="560"/>
        <w:spacing w:before="450" w:after="450" w:line="312" w:lineRule="auto"/>
      </w:pPr>
      <w:r>
        <w:rPr>
          <w:rFonts w:ascii="宋体" w:hAnsi="宋体" w:eastAsia="宋体" w:cs="宋体"/>
          <w:color w:val="000"/>
          <w:sz w:val="28"/>
          <w:szCs w:val="28"/>
        </w:rPr>
        <w:t xml:space="preserve">一年来，组织了庆三八趣味运动会、第三节体育节田径运动会、足球联赛、篮球联赛、健美操比赛、武术操比赛、体育达标赛、教师羽毛球比赛、校园越野赛等20几项群体活动的开展，每一项都融入了体育人的心血。</w:t>
      </w:r>
    </w:p>
    <w:p>
      <w:pPr>
        <w:ind w:left="0" w:right="0" w:firstLine="560"/>
        <w:spacing w:before="450" w:after="450" w:line="312" w:lineRule="auto"/>
      </w:pPr>
      <w:r>
        <w:rPr>
          <w:rFonts w:ascii="宋体" w:hAnsi="宋体" w:eastAsia="宋体" w:cs="宋体"/>
          <w:color w:val="000"/>
          <w:sz w:val="28"/>
          <w:szCs w:val="28"/>
        </w:rPr>
        <w:t xml:space="preserve">三、积极备战xx届，超额完成任务</w:t>
      </w:r>
    </w:p>
    <w:p>
      <w:pPr>
        <w:ind w:left="0" w:right="0" w:firstLine="560"/>
        <w:spacing w:before="450" w:after="450" w:line="312" w:lineRule="auto"/>
      </w:pPr>
      <w:r>
        <w:rPr>
          <w:rFonts w:ascii="宋体" w:hAnsi="宋体" w:eastAsia="宋体" w:cs="宋体"/>
          <w:color w:val="000"/>
          <w:sz w:val="28"/>
          <w:szCs w:val="28"/>
        </w:rPr>
        <w:t xml:space="preserve">根据上级要求，暑假未歇，积极训练，备战xx市第xx届运动会，在长达半年的时间里，我校先后参加了篮球比赛、足球比赛、射击比赛、排球比赛、沙滩排球比赛、武术操比赛，完成金牌5.5块，（不包括武术操）超额完成县教体局给我校4块金牌的任务（国办学校只有xx中学和我校完成县教体局的任务）；承办了xx届篮球比赛。</w:t>
      </w:r>
    </w:p>
    <w:p>
      <w:pPr>
        <w:ind w:left="0" w:right="0" w:firstLine="560"/>
        <w:spacing w:before="450" w:after="450" w:line="312" w:lineRule="auto"/>
      </w:pPr>
      <w:r>
        <w:rPr>
          <w:rFonts w:ascii="宋体" w:hAnsi="宋体" w:eastAsia="宋体" w:cs="宋体"/>
          <w:color w:val="000"/>
          <w:sz w:val="28"/>
          <w:szCs w:val="28"/>
        </w:rPr>
        <w:t xml:space="preserve">XX年7月21日——23日xx市xx届运动会篮球比赛在我校举行，由我校6名学生和xx中学4名学生组成xx代表队，经顽强拼搏，取得四胜一负的战绩，最终获第二名，我校xx获优秀运动员。女子足球球队代表xx县光荣参加了xx市第xx届运动会足球比赛，在比赛中，队员们奋力拼搏，表现出了良好的竞技作风，取得的女子甲组比赛第五名，女子乙组比赛第四名的好成绩，为学校争得1.8块金牌，其中xx同学被评为“先进个人”。8月17号、18号、19号排球比赛中，我校10名学生、xx1人，xx1人组成的乙组排球队荣获xx届中学生运动会第五名，xx、xx、xx、xx、xx获得体育道德风尚奖。8月28号、29号、30号在沙滩排球比赛中，我校2名学生、xx1人组成的乙组沙滩排球队，荣获xx届中学生运动会第五名。9月19日，我校100余名学生组成的武术操方阵，代表xx县参加了开幕式展演比赛，取得了很好的效果。</w:t>
      </w:r>
    </w:p>
    <w:p>
      <w:pPr>
        <w:ind w:left="0" w:right="0" w:firstLine="560"/>
        <w:spacing w:before="450" w:after="450" w:line="312" w:lineRule="auto"/>
      </w:pPr>
      <w:r>
        <w:rPr>
          <w:rFonts w:ascii="宋体" w:hAnsi="宋体" w:eastAsia="宋体" w:cs="宋体"/>
          <w:color w:val="000"/>
          <w:sz w:val="28"/>
          <w:szCs w:val="28"/>
        </w:rPr>
        <w:t xml:space="preserve">四、精心筹备，确保十一运排球训练工作</w:t>
      </w:r>
    </w:p>
    <w:p>
      <w:pPr>
        <w:ind w:left="0" w:right="0" w:firstLine="560"/>
        <w:spacing w:before="450" w:after="450" w:line="312" w:lineRule="auto"/>
      </w:pPr>
      <w:r>
        <w:rPr>
          <w:rFonts w:ascii="宋体" w:hAnsi="宋体" w:eastAsia="宋体" w:cs="宋体"/>
          <w:color w:val="000"/>
          <w:sz w:val="28"/>
          <w:szCs w:val="28"/>
        </w:rPr>
        <w:t xml:space="preserve">为确保全国第十一届全民运动会男子排球测试赛和训练工作在我校进行，学校高度重视，多次召开会议研究部署，成立以校长为组长的筹备领导小组，制定了详细的工作方案和应急预案，加大投资购置高标准排球比赛设施，装备了舒适的休息室和接待室，带领体育教师清理地板；对所有服务人员进行培训，测试赛期间安排专人保障裁判员和工作人的用水、用餐；为保障训练工作，购置了综合力量器械和四台跑步机；一流的设施，一流的管理，一流的服务使比赛在我校顺利结束。</w:t>
      </w:r>
    </w:p>
    <w:p>
      <w:pPr>
        <w:ind w:left="0" w:right="0" w:firstLine="560"/>
        <w:spacing w:before="450" w:after="450" w:line="312" w:lineRule="auto"/>
      </w:pPr>
      <w:r>
        <w:rPr>
          <w:rFonts w:ascii="宋体" w:hAnsi="宋体" w:eastAsia="宋体" w:cs="宋体"/>
          <w:color w:val="000"/>
          <w:sz w:val="28"/>
          <w:szCs w:val="28"/>
        </w:rPr>
        <w:t xml:space="preserve">五、加强资料管理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2024-09-20T20:51:47+08:00</dcterms:created>
  <dcterms:modified xsi:type="dcterms:W3CDTF">2024-09-20T20:51:47+08:00</dcterms:modified>
</cp:coreProperties>
</file>

<file path=docProps/custom.xml><?xml version="1.0" encoding="utf-8"?>
<Properties xmlns="http://schemas.openxmlformats.org/officeDocument/2006/custom-properties" xmlns:vt="http://schemas.openxmlformats.org/officeDocument/2006/docPropsVTypes"/>
</file>