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商铺转让转租合同 二次转租商铺怎样签合同(二十一篇)</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商铺转让转租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二次转租商铺怎样签合同篇一</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二次转租商铺怎样签合同篇四</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受转租方：_______________(以下简称乙x)</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根据《中华人民共和国民法典》的规定，甲、乙双方在平等、自愿、公平和诚实信用的基础上，经协商一致，就甲方将其依法承租的房屋转租给乙x使用、收益、由乙x向甲方支付租金等事宜、订立本合同。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1、甲方依法承租的座落于______市_____________区_____________路____________8商铺，由甲方将承租的该商铺(以下简称该商铺)转租给乙x。该商铺的建筑面积1_______平方米。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x交付该商铺和乙x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1、甲方已向乙x出示该商铺租赁合同证明。该商铺的用途为电子电器销售，乙x承诺按租赁合同证明所载明的用途使用该商铺。</w:t>
      </w:r>
    </w:p>
    <w:p>
      <w:pPr>
        <w:ind w:left="0" w:right="0" w:firstLine="560"/>
        <w:spacing w:before="450" w:after="450" w:line="312" w:lineRule="auto"/>
      </w:pPr>
      <w:r>
        <w:rPr>
          <w:rFonts w:ascii="宋体" w:hAnsi="宋体" w:eastAsia="宋体" w:cs="宋体"/>
          <w:color w:val="000"/>
          <w:sz w:val="28"/>
          <w:szCs w:val="28"/>
        </w:rPr>
        <w:t xml:space="preserve">2、乙x保证，在转租期间未事先通知甲方，并由甲方按租赁合同的约定取得产权所有人的书面同意以及按规定报经有关部门核准前，不擅自改变该商铺使用用途。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1、甲、乙双方约定，甲方于________年_______月_____________日前向乙x交付该商铺。转租期为______个月。自______年____月____日起至_____年_______月____日止。甲方保证该转租期限未超出与房东租赁截至日期的租期。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x应如期返还。在租赁合同约定的期限内，乙x需继续承租该商铺的，则应于转租期届满前两个月向甲方提出续租书面要求，经甲方同意后重新签订转租合同(在同等条件下乙x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1、乙x承租该商铺，在签订本合同之日，须向甲方交纳商铺压金____________元(大写：_______________元)。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____________元(大写：_______________元整)。如房东根据该商铺所处商业环境须增加月租金，则乙x须在甲方承租月租金的基础上增付给甲方每月____________元租金(大写：____________________元)。</w:t>
      </w:r>
    </w:p>
    <w:p>
      <w:pPr>
        <w:ind w:left="0" w:right="0" w:firstLine="560"/>
        <w:spacing w:before="450" w:after="450" w:line="312" w:lineRule="auto"/>
      </w:pPr>
      <w:r>
        <w:rPr>
          <w:rFonts w:ascii="宋体" w:hAnsi="宋体" w:eastAsia="宋体" w:cs="宋体"/>
          <w:color w:val="000"/>
          <w:sz w:val="28"/>
          <w:szCs w:val="28"/>
        </w:rPr>
        <w:t xml:space="preserve">3、乙x应于每季15日前向甲方交付租金。逾期支付的，每逾期一日，则乙x需当月租金总计的________%支付滞纳金。</w:t>
      </w:r>
    </w:p>
    <w:p>
      <w:pPr>
        <w:ind w:left="0" w:right="0" w:firstLine="560"/>
        <w:spacing w:before="450" w:after="450" w:line="312" w:lineRule="auto"/>
      </w:pPr>
      <w:r>
        <w:rPr>
          <w:rFonts w:ascii="宋体" w:hAnsi="宋体" w:eastAsia="宋体" w:cs="宋体"/>
          <w:color w:val="000"/>
          <w:sz w:val="28"/>
          <w:szCs w:val="28"/>
        </w:rPr>
        <w:t xml:space="preserve">4、乙x支付租金的方式如下：现金支付。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1、在商铺转租期间，乙x使用该商铺所发生的水、电、燃气、通讯、设备、物业管理、商管费、以及其它乙x在经营活动中产生的一切费用由乙x自行承担。其它有关费用，均由乙x承担。</w:t>
      </w:r>
    </w:p>
    <w:p>
      <w:pPr>
        <w:ind w:left="0" w:right="0" w:firstLine="560"/>
        <w:spacing w:before="450" w:after="450" w:line="312" w:lineRule="auto"/>
      </w:pPr>
      <w:r>
        <w:rPr>
          <w:rFonts w:ascii="宋体" w:hAnsi="宋体" w:eastAsia="宋体" w:cs="宋体"/>
          <w:color w:val="000"/>
          <w:sz w:val="28"/>
          <w:szCs w:val="28"/>
        </w:rPr>
        <w:t xml:space="preserve">2、乙x负责支付的上述费用，计算或分摊办法、支付方式和时间：按照该商铺所处市场及商场管理部门规定。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1、在转租期间，乙x发现该商铺及其附属设施有损坏或故障时，应用时通知甲方;由甲方按租赁合同的约定，在接到乙x通知后的_15日内进行维修。逾期不维修的，乙x可代为维修且维修的实际费用由甲方承担。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2、乙x应合理使用并爱护商铺及其附属设施。因乙x使用不当或不合理使用，致使该商铺及其附属设施损坏或发生故障的，乙x应负责修复。乙x拒不维修，甲方或出租人可代为维修，费用由乙x承担。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_______日通知乙x。检查养护时，乙x应予配合。如因乙x阻挠养护、维修而产生的后果，则概由乙x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4、在转租期间，商铺产权所有人需要对该商铺进行改建、扩建或装修的，甲方负有告知乙x的义务。具体事宜可由甲、乙双方在条款中另行商定。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5、乙x需装修商铺或者增设附属设施和设备的，必须在实施15日前通知甲方，由甲方按租赁合同的约定征得商铺产权人的书面同意，按规定需经有关部门审批的则应报经有关部门核准后方可进行。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1、除甲方同意乙x续租外，乙x应在本合同的租期届满后的5日内应返还该商铺，未经甲方同意逾期返还房屋的，每逾期一日，乙x应按月租金的5%向甲方支付该房屋占用使用费。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2、乙x按本合同约定返还该商铺时，应经甲方验收认可，并相互结清各自的费用，方可办理退租手续。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1、在转租期间，乙x不得自行转租、转让或交换该商铺。乙x在未经得甲方同意情况下自行转租、转让或交换该商铺给他人使用的，乙x承担一切后顾责任。</w:t>
      </w:r>
    </w:p>
    <w:p>
      <w:pPr>
        <w:ind w:left="0" w:right="0" w:firstLine="560"/>
        <w:spacing w:before="450" w:after="450" w:line="312" w:lineRule="auto"/>
      </w:pPr>
      <w:r>
        <w:rPr>
          <w:rFonts w:ascii="宋体" w:hAnsi="宋体" w:eastAsia="宋体" w:cs="宋体"/>
          <w:color w:val="000"/>
          <w:sz w:val="28"/>
          <w:szCs w:val="28"/>
        </w:rPr>
        <w:t xml:space="preserve">2、乙x向甲方承诺，在转租期间不将该商铺承租权转租、转让或交换给他人或与他人承租的房屋交换使用。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1、在转租期间，因为甲方原因租赁合同被解除的，甲方应按押金两倍向乙x支付违约金。如支付的违约金不足抵付乙x损失的，甲方还应负责赔偿。但下列情况除外：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2、在转租期间，因为乙x原因租赁合同被解除的，甲方不予退还乙x押金，给甲方造成的损失超出押金部分，乙x应在合同解除后15日内补齐所欠款项，每超过一日，按照应补交金额的5%支付滞纳金。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甲方签署：_____________________乙x签署：_______________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二次转租商铺怎样签合同篇五</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1：甲方将产权所有位于：___________________________________的门面房屋租赁给乙方，房屋建筑面积________平方米，实际使用面积__________平方米。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4，在租赁期内，甲方如需出售该商铺，应提前1个月通知乙方。乙方应予以配合，并不得向甲方索要任何赔偿。但乙方在同等条件下有优先购买权。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出租方(甲方)：_____________(签字) 承租方(乙方)：_____________(签字)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日期：_______年_______月______日 日期：_______年_______月______日</w:t>
      </w:r>
    </w:p>
    <w:p>
      <w:pPr>
        <w:ind w:left="0" w:right="0" w:firstLine="560"/>
        <w:spacing w:before="450" w:after="450" w:line="312" w:lineRule="auto"/>
      </w:pPr>
      <w:r>
        <w:rPr>
          <w:rFonts w:ascii="宋体" w:hAnsi="宋体" w:eastAsia="宋体" w:cs="宋体"/>
          <w:color w:val="000"/>
          <w:sz w:val="28"/>
          <w:szCs w:val="28"/>
        </w:rPr>
        <w:t xml:space="preserve">(甲方身份证复印件粘贴处)(乙方身份证复印件粘贴处)</w:t>
      </w:r>
    </w:p>
    <w:p>
      <w:pPr>
        <w:ind w:left="0" w:right="0" w:firstLine="560"/>
        <w:spacing w:before="450" w:after="450" w:line="312" w:lineRule="auto"/>
      </w:pPr>
      <w:r>
        <w:rPr>
          <w:rFonts w:ascii="宋体" w:hAnsi="宋体" w:eastAsia="宋体" w:cs="宋体"/>
          <w:color w:val="000"/>
          <w:sz w:val="28"/>
          <w:szCs w:val="28"/>
        </w:rPr>
        <w:t xml:space="preserve">附件：现有装修、附属设施及设备状况清单</w:t>
      </w:r>
    </w:p>
    <w:p>
      <w:pPr>
        <w:ind w:left="0" w:right="0" w:firstLine="560"/>
        <w:spacing w:before="450" w:after="450" w:line="312" w:lineRule="auto"/>
      </w:pPr>
      <w:r>
        <w:rPr>
          <w:rFonts w:ascii="宋体" w:hAnsi="宋体" w:eastAsia="宋体" w:cs="宋体"/>
          <w:color w:val="000"/>
          <w:sz w:val="28"/>
          <w:szCs w:val="28"/>
        </w:rPr>
        <w:t xml:space="preserve">序号名称、位数量合同开始生效时的使用状况备以上表格内容属实。</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第一条租赁内容甲方将位于省市县路北极星商业广场号商铺使用权(房屋建筑面积为平方米)租赁给乙方作为经营使用。第二条租赁期限租赁期年，自年月日起至年月日止。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二、租金从合同第贰年开始递增，递增幅度为%。年房租(以万为单位精确到小数点后两位)为年月日)为万元。-年月日)为万元。-年月日)为万元。-年月日)为万元。第五年(年月日)为万元。第四条双方的权利和义务</w:t>
      </w:r>
    </w:p>
    <w:p>
      <w:pPr>
        <w:ind w:left="0" w:right="0" w:firstLine="560"/>
        <w:spacing w:before="450" w:after="450" w:line="312" w:lineRule="auto"/>
      </w:pPr>
      <w:r>
        <w:rPr>
          <w:rFonts w:ascii="宋体" w:hAnsi="宋体" w:eastAsia="宋体" w:cs="宋体"/>
          <w:color w:val="000"/>
          <w:sz w:val="28"/>
          <w:szCs w:val="28"/>
        </w:rPr>
        <w:t xml:space="preserve">甲方：一、甲方应保证所转让出租的房屋及设施完好并能够正常使用。二、甲方负责为乙方办理营业执照提供房产证明及相关手续。三、甲方保证乙方租期年，乙方保证承租年，如任何一方违约，则按年租金的20%向守约方支付违约金。</w:t>
      </w:r>
    </w:p>
    <w:p>
      <w:pPr>
        <w:ind w:left="0" w:right="0" w:firstLine="560"/>
        <w:spacing w:before="450" w:after="450" w:line="312" w:lineRule="auto"/>
      </w:pPr>
      <w:r>
        <w:rPr>
          <w:rFonts w:ascii="宋体" w:hAnsi="宋体" w:eastAsia="宋体" w:cs="宋体"/>
          <w:color w:val="000"/>
          <w:sz w:val="28"/>
          <w:szCs w:val="28"/>
        </w:rPr>
        <w:t xml:space="preserve">乙方：一、在国家法律、法规、政策允许的范围内进行经营及办公。二、合同有效期内，对所租赁的房屋及设施拥有合法使用权。三、按合同内容按时交纳租金。四、在租赁期间不得另行转租、转借、抵押等，否则甲方有权利收回该房，并不退还保证金10万元。</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一、乙方付给甲方元人民币为房屋保证金，(本保证金在合同截止日，乙方保证房屋无损交付甲方后，甲方一次性返还乙方)。在甲方将商铺正式交与乙方后将第一年的租金元人民币一次性支付给甲方。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二、乙方从第二次付款开始，每次在截止日期前30天内交付下一年租金。如不能提前30日交付下一年租金，延迟10天仍不能一次性交付，则甲方有权立即收回该房屋，乙方依然承担违约责任。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三、乙方在经营期间所产生的一切费用，由乙方承担，与甲方无关。第七条续租在本合同期满后，同等条件下乙方有优先续租权。乙方如需续租，应在租期届满前二个月向第三方提出，并签订新租赁合同。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三、乙方未按时向甲方支付所有应付款项属于乙方违约，每逾期一天，除付清所欠款项外，每天向甲方支付所欠款1%的违约金。超过15日，甲方有权采取措施，收回房屋。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四、本合同正本一式贰份，甲、乙双方各执壹份。第十一条附件本合同正文共3页，随本合同共三个附件：附1：甲方有效身份证复印件附2：乙方有效身份证复印件</w:t>
      </w:r>
    </w:p>
    <w:p>
      <w:pPr>
        <w:ind w:left="0" w:right="0" w:firstLine="560"/>
        <w:spacing w:before="450" w:after="450" w:line="312" w:lineRule="auto"/>
      </w:pPr>
      <w:r>
        <w:rPr>
          <w:rFonts w:ascii="宋体" w:hAnsi="宋体" w:eastAsia="宋体" w:cs="宋体"/>
          <w:color w:val="000"/>
          <w:sz w:val="28"/>
          <w:szCs w:val="28"/>
        </w:rPr>
        <w:t xml:space="preserve">附3：房主有效产权证明复印件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乙方签章：日期：联系电话：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201x年x月x日前将位于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w:t>
      </w:r>
    </w:p>
    <w:p>
      <w:pPr>
        <w:ind w:left="0" w:right="0" w:firstLine="560"/>
        <w:spacing w:before="450" w:after="450" w:line="312" w:lineRule="auto"/>
      </w:pPr>
      <w:r>
        <w:rPr>
          <w:rFonts w:ascii="宋体" w:hAnsi="宋体" w:eastAsia="宋体" w:cs="宋体"/>
          <w:color w:val="000"/>
          <w:sz w:val="28"/>
          <w:szCs w:val="28"/>
        </w:rPr>
        <w:t xml:space="preserve">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________年___月___日前将位于 商铺{面积_______平方米}转让给乙方使用。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前一次性向甲方支付顶手费人民币大写____万元整{小写：_________元}，上述费用包括甲方交给乙方再转付给丙方的押金，第三条所述相关费用，甲方不得向乙方索取任何其他费用。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二手商铺转租合同范本二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w:t>
      </w:r>
    </w:p>
    <w:p>
      <w:pPr>
        <w:ind w:left="0" w:right="0" w:firstLine="560"/>
        <w:spacing w:before="450" w:after="450" w:line="312" w:lineRule="auto"/>
      </w:pPr>
      <w:r>
        <w:rPr>
          <w:rFonts w:ascii="宋体" w:hAnsi="宋体" w:eastAsia="宋体" w:cs="宋体"/>
          <w:color w:val="000"/>
          <w:sz w:val="28"/>
          <w:szCs w:val="28"/>
        </w:rPr>
        <w:t xml:space="preserve">租赁商铺建筑面积为平方米。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w:t>
      </w:r>
    </w:p>
    <w:p>
      <w:pPr>
        <w:ind w:left="0" w:right="0" w:firstLine="560"/>
        <w:spacing w:before="450" w:after="450" w:line="312" w:lineRule="auto"/>
      </w:pPr>
      <w:r>
        <w:rPr>
          <w:rFonts w:ascii="宋体" w:hAnsi="宋体" w:eastAsia="宋体" w:cs="宋体"/>
          <w:color w:val="000"/>
          <w:sz w:val="28"/>
          <w:szCs w:val="28"/>
        </w:rPr>
        <w:t xml:space="preserve">，乙方不得更改经营范围及项目。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w:t>
      </w:r>
    </w:p>
    <w:p>
      <w:pPr>
        <w:ind w:left="0" w:right="0" w:firstLine="560"/>
        <w:spacing w:before="450" w:after="450" w:line="312" w:lineRule="auto"/>
      </w:pPr>
      <w:r>
        <w:rPr>
          <w:rFonts w:ascii="宋体" w:hAnsi="宋体" w:eastAsia="宋体" w:cs="宋体"/>
          <w:color w:val="000"/>
          <w:sz w:val="28"/>
          <w:szCs w:val="28"/>
        </w:rPr>
        <w:t xml:space="preserve">每日每平方米元，大写，缴纳时间同第条。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5元。合同终止后，甲方在扣除乙方应缴纳的各项相关费用后，于9日内无客户投诉，赔偿等问题无息退还余额予乙方。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 三包 。</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_______天为一个周期进行结算。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 ____________平方米;并保证乙方同等享有甲方在原有房屋租赁合同中所享有的权利与义务，在甲方转让租期满后，租期按照原租赁合同顺延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二次转租商铺怎样签合同篇十三</w:t>
      </w:r>
    </w:p>
    <w:p>
      <w:pPr>
        <w:ind w:left="0" w:right="0" w:firstLine="560"/>
        <w:spacing w:before="450" w:after="450" w:line="312" w:lineRule="auto"/>
      </w:pPr>
      <w:r>
        <w:rPr>
          <w:rFonts w:ascii="宋体" w:hAnsi="宋体" w:eastAsia="宋体" w:cs="宋体"/>
          <w:color w:val="000"/>
          <w:sz w:val="28"/>
          <w:szCs w:val="28"/>
        </w:rPr>
        <w:t xml:space="preserve">转 租 方： (以下简称甲方) 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受转 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1、甲方依法承租的座落于成都市青羊区商铺，由甲方将承租的该商铺(以下简称该商铺)转租给乙方。该商铺的建筑面积 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1、甲方已向乙方出示该商铺 。该商铺的用途为 ，乙方承诺按 所载明的用途使用该商铺。</w:t>
      </w:r>
    </w:p>
    <w:p>
      <w:pPr>
        <w:ind w:left="0" w:right="0" w:firstLine="560"/>
        <w:spacing w:before="450" w:after="450" w:line="312" w:lineRule="auto"/>
      </w:pPr>
      <w:r>
        <w:rPr>
          <w:rFonts w:ascii="宋体" w:hAnsi="宋体" w:eastAsia="宋体" w:cs="宋体"/>
          <w:color w:val="000"/>
          <w:sz w:val="28"/>
          <w:szCs w:val="28"/>
        </w:rPr>
        <w:t xml:space="preserve">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1、甲、乙双方约定，甲方于20xx年**月 日前向乙方交付该商铺。转租期为 个月。自20xx年**月 日起至20xx年**月 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两个月向甲方提出续租书面要求，经甲方同意后重新签订转租合同(在同等条件下乙方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1、乙方承租该商铺，在签订本合同之日，须向甲方交纳商铺压金2500.00元(大写：贰仟伍佰元)。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2500.00元(大写：贰仟伍佰元整)。如房东根据该商铺所处商业环境须增加月租金，则乙方须在甲方承租月租金的基础上增付给甲方每月330.00元租金(大写：叁佰叁拾元)。</w:t>
      </w:r>
    </w:p>
    <w:p>
      <w:pPr>
        <w:ind w:left="0" w:right="0" w:firstLine="560"/>
        <w:spacing w:before="450" w:after="450" w:line="312" w:lineRule="auto"/>
      </w:pPr>
      <w:r>
        <w:rPr>
          <w:rFonts w:ascii="宋体" w:hAnsi="宋体" w:eastAsia="宋体" w:cs="宋体"/>
          <w:color w:val="000"/>
          <w:sz w:val="28"/>
          <w:szCs w:val="28"/>
        </w:rPr>
        <w:t xml:space="preserve">3、乙方应于每季15日前向甲方交付租金。逾期支付的，每逾期一日，则乙方需当月租金总计的 15 %支付滞纳金。</w:t>
      </w:r>
    </w:p>
    <w:p>
      <w:pPr>
        <w:ind w:left="0" w:right="0" w:firstLine="560"/>
        <w:spacing w:before="450" w:after="450" w:line="312" w:lineRule="auto"/>
      </w:pPr>
      <w:r>
        <w:rPr>
          <w:rFonts w:ascii="宋体" w:hAnsi="宋体" w:eastAsia="宋体" w:cs="宋体"/>
          <w:color w:val="000"/>
          <w:sz w:val="28"/>
          <w:szCs w:val="28"/>
        </w:rPr>
        <w:t xml:space="preserve">4、乙方支付租金的方式如下：现金支付。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1、在商铺转租期间，乙方使用该商铺所发生的水、电、燃气、通讯、设备、物业管理、商管费、以及其它乙方在经营活动中产生的一切费用由乙方自行承担。其它有关费用，均由乙方承担。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1、在转租期间，乙方发现该商铺及其附属设施有损坏或故障时，应用时通知甲方;由甲方按租赁合同的约定，在接到乙方通知后的_15日内进行维修。逾期不维修的，乙方可代为维修且维修的实际费用由甲方承担。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 5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1、除甲方同意乙方续租外，乙方应在本合同的租期届满后的5日内应返还该商铺，未经甲方同意逾期返还房屋的，每逾期一日，乙方应按月租金的 5 %向甲方支付该房屋占用使用费。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1、在转租期间，乙方不得自行转租、转让或交换该商铺。乙方在未经得甲方同意情况下自行转租、转让或交换该商铺给他人使用的，乙方承担一切后顾责任。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2、在转租期间，因为乙方原因租赁合同被解除的，甲方不予退还乙方押金，给甲方造成的损失超出押金部分，乙方应在合同解除后15日内补齐所欠款项，每超过一日，按照应补交金额的 5 %支付滞纳金。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 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看了“商铺转租合同协议书范本”的人还看了：</w:t>
      </w:r>
    </w:p>
    <w:p>
      <w:pPr>
        <w:ind w:left="0" w:right="0" w:firstLine="560"/>
        <w:spacing w:before="450" w:after="450" w:line="312" w:lineRule="auto"/>
      </w:pPr>
      <w:r>
        <w:rPr>
          <w:rFonts w:ascii="宋体" w:hAnsi="宋体" w:eastAsia="宋体" w:cs="宋体"/>
          <w:color w:val="000"/>
          <w:sz w:val="28"/>
          <w:szCs w:val="28"/>
        </w:rPr>
        <w:t xml:space="preserve">5.个人商铺出租合同范本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房屋租赁合同模板。</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二次转租商铺怎样签合同篇十八</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_____年_______月_______日起至___________年_______月_______日止。其中___________年_______月_______日至___________年_______月_______日期间的时间，甲方同意该段时间做为乙方筹备和装修时间，不计入正式租期。乙方同意为该段装修时间向甲方补偿人民币___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1.甲、乙双方约定，该商铺每月租金为人民币_______元(大写：___________________________角整)。(不含水电等日常费用)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_______年内不变，即自___________年_______月_______日起，双方同意对租金标准以_________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1.甲、乙双方约定，甲方交付该商铺时，乙方应向甲方支付商铺租赁保证金，保证金为_______个月的租金，即人民币_______元(大写)。</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4、乙方须在签订完本合同且交付清相应款项后到物业办理商铺交付手续。</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乙方租用该商铺的经营范围为库房。租赁期内，乙方不得变更经营范围，不得经营噪音扰民的业态，如何变更，须向甲方提出书面申请并获同意。</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1.承租区域内设施的使用乙方向甲方或第三物业管理者支付水、电费、物业管理费及其他产生的直接费用。收费标准按相关标准执行。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3.租赁期间，由乙方导致租赁房屋的质量或房屋内外部设施损毁，包括房内防水、门窗、水电等，维修费用均由乙方负责。</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3.甲方有权将该商品售卖，在该商铺售卖后，甲方保证在租赁期内，不变动与乙方签订的该租赁合同，如甲方违约，乙方有权终止合同，并追究甲方责任予以赔偿。</w:t>
      </w:r>
    </w:p>
    <w:p>
      <w:pPr>
        <w:ind w:left="0" w:right="0" w:firstLine="560"/>
        <w:spacing w:before="450" w:after="450" w:line="312" w:lineRule="auto"/>
      </w:pPr>
      <w:r>
        <w:rPr>
          <w:rFonts w:ascii="宋体" w:hAnsi="宋体" w:eastAsia="宋体" w:cs="宋体"/>
          <w:color w:val="000"/>
          <w:sz w:val="28"/>
          <w:szCs w:val="28"/>
        </w:rPr>
        <w:t xml:space="preserve">4.甲方有权对整个欧亚国际项目商业街进行统一规划和布局调整;有权统一整个项目的整体形象策划，甲方享有对欧亚国际项目内外的统一广告发布权;有权定期或不定期在广场召集、组织、举办各种促销、推广活动或在各大媒体发布针对欧亚国际项目的广告、宣传。物业公共部分的使用权归甲方统一安排、使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在装修前应自行取得在该商铺内进行经营的所有合法证照(营业执照、资质、特种行业许可证)等相关证件给甲方审验和备案(乙方提供的复印件上需注明\"与原件一致\"字样)，否则，甲方有权拒绝乙方提出的书面装修申请。如乙方经营行业需先装修完才可申请办理相关证照，则乙方需给甲方提供承诺，承诺如相关证照无法办理，乙方退租，因装修所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2.在乙方申请装修时，若因行业要求或经营业务内容等特定条件需改变房屋外貌或改变房屋主要结构时，应先向相关政府行政管理部门(例如：_______________消防、环保、供电、食品药品、质检等业务所属的上级管理部门)做好咨询(甲方配合提供相关可出示的项目证明文件)并取得批准文件后再向甲方提出书面装修施工的申请和审核;施工过程中，乙方所聘请施工单位需严格按照甲方批准的装修方案进行施工，对于违反审核方案进行施工者，乙方施工的全过程中出现一切损失(含对他人造成的间接损失)均与甲方无关，由乙方承担全部责任。如未经同意(许可文件不齐全，施工方案审核未通过)擅自施工者，甲方首先要求乙方停工至整改完成(含前期许可证的办理)，仍不配合者，甲方有权立即终止合同、责令乙方施工单位退场，并要求乙方及乙方所聘施工单位承担给各方造成损失的全部责任，且甲方不承担因此而造成的乙方施工部分的任何损失。</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3.乙方应按合同的规定，按时支付租金及其他各项费用，且合法使用房屋，不得从事违法乱纪活动。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4.在租赁期内，乙方对于出租房屋不得以任何形式转租、转让、转借、抵押、联营或作出其他有损甲方利益的行为。如乙方须分租，转租，转让需经甲方书面同意后才可执行。</w:t>
      </w:r>
    </w:p>
    <w:p>
      <w:pPr>
        <w:ind w:left="0" w:right="0" w:firstLine="560"/>
        <w:spacing w:before="450" w:after="450" w:line="312" w:lineRule="auto"/>
      </w:pPr>
      <w:r>
        <w:rPr>
          <w:rFonts w:ascii="宋体" w:hAnsi="宋体" w:eastAsia="宋体" w:cs="宋体"/>
          <w:color w:val="000"/>
          <w:sz w:val="28"/>
          <w:szCs w:val="28"/>
        </w:rPr>
        <w:t xml:space="preserve">5.乙方在租赁期内与第三方发生的一切经济、经营及其他纠纷，概由乙方自行负责，并独立承担一切法律责任，甲方不承担任何连带责任，若因此第三方给甲方造成损失的，甲方有权追究乙方的责任。</w:t>
      </w:r>
    </w:p>
    <w:p>
      <w:pPr>
        <w:ind w:left="0" w:right="0" w:firstLine="560"/>
        <w:spacing w:before="450" w:after="450" w:line="312" w:lineRule="auto"/>
      </w:pPr>
      <w:r>
        <w:rPr>
          <w:rFonts w:ascii="宋体" w:hAnsi="宋体" w:eastAsia="宋体" w:cs="宋体"/>
          <w:color w:val="000"/>
          <w:sz w:val="28"/>
          <w:szCs w:val="28"/>
        </w:rPr>
        <w:t xml:space="preserve">6.乙方应保证其向消费者提供的商品或服务符合国家相关要求，如因商品或服务质量、品质、卫生、价格、知识产权等损害他人合法权益或引起纠纷的，后果由乙方自行承担，若因此给甲方造成损失的，甲方有权追究乙方的责任。</w:t>
      </w:r>
    </w:p>
    <w:p>
      <w:pPr>
        <w:ind w:left="0" w:right="0" w:firstLine="560"/>
        <w:spacing w:before="450" w:after="450" w:line="312" w:lineRule="auto"/>
      </w:pPr>
      <w:r>
        <w:rPr>
          <w:rFonts w:ascii="宋体" w:hAnsi="宋体" w:eastAsia="宋体" w:cs="宋体"/>
          <w:color w:val="000"/>
          <w:sz w:val="28"/>
          <w:szCs w:val="28"/>
        </w:rPr>
        <w:t xml:space="preserve">7.乙方应当采取保护措施对店铺进行防盗保护，乙方的装置、设备、货物、装修之损毁、盗抢均由乙方自行负责。</w:t>
      </w:r>
    </w:p>
    <w:p>
      <w:pPr>
        <w:ind w:left="0" w:right="0" w:firstLine="560"/>
        <w:spacing w:before="450" w:after="450" w:line="312" w:lineRule="auto"/>
      </w:pPr>
      <w:r>
        <w:rPr>
          <w:rFonts w:ascii="宋体" w:hAnsi="宋体" w:eastAsia="宋体" w:cs="宋体"/>
          <w:color w:val="000"/>
          <w:sz w:val="28"/>
          <w:szCs w:val="28"/>
        </w:rPr>
        <w:t xml:space="preserve">8.在乙方经营期间，乙方自行承担按有关规定应向政府部门等第三方缴纳或承担的费用并向顾客开具发票。</w:t>
      </w:r>
    </w:p>
    <w:p>
      <w:pPr>
        <w:ind w:left="0" w:right="0" w:firstLine="560"/>
        <w:spacing w:before="450" w:after="450" w:line="312" w:lineRule="auto"/>
      </w:pPr>
      <w:r>
        <w:rPr>
          <w:rFonts w:ascii="宋体" w:hAnsi="宋体" w:eastAsia="宋体" w:cs="宋体"/>
          <w:color w:val="000"/>
          <w:sz w:val="28"/>
          <w:szCs w:val="28"/>
        </w:rPr>
        <w:t xml:space="preserve">9.乙方在租赁场地范围内采取严格的安全防范措施，租赁场地范围内的治安和财物安全由乙方负责，乙方承担与其经营活动相关的所有责任和租赁范围所有人员安全责任，</w:t>
      </w:r>
    </w:p>
    <w:p>
      <w:pPr>
        <w:ind w:left="0" w:right="0" w:firstLine="560"/>
        <w:spacing w:before="450" w:after="450" w:line="312" w:lineRule="auto"/>
      </w:pPr>
      <w:r>
        <w:rPr>
          <w:rFonts w:ascii="宋体" w:hAnsi="宋体" w:eastAsia="宋体" w:cs="宋体"/>
          <w:color w:val="000"/>
          <w:sz w:val="28"/>
          <w:szCs w:val="28"/>
        </w:rPr>
        <w:t xml:space="preserve">1.乙方应当确保承租区域的建筑、设施符合国家安全标准和消防技术规范，应严格按照相关的消防、安保规定进行装修和日常经营，定期检查消防设施状况，并及时维护、更新、制定安全工作方案和应急疏散预案，避免发生火灾等安全事故。租赁场地范围内发生任何安全事故均由乙方负责，如造成甲方损失的，甲方有权向乙方全额追偿。</w:t>
      </w:r>
    </w:p>
    <w:p>
      <w:pPr>
        <w:ind w:left="0" w:right="0" w:firstLine="560"/>
        <w:spacing w:before="450" w:after="450" w:line="312" w:lineRule="auto"/>
      </w:pPr>
      <w:r>
        <w:rPr>
          <w:rFonts w:ascii="宋体" w:hAnsi="宋体" w:eastAsia="宋体" w:cs="宋体"/>
          <w:color w:val="000"/>
          <w:sz w:val="28"/>
          <w:szCs w:val="28"/>
        </w:rPr>
        <w:t xml:space="preserve">11.经营期间，乙方应当保证疏散通道和安全出口畅通，不得封堵，锁闭疏散通道和安全出口，不得在疏散通道和安全出口设置栅栏等影响疏散的障碍物，且应当在疏散通道和安全出口设置明显标志，不得遮挡、覆盖指示标志、</w:t>
      </w:r>
    </w:p>
    <w:p>
      <w:pPr>
        <w:ind w:left="0" w:right="0" w:firstLine="560"/>
        <w:spacing w:before="450" w:after="450" w:line="312" w:lineRule="auto"/>
      </w:pPr>
      <w:r>
        <w:rPr>
          <w:rFonts w:ascii="宋体" w:hAnsi="宋体" w:eastAsia="宋体" w:cs="宋体"/>
          <w:color w:val="000"/>
          <w:sz w:val="28"/>
          <w:szCs w:val="28"/>
        </w:rPr>
        <w:t xml:space="preserve">12.如乙方需在欧亚国际项目公共部位安装广告或店招的，需向甲方申报经甲方书面同意并承担相应费用;乙方店招(广告)的具体规格、尺寸及效果图需随乙方提交装修方案经甲方书面审核同意</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1.乙方在租赁期内确需中途退租，应提前一个月向甲方提出书面申请，经甲方同意后，乙方须缴清应缴费用，乙方所交保证金全部无偿归甲方所有。</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2.在租赁期内，如乙方提出将商铺的承租权转租给第三者经营的额，须书面申请，经甲方书面审核同意，中途转租的，按乙方所交的保证金的5%退换给乙方(不计息)，其余5%保证金无偿归甲方所有。</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需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1、租赁期满。</w:t>
      </w:r>
    </w:p>
    <w:p>
      <w:pPr>
        <w:ind w:left="0" w:right="0" w:firstLine="560"/>
        <w:spacing w:before="450" w:after="450" w:line="312" w:lineRule="auto"/>
      </w:pPr>
      <w:r>
        <w:rPr>
          <w:rFonts w:ascii="宋体" w:hAnsi="宋体" w:eastAsia="宋体" w:cs="宋体"/>
          <w:color w:val="000"/>
          <w:sz w:val="28"/>
          <w:szCs w:val="28"/>
        </w:rPr>
        <w:t xml:space="preserve">2、乙方延迟交付房租超过1天的。</w:t>
      </w:r>
    </w:p>
    <w:p>
      <w:pPr>
        <w:ind w:left="0" w:right="0" w:firstLine="560"/>
        <w:spacing w:before="450" w:after="450" w:line="312" w:lineRule="auto"/>
      </w:pPr>
      <w:r>
        <w:rPr>
          <w:rFonts w:ascii="宋体" w:hAnsi="宋体" w:eastAsia="宋体" w:cs="宋体"/>
          <w:color w:val="000"/>
          <w:sz w:val="28"/>
          <w:szCs w:val="28"/>
        </w:rPr>
        <w:t xml:space="preserve">3、因乙方过错严重造成房屋毁损的。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4、出现不可抗力造成房屋毁损达不到使用目的的。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5、政府强制征收或拆除该房屋的。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1.任何乙方因违约造成终止合同的影应向对方赔偿合同总值的双倍违约金，并赔偿其他的一切损失和费用。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2.乙方应如期缴纳租金，否则每逾期一天，按应缴总费用额的每日5‰加收违约金，逾期二十天，除必需缴清所欠费用外，甲方有权解除协议，收回商铺，保证金不予退还，乙方应承担全部违约责任。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3.乙方如擅自改动、拆除铺位的建筑结构、装修，除必须恢复原状外，并赔偿由此而造成的一切损失。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4.乙方不得擅自改变商铺使用性质和经营项目;不得擅自转租、分租;不得连续停业、空置、歇业超过7天;不得将商铺作经济担保、抵押;更不得利用商铺进行非法活动。如乙方有上述行为之一的，甲方有权单方停止一切可供经营设施设备的使用及终止提供相关服务并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5.因提前解除合同或合同期满不再续租时，乙方应按甲方要求退还商铺，并将存放在铺位内的一切财务搬走，7天内不搬走，视乙方放弃该财产，甲方有权对乙方所放弃财产进行处分，且无须向乙方做出任何补偿。</w:t>
      </w:r>
    </w:p>
    <w:p>
      <w:pPr>
        <w:ind w:left="0" w:right="0" w:firstLine="560"/>
        <w:spacing w:before="450" w:after="450" w:line="312" w:lineRule="auto"/>
      </w:pPr>
      <w:r>
        <w:rPr>
          <w:rFonts w:ascii="宋体" w:hAnsi="宋体" w:eastAsia="宋体" w:cs="宋体"/>
          <w:color w:val="000"/>
          <w:sz w:val="28"/>
          <w:szCs w:val="28"/>
        </w:rPr>
        <w:t xml:space="preserve">6.因乙方违约提前解除合同或合同期满不再续租时，房屋内的固定装修无偿归甲方所有。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7天以上，方计入甲方减免收乙方租金的范围，否则乙方应正常缴纳租金给甲方)，若因灾害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他租户。如该商铺已售卖，在租赁期满后，乙方还要继续承租该商铺，则直接和产权所有人进行对接。</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4.本合同一式肆份，甲方执叁份，乙方执壹份，签字盖章后生效。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本合同发生纠纷，经协商仍不能解决的，任何一方均可向该小区所在的人民法院提起诉讼。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二次转租商铺怎样签合同篇十九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 的店铺(原为：)转租给乙方使用。建筑面积为 ，乙方享有甲方在原有房屋租赁合同中所享有的权利与义务。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 止，年租金为 元人民币(大写：)租金为每一年交付一次，店铺转让给乙方后，并每季度定期交纳租金及该合同所约定的应由甲方交纳的水电费及其他各项费用。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日前一次性向甲方支付转租费人民币： (大写： )上述费用已包括第三条所有租赁按金及其他相关费用，此外甲方不得向乙方索取任何其他费用。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1、甲方依法承租的商铺座落于东关街__号，现由甲方将承租的该商铺转租给乙方。该商铺的建筑面积83.22平方米。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元。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2、甲、乙双方约定，该商铺每年租金为人民币__元。本合同期满需续签时租金按照实际情况调整。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3、乙方应于签订本合同时一次性缴纳__元。逾期支付的，每逾期一日，则乙方需按租金总计的5%每日支付滞纳金。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3、在转租期间，因为乙方原因租赁合同被解除的，甲方不予退还乙方保证金，给甲方造成的损失超出保证金部分，乙方应在合同解除后5日内补齐所欠款项，每超过一日，按照应补交金额的5%支付滞纳金。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商铺转让转租合同 二次转租商铺怎样签合同篇二十一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甲方依法将成都地一大道地下商场商铺_____号门面店铺部分转租给乙方，转租部分面积为七平方米。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该商铺用途为：。乙方保证，在租赁期内未征得甲方书面同意以及按规定经有关部门审核批准前，不擅自改变该商铺的用途。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商铺租赁期自____年____月____日至____年____月____日，共计_____年个月。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租金标准：_____元月，租赁期内该商铺乙方承租部分租金不变。如商铺所有权人上涨租金由甲方负责。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甲乙双方签订本合同时，乙方向甲方支付保证金_____元，商场开业时，该保证金自动转为商铺租赁保证金。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第八条商铺的交付及返还</w:t>
      </w:r>
    </w:p>
    <w:p>
      <w:pPr>
        <w:ind w:left="0" w:right="0" w:firstLine="560"/>
        <w:spacing w:before="450" w:after="450" w:line="312" w:lineRule="auto"/>
      </w:pPr>
      <w:r>
        <w:rPr>
          <w:rFonts w:ascii="宋体" w:hAnsi="宋体" w:eastAsia="宋体" w:cs="宋体"/>
          <w:color w:val="000"/>
          <w:sz w:val="28"/>
          <w:szCs w:val="28"/>
        </w:rPr>
        <w:t xml:space="preserve">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租赁期内，乙方擅自解除合同的，甲方有权没收乙方交纳的_____元租赁保证金。</w:t>
      </w:r>
    </w:p>
    <w:p>
      <w:pPr>
        <w:ind w:left="0" w:right="0" w:firstLine="560"/>
        <w:spacing w:before="450" w:after="450" w:line="312" w:lineRule="auto"/>
      </w:pPr>
      <w:r>
        <w:rPr>
          <w:rFonts w:ascii="宋体" w:hAnsi="宋体" w:eastAsia="宋体" w:cs="宋体"/>
          <w:color w:val="000"/>
          <w:sz w:val="28"/>
          <w:szCs w:val="28"/>
        </w:rPr>
        <w:t xml:space="preserve">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本合同经甲乙双方签字后生效。本合同一式二份，甲乙双方各执一份。本合同生效后，双方对合同内容的变更或补充应采取书面形式，本合同具有同等的法律效力。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2024-09-20T21:44:08+08:00</dcterms:created>
  <dcterms:modified xsi:type="dcterms:W3CDTF">2024-09-20T21:44:08+08:00</dcterms:modified>
</cp:coreProperties>
</file>

<file path=docProps/custom.xml><?xml version="1.0" encoding="utf-8"?>
<Properties xmlns="http://schemas.openxmlformats.org/officeDocument/2006/custom-properties" xmlns:vt="http://schemas.openxmlformats.org/officeDocument/2006/docPropsVTypes"/>
</file>