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1929：党指挥枪铸军魂[合集五篇]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1929：党指挥枪铸军魂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w:t>
      </w:r>
    </w:p>
    <w:p>
      <w:pPr>
        <w:ind w:left="0" w:right="0" w:firstLine="560"/>
        <w:spacing w:before="450" w:after="450" w:line="312" w:lineRule="auto"/>
      </w:pPr>
      <w:r>
        <w:rPr>
          <w:rFonts w:ascii="黑体" w:hAnsi="黑体" w:eastAsia="黑体" w:cs="黑体"/>
          <w:color w:val="000000"/>
          <w:sz w:val="36"/>
          <w:szCs w:val="36"/>
          <w:b w:val="1"/>
          <w:bCs w:val="1"/>
        </w:rPr>
        <w:t xml:space="preserve">第一篇：1929：党指挥枪铸军魂</w:t>
      </w:r>
    </w:p>
    <w:p>
      <w:pPr>
        <w:ind w:left="0" w:right="0" w:firstLine="560"/>
        <w:spacing w:before="450" w:after="450" w:line="312" w:lineRule="auto"/>
      </w:pPr>
      <w:r>
        <w:rPr>
          <w:rFonts w:ascii="宋体" w:hAnsi="宋体" w:eastAsia="宋体" w:cs="宋体"/>
          <w:color w:val="000"/>
          <w:sz w:val="28"/>
          <w:szCs w:val="28"/>
        </w:rPr>
        <w:t xml:space="preserve">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大革命的斗争洗礼中逐渐走向成熟，在国民党的白色恐怖下始终保持革命斗志，不断总结斗争经验，不断思考和探索中国革命道路的问题，成功解决了这个事关党的事业兴衰成败的根本性问题。从此，一个先进政党领导下的新型人民军队真正建立起来了，为中国革命胜利提供了不竭的力量。</w:t>
      </w:r>
    </w:p>
    <w:p>
      <w:pPr>
        <w:ind w:left="0" w:right="0" w:firstLine="560"/>
        <w:spacing w:before="450" w:after="450" w:line="312" w:lineRule="auto"/>
      </w:pPr>
      <w:r>
        <w:rPr>
          <w:rFonts w:ascii="宋体" w:hAnsi="宋体" w:eastAsia="宋体" w:cs="宋体"/>
          <w:color w:val="000"/>
          <w:sz w:val="28"/>
          <w:szCs w:val="28"/>
        </w:rPr>
        <w:t xml:space="preserve">正确的思想不是从天而降的。在纷繁复杂的斗争实践面前，不可避免地会产生各种各样的认识。红四军党内就建党建军的问题产生了不同的认识，但是中共中央很快就统一思想，明辨是非，维护了朱、毛的领导，巩固了红四军的团结。1929年12月下旬，古田会议顺利召开，通过了中国共产党和红军建设的纲领性文献，在各地红军逐步实行，壮大了红军的力量，是党和人民军队建设史上的里程碑。</w:t>
      </w:r>
    </w:p>
    <w:p>
      <w:pPr>
        <w:ind w:left="0" w:right="0" w:firstLine="560"/>
        <w:spacing w:before="450" w:after="450" w:line="312" w:lineRule="auto"/>
      </w:pPr>
      <w:r>
        <w:rPr>
          <w:rFonts w:ascii="宋体" w:hAnsi="宋体" w:eastAsia="宋体" w:cs="宋体"/>
          <w:color w:val="000"/>
          <w:sz w:val="28"/>
          <w:szCs w:val="28"/>
        </w:rPr>
        <w:t xml:space="preserve">（一）国民大革命失败后，中国共产党从惨痛教训中认识到独立创建和领导军队的极端重要性。中共中央提出建设一支自己的军队，进行革命战争。南昌起义后，各地党组织根据“八七”会议确定的实行土地革命和武装起义的方针，发动和领导湘赣边界秋收起义、广州起义等武装起义，开始了创建新型革命军队的伟大实践。</w:t>
      </w:r>
    </w:p>
    <w:p>
      <w:pPr>
        <w:ind w:left="0" w:right="0" w:firstLine="560"/>
        <w:spacing w:before="450" w:after="450" w:line="312" w:lineRule="auto"/>
      </w:pPr>
      <w:r>
        <w:rPr>
          <w:rFonts w:ascii="宋体" w:hAnsi="宋体" w:eastAsia="宋体" w:cs="宋体"/>
          <w:color w:val="000"/>
          <w:sz w:val="28"/>
          <w:szCs w:val="28"/>
        </w:rPr>
        <w:t xml:space="preserve">1929年1月，就在红四军和红五军在井冈山会师之际，国民党湖南军阀何键就指挥湘赣两省“会剿”的3万兵力围攻井冈山。红四军主力陷入困境。</w:t>
      </w:r>
    </w:p>
    <w:p>
      <w:pPr>
        <w:ind w:left="0" w:right="0" w:firstLine="560"/>
        <w:spacing w:before="450" w:after="450" w:line="312" w:lineRule="auto"/>
      </w:pPr>
      <w:r>
        <w:rPr>
          <w:rFonts w:ascii="宋体" w:hAnsi="宋体" w:eastAsia="宋体" w:cs="宋体"/>
          <w:color w:val="000"/>
          <w:sz w:val="28"/>
          <w:szCs w:val="28"/>
        </w:rPr>
        <w:t xml:space="preserve">当时的情况，迫使毛泽东、朱德率红四军主力下山，原计划是采取“围魏救赵”的策略引开“会剿”之敌。2月中旬，当红四军主力到达赣西南时，井冈山已被敌军占领。毛泽东、朱德便决定利用福建、江西良好的地理条件和群众基础，在赣南闽西开辟新的根据地，这也奠定了后来中央革命根据地的基础。</w:t>
      </w:r>
    </w:p>
    <w:p>
      <w:pPr>
        <w:ind w:left="0" w:right="0" w:firstLine="560"/>
        <w:spacing w:before="450" w:after="450" w:line="312" w:lineRule="auto"/>
      </w:pPr>
      <w:r>
        <w:rPr>
          <w:rFonts w:ascii="宋体" w:hAnsi="宋体" w:eastAsia="宋体" w:cs="宋体"/>
          <w:color w:val="000"/>
          <w:sz w:val="28"/>
          <w:szCs w:val="28"/>
        </w:rPr>
        <w:t xml:space="preserve">然而，在赣南闽西的长期游击斗争中，红四军内一些人对“红旗到底能打多久”产生了怀疑。1929年，中国共产党和人民军队所面临的巨大压力带来了彷徨和困惑，从而也引起许多内部矛盾和争论。“必须要创造新的革命军队”成为这一时期生存与发展的当务之急。</w:t>
      </w:r>
    </w:p>
    <w:p>
      <w:pPr>
        <w:ind w:left="0" w:right="0" w:firstLine="560"/>
        <w:spacing w:before="450" w:after="450" w:line="312" w:lineRule="auto"/>
      </w:pPr>
      <w:r>
        <w:rPr>
          <w:rFonts w:ascii="宋体" w:hAnsi="宋体" w:eastAsia="宋体" w:cs="宋体"/>
          <w:color w:val="000"/>
          <w:sz w:val="28"/>
          <w:szCs w:val="28"/>
        </w:rPr>
        <w:t xml:space="preserve">走出井冈山的红四军，于3月中旬夺取了闽西长汀县城。此地是闽西的物资集散地，有几万人口，商业比较发达。红四军首次进入这样比较繁华的中等城市，不仅筹到大批款项物资，红军战士每人还发了两套军服，五块大洋。随后，红四军又相继攻占龙岩、永定县城，部队也由下井冈山时的3000余人发展到6000多人。</w:t>
      </w:r>
    </w:p>
    <w:p>
      <w:pPr>
        <w:ind w:left="0" w:right="0" w:firstLine="560"/>
        <w:spacing w:before="450" w:after="450" w:line="312" w:lineRule="auto"/>
      </w:pPr>
      <w:r>
        <w:rPr>
          <w:rFonts w:ascii="宋体" w:hAnsi="宋体" w:eastAsia="宋体" w:cs="宋体"/>
          <w:color w:val="000"/>
          <w:sz w:val="28"/>
          <w:szCs w:val="28"/>
        </w:rPr>
        <w:t xml:space="preserve">居安思危，毛泽东并未忽视创建新型革命军队的紧迫性。在这一时期，他曾尖锐地指出军队人员构成上存在的问题：“红军第四军产生于封建剥削制度尚未肃清的中国，它的主要成分，又多是从封建军阀军队里头转变过来的”。确实，中国共产党发动武装起义建立军队时，其成分就比较复杂，一部分来自大革命时期的国民革命军，一部分来自军阀，一部分来自工人，多数则来自农民。因此，各地区的党组织从起义开始，都在逐步对军队进行思想改造。</w:t>
      </w:r>
    </w:p>
    <w:p>
      <w:pPr>
        <w:ind w:left="0" w:right="0" w:firstLine="560"/>
        <w:spacing w:before="450" w:after="450" w:line="312" w:lineRule="auto"/>
      </w:pPr>
      <w:r>
        <w:rPr>
          <w:rFonts w:ascii="宋体" w:hAnsi="宋体" w:eastAsia="宋体" w:cs="宋体"/>
          <w:color w:val="000"/>
          <w:sz w:val="28"/>
          <w:szCs w:val="28"/>
        </w:rPr>
        <w:t xml:space="preserve">毛泽东率部队上井冈山前，便在三湾进行改编，决定部队内部实行民主制度，建立士兵委员会，实行政治民主，经济公开，官兵平等，消除旧军队的雇佣关系，还提出了“支部建在连上”的原则，确定党对军队绝对领导。但三湾改编为时只有几天，部队就匆匆奔向井冈山，没有来得及形成正式的纲领和文件，只能看作建设新型人民军队的起步。</w:t>
      </w:r>
    </w:p>
    <w:p>
      <w:pPr>
        <w:ind w:left="0" w:right="0" w:firstLine="560"/>
        <w:spacing w:before="450" w:after="450" w:line="312" w:lineRule="auto"/>
      </w:pPr>
      <w:r>
        <w:rPr>
          <w:rFonts w:ascii="宋体" w:hAnsi="宋体" w:eastAsia="宋体" w:cs="宋体"/>
          <w:color w:val="000"/>
          <w:sz w:val="28"/>
          <w:szCs w:val="28"/>
        </w:rPr>
        <w:t xml:space="preserve">而整编后的红四军成分更为复杂，主要是农民和小资产阶级，在战斗中又吸收了不少国民党军队的俘虏，很多军事干部出身于旧军队，加上部队又一直处于战斗频繁的环境之中，政治思想工作缺失，致使旧军队的不良作风大量残存。随着红军的扩大和新根据地的开辟、革命进一步深入和战争的发展，一些不良倾向开始暴露出来。</w:t>
      </w:r>
    </w:p>
    <w:p>
      <w:pPr>
        <w:ind w:left="0" w:right="0" w:firstLine="560"/>
        <w:spacing w:before="450" w:after="450" w:line="312" w:lineRule="auto"/>
      </w:pPr>
      <w:r>
        <w:rPr>
          <w:rFonts w:ascii="宋体" w:hAnsi="宋体" w:eastAsia="宋体" w:cs="宋体"/>
          <w:color w:val="000"/>
          <w:sz w:val="28"/>
          <w:szCs w:val="28"/>
        </w:rPr>
        <w:t xml:space="preserve">当时特别突出的问题，是单纯军事观点、流寇思想、军阀主义残余、极端民主化、非组织观点、绝对平均主义、主观主义、个人主义、盲动主义残余等错误倾向抬头。军中有些人对党委、支部讨论和决定问题的制度不习惯，喜欢“长官说了算”。有些人还有非常严重的错误观念，认为党委领导是“自上而下的家长制”，认为政治部妨碍了司令部的工作，是“卖狗皮膏药”的。</w:t>
      </w:r>
    </w:p>
    <w:p>
      <w:pPr>
        <w:ind w:left="0" w:right="0" w:firstLine="560"/>
        <w:spacing w:before="450" w:after="450" w:line="312" w:lineRule="auto"/>
      </w:pPr>
      <w:r>
        <w:rPr>
          <w:rFonts w:ascii="宋体" w:hAnsi="宋体" w:eastAsia="宋体" w:cs="宋体"/>
          <w:color w:val="000"/>
          <w:sz w:val="28"/>
          <w:szCs w:val="28"/>
        </w:rPr>
        <w:t xml:space="preserve">红四军中一部分人认为军事高于一切，主张政治机关附属于军事机关，提出“司令部对外”的口号，表现出严重的单纯军事观点。有些人不关心根据地的创建，不赞成红军宣传和组织群众，不赞成创建革命根据地，而热衷于攻打城市，主张“走州过府”“流动游击”，打下城市就到那里吃吃喝喝。有的干部经常打骂士兵，枪毙逃兵的现象时有发生。</w:t>
      </w:r>
    </w:p>
    <w:p>
      <w:pPr>
        <w:ind w:left="0" w:right="0" w:firstLine="560"/>
        <w:spacing w:before="450" w:after="450" w:line="312" w:lineRule="auto"/>
      </w:pPr>
      <w:r>
        <w:rPr>
          <w:rFonts w:ascii="宋体" w:hAnsi="宋体" w:eastAsia="宋体" w:cs="宋体"/>
          <w:color w:val="000"/>
          <w:sz w:val="28"/>
          <w:szCs w:val="28"/>
        </w:rPr>
        <w:t xml:space="preserve">这些消极言行扩散开来，不仅导致红四军党内对组织发动群众、创建革命根据地、党的领导原则、政治工作的作用和地位等一些原则问题产生了不同认识，发生了争论，还影响到红四军的上层，从而引发了领导干部之间的争论。</w:t>
      </w:r>
    </w:p>
    <w:p>
      <w:pPr>
        <w:ind w:left="0" w:right="0" w:firstLine="560"/>
        <w:spacing w:before="450" w:after="450" w:line="312" w:lineRule="auto"/>
      </w:pPr>
      <w:r>
        <w:rPr>
          <w:rFonts w:ascii="宋体" w:hAnsi="宋体" w:eastAsia="宋体" w:cs="宋体"/>
          <w:color w:val="000"/>
          <w:sz w:val="28"/>
          <w:szCs w:val="28"/>
        </w:rPr>
        <w:t xml:space="preserve">（二）1929年3月20日，前委汀州会议决定，在赣南、闽西20余县实行公开武装割据，创建中央革命根据地，此时形势趋于稳定，红军发展态势非常之好。然而，在此前后，红四军党内逐渐产生的矛盾和问题持续发酵，单纯军事观点等非无产阶级思想日益滋长、泛滥，部队思想处于一种动荡混乱状态。红四军内部矛盾最终激化，聚焦在了关于军委的设置问题的争论，也就是前委、军委之争。</w:t>
      </w:r>
    </w:p>
    <w:p>
      <w:pPr>
        <w:ind w:left="0" w:right="0" w:firstLine="560"/>
        <w:spacing w:before="450" w:after="450" w:line="312" w:lineRule="auto"/>
      </w:pPr>
      <w:r>
        <w:rPr>
          <w:rFonts w:ascii="宋体" w:hAnsi="宋体" w:eastAsia="宋体" w:cs="宋体"/>
          <w:color w:val="000"/>
          <w:sz w:val="28"/>
          <w:szCs w:val="28"/>
        </w:rPr>
        <w:t xml:space="preserve">当时直接领导红四军的党组织有三个：湖南省委前委，书记是毛泽东；湘赣边界特委，书记也是毛泽东；红四军军委，毛泽东当过书记，后来，朱德和陈毅也分别当过书记。中央规定“特委及军委统辖于前委”。2月初，在红四军下井冈山时，由于特殊时期为提高决策效率而取消军委。前委“遂决议军委暂时停止办公，把权力集中到前委”。在3月底，军委设置问题又产生了激烈的争论。</w:t>
      </w:r>
    </w:p>
    <w:p>
      <w:pPr>
        <w:ind w:left="0" w:right="0" w:firstLine="560"/>
        <w:spacing w:before="450" w:after="450" w:line="312" w:lineRule="auto"/>
      </w:pPr>
      <w:r>
        <w:rPr>
          <w:rFonts w:ascii="宋体" w:hAnsi="宋体" w:eastAsia="宋体" w:cs="宋体"/>
          <w:color w:val="000"/>
          <w:sz w:val="28"/>
          <w:szCs w:val="28"/>
        </w:rPr>
        <w:t xml:space="preserve">原因是多方面的。</w:t>
      </w:r>
    </w:p>
    <w:p>
      <w:pPr>
        <w:ind w:left="0" w:right="0" w:firstLine="560"/>
        <w:spacing w:before="450" w:after="450" w:line="312" w:lineRule="auto"/>
      </w:pPr>
      <w:r>
        <w:rPr>
          <w:rFonts w:ascii="宋体" w:hAnsi="宋体" w:eastAsia="宋体" w:cs="宋体"/>
          <w:color w:val="000"/>
          <w:sz w:val="28"/>
          <w:szCs w:val="28"/>
        </w:rPr>
        <w:t xml:space="preserve">一是军事上多次失利，政治工作有些弱化。红军在游击状态中产生诸多错误思想，又由于红四军自下山以后，连续作战，且频遭强敌追击，部队中军阀残余、流寇思想、单纯军事观点等有所抬头。一些指挥员热衷于太平天国式草寇生活，不愿做发动群众、进行土地革命和建立根据地的艰苦工作，加上旧军队带来的影响制约了共产党对军队领导权的建立。另外，当年随朱德上井冈山的湘南农军，在半年内被遣返了7000余人，离开井冈山后死伤惨重，对这一问题的认识始终没有作出结论，影响了红四军领导之间的团结。</w:t>
      </w:r>
    </w:p>
    <w:p>
      <w:pPr>
        <w:ind w:left="0" w:right="0" w:firstLine="560"/>
        <w:spacing w:before="450" w:after="450" w:line="312" w:lineRule="auto"/>
      </w:pPr>
      <w:r>
        <w:rPr>
          <w:rFonts w:ascii="宋体" w:hAnsi="宋体" w:eastAsia="宋体" w:cs="宋体"/>
          <w:color w:val="000"/>
          <w:sz w:val="28"/>
          <w:szCs w:val="28"/>
        </w:rPr>
        <w:t xml:space="preserve">二是中央“二月来信”带来的负面影响。1929年4月3日，红四军前委在瑞金接到中央交通员区寿昌送来的中共中央1929年2月7日给红四军前委的信。来信要求红四军将队伍分得很小，散向农村中，朱、毛离开红军到中央去，以保存红军和分散发动群众。这封来信在红四军中造成了负面影响，广大红四军将士都觉得中央不信任红四军，不让做强做大，还要把朱毛调走，于是部队议论纷纷，悲观情绪尤为严重。4月5日，毛泽东在瑞金致信中央，陈述己见。他从坚持真理的原则性和服从组织的纪律性出发，一方面批评了中央的错误指示，对形势估计得过于悲观，一方面提出，如中央坚持要朱毛离开红军，请速派刘伯承、恽代英二人接替。后来，中央接受了毛泽东的意见，没有坚持原议，收回了指示。</w:t>
      </w:r>
    </w:p>
    <w:p>
      <w:pPr>
        <w:ind w:left="0" w:right="0" w:firstLine="560"/>
        <w:spacing w:before="450" w:after="450" w:line="312" w:lineRule="auto"/>
      </w:pPr>
      <w:r>
        <w:rPr>
          <w:rFonts w:ascii="宋体" w:hAnsi="宋体" w:eastAsia="宋体" w:cs="宋体"/>
          <w:color w:val="000"/>
          <w:sz w:val="28"/>
          <w:szCs w:val="28"/>
        </w:rPr>
        <w:t xml:space="preserve">此外，红四军领导内部意见也出现了一些分歧和争论，以及从苏联归国的领导干部脱离实际干涉军务，造成了更大的混乱，使问题趋于复杂化。</w:t>
      </w:r>
    </w:p>
    <w:p>
      <w:pPr>
        <w:ind w:left="0" w:right="0" w:firstLine="560"/>
        <w:spacing w:before="450" w:after="450" w:line="312" w:lineRule="auto"/>
      </w:pPr>
      <w:r>
        <w:rPr>
          <w:rFonts w:ascii="宋体" w:hAnsi="宋体" w:eastAsia="宋体" w:cs="宋体"/>
          <w:color w:val="000"/>
          <w:sz w:val="28"/>
          <w:szCs w:val="28"/>
        </w:rPr>
        <w:t xml:space="preserve">正是由于上述因素的合力作用，终于在红四军第七次代表大会前后掀起了一场轩然大波，“争论的焦点是在现在时代军部要不要的问题”。</w:t>
      </w:r>
    </w:p>
    <w:p>
      <w:pPr>
        <w:ind w:left="0" w:right="0" w:firstLine="560"/>
        <w:spacing w:before="450" w:after="450" w:line="312" w:lineRule="auto"/>
      </w:pPr>
      <w:r>
        <w:rPr>
          <w:rFonts w:ascii="宋体" w:hAnsi="宋体" w:eastAsia="宋体" w:cs="宋体"/>
          <w:color w:val="000"/>
          <w:sz w:val="28"/>
          <w:szCs w:val="28"/>
        </w:rPr>
        <w:t xml:space="preserve">1929年6月14日，毛泽东分析了红四军党内斗争的历史、客观环境、来源及其表现，最后总结出，领导干部就党对军队领导的问题发生争论，焦点又是红四军内是否仍要设立军委。6月19日，红四军第三次打下福建龙岩城后，红四军党的第七次代表大会于当月下旬召开。在红四军担任前委书记的毛泽东提出，应当加强党对军队的领导和思想政治工作。但是这个提议却未被与会的多数人接受。会议把毛泽东提出的“集权制领导原则”视为“形成家长制度的倾向”，并给予毛泽东党内“严重警告”处分。</w:t>
      </w:r>
    </w:p>
    <w:p>
      <w:pPr>
        <w:ind w:left="0" w:right="0" w:firstLine="560"/>
        <w:spacing w:before="450" w:after="450" w:line="312" w:lineRule="auto"/>
      </w:pPr>
      <w:r>
        <w:rPr>
          <w:rFonts w:ascii="宋体" w:hAnsi="宋体" w:eastAsia="宋体" w:cs="宋体"/>
          <w:color w:val="000"/>
          <w:sz w:val="28"/>
          <w:szCs w:val="28"/>
        </w:rPr>
        <w:t xml:space="preserve">这次大会改选了红四军党的前敌委员会，毛泽东没有当选，陈毅被选为前委书记。会后，毛泽东离开了红四军到闽西协助指导地方工作，这是他第一次离开军队。7月以后，毛泽东因疟疾病倒，转移到上杭、永定山区养病。毛泽东离开红四军之后，部队中党的工作和政治工作极度削弱，平均主义、极端民主化等错误思潮益发泛滥。朱德、陈毅等人对此深感忧虑，想着力整顿。</w:t>
      </w:r>
    </w:p>
    <w:p>
      <w:pPr>
        <w:ind w:left="0" w:right="0" w:firstLine="560"/>
        <w:spacing w:before="450" w:after="450" w:line="312" w:lineRule="auto"/>
      </w:pPr>
      <w:r>
        <w:rPr>
          <w:rFonts w:ascii="宋体" w:hAnsi="宋体" w:eastAsia="宋体" w:cs="宋体"/>
          <w:color w:val="000"/>
          <w:sz w:val="28"/>
          <w:szCs w:val="28"/>
        </w:rPr>
        <w:t xml:space="preserve">（三）据萧克回忆：“当时的士兵干部都有这样感觉，毛党代表在时，队伍多，工作好。想念毛泽东同志，希望他回到红四军，这是全军的普遍要求。”</w:t>
      </w:r>
    </w:p>
    <w:p>
      <w:pPr>
        <w:ind w:left="0" w:right="0" w:firstLine="560"/>
        <w:spacing w:before="450" w:after="450" w:line="312" w:lineRule="auto"/>
      </w:pPr>
      <w:r>
        <w:rPr>
          <w:rFonts w:ascii="宋体" w:hAnsi="宋体" w:eastAsia="宋体" w:cs="宋体"/>
          <w:color w:val="000"/>
          <w:sz w:val="28"/>
          <w:szCs w:val="28"/>
        </w:rPr>
        <w:t xml:space="preserve">1929年7月，前委接到中央来信，要求“派一得力同志”到上海汇报红四军的情况，决定派陈毅前去上海。8月29日，中共中央政治局开会专门听取了陈毅关于红四军情况的报告，接着又决定由周恩来、李立三和陈毅一起组成一个委员会，共同研究解决红四军中存在的问题及今后的行动方向。</w:t>
      </w:r>
    </w:p>
    <w:p>
      <w:pPr>
        <w:ind w:left="0" w:right="0" w:firstLine="560"/>
        <w:spacing w:before="450" w:after="450" w:line="312" w:lineRule="auto"/>
      </w:pPr>
      <w:r>
        <w:rPr>
          <w:rFonts w:ascii="宋体" w:hAnsi="宋体" w:eastAsia="宋体" w:cs="宋体"/>
          <w:color w:val="000"/>
          <w:sz w:val="28"/>
          <w:szCs w:val="28"/>
        </w:rPr>
        <w:t xml:space="preserve">9月下旬，中共红四军“八大”召开，解决“七大”所没有解决的一些问题，统一全军思想。但是，会前没有做好充分准备，没有拿出一个成熟的意见，而是让大家自由讨论，结果七嘴八舌，争论不休，“无组织状况地开了3天”，对一切问题都“毫无结果”。这时，大家深感，因为毛泽东的离开，“政治上失掉了领导的中心”。</w:t>
      </w:r>
    </w:p>
    <w:p>
      <w:pPr>
        <w:ind w:left="0" w:right="0" w:firstLine="560"/>
        <w:spacing w:before="450" w:after="450" w:line="312" w:lineRule="auto"/>
      </w:pPr>
      <w:r>
        <w:rPr>
          <w:rFonts w:ascii="宋体" w:hAnsi="宋体" w:eastAsia="宋体" w:cs="宋体"/>
          <w:color w:val="000"/>
          <w:sz w:val="28"/>
          <w:szCs w:val="28"/>
        </w:rPr>
        <w:t xml:space="preserve">军事上的挫折随之而来。10月13日，红四军前委收到中共中央指示：要红四军“全部立即开到东江去，帮助东江广大群众的斗争”。10月20日，红四军兵分3路拥入广东东江地区，入粤第一仗即遭受沉重打击。随后红四军又冒进攻打梅县，“合计损失1000多人”。</w:t>
      </w:r>
    </w:p>
    <w:p>
      <w:pPr>
        <w:ind w:left="0" w:right="0" w:firstLine="560"/>
        <w:spacing w:before="450" w:after="450" w:line="312" w:lineRule="auto"/>
      </w:pPr>
      <w:r>
        <w:rPr>
          <w:rFonts w:ascii="宋体" w:hAnsi="宋体" w:eastAsia="宋体" w:cs="宋体"/>
          <w:color w:val="000"/>
          <w:sz w:val="28"/>
          <w:szCs w:val="28"/>
        </w:rPr>
        <w:t xml:space="preserve">军内越来越多的人希望将毛泽东请回来。在毛泽东的复职问题上，周恩来起了重要作用。担任中央军事部长的周恩来联系整个红军的建设经验，针对红四军的问题作了详细指示，并委托陈毅根据他谈话的内容和中央军事会议的精神，代中央起草一封给红四军前委的指示信。陈毅根据周恩来多次谈话的意见，以及自己对一些问题的理解，为中央起草了一封指示信，成为一个对红四军乃至全国红军建设具有重要指导意义的文件，史称《九月来信》。</w:t>
      </w:r>
    </w:p>
    <w:p>
      <w:pPr>
        <w:ind w:left="0" w:right="0" w:firstLine="560"/>
        <w:spacing w:before="450" w:after="450" w:line="312" w:lineRule="auto"/>
      </w:pPr>
      <w:r>
        <w:rPr>
          <w:rFonts w:ascii="宋体" w:hAnsi="宋体" w:eastAsia="宋体" w:cs="宋体"/>
          <w:color w:val="000"/>
          <w:sz w:val="28"/>
          <w:szCs w:val="28"/>
        </w:rPr>
        <w:t xml:space="preserve">《九月来信》在总结红四军经验的基础上，着重指出“先有农村红军，后有城市政权，这是中国革命的特征”，规定红军的根本任务有3项：“一、发动群众斗争，实行土地革命，建立苏维埃政权；二、实行游击战争，武装农民，并扩大本身组织；三、扩大游击区域及政治影响于全国。”强调“党的一切权力集中于前委指导机关这是正确的，绝对不能动摇”，但是“前委对日常行政事务不要去管理，应交由行政机关去办”，要求红四军维护朱德、毛泽东的领导，毛泽东“仍为前委书记”。</w:t>
      </w:r>
    </w:p>
    <w:p>
      <w:pPr>
        <w:ind w:left="0" w:right="0" w:firstLine="560"/>
        <w:spacing w:before="450" w:after="450" w:line="312" w:lineRule="auto"/>
      </w:pPr>
      <w:r>
        <w:rPr>
          <w:rFonts w:ascii="宋体" w:hAnsi="宋体" w:eastAsia="宋体" w:cs="宋体"/>
          <w:color w:val="000"/>
          <w:sz w:val="28"/>
          <w:szCs w:val="28"/>
        </w:rPr>
        <w:t xml:space="preserve">9月28日，中央政治局讨论通过了这封信。10月22日，陈毅从上海回来后，传达了中央指示精神。朱德表示完全赞同，欢迎毛泽东回前委工作。11月26日，毛泽东遵照中央指示重新担任红四军前委书记。他还向朱德、陈毅等表示接受中共中央的《九月来信》，包括对他工作方式的批评。当时陈毅诚恳地作了自我批评，并介绍了他上海之行的情况。毛泽东也进而表达了歉意，这样就与陈毅、朱德消除了相互间的矛盾和隔阂。自此，红四军高级领导之间达到了思想上的统一。</w:t>
      </w:r>
    </w:p>
    <w:p>
      <w:pPr>
        <w:ind w:left="0" w:right="0" w:firstLine="560"/>
        <w:spacing w:before="450" w:after="450" w:line="312" w:lineRule="auto"/>
      </w:pPr>
      <w:r>
        <w:rPr>
          <w:rFonts w:ascii="宋体" w:hAnsi="宋体" w:eastAsia="宋体" w:cs="宋体"/>
          <w:color w:val="000"/>
          <w:sz w:val="28"/>
          <w:szCs w:val="28"/>
        </w:rPr>
        <w:t xml:space="preserve">（四）1929年12月28日至29日，红四军第九次党代表大会在上杭县古田的曙光小学隆重召开，出席这次大会的代表共120多人。根据中央指示，红四军第九次代表大会重新选举了红四军前委委员1人，候补委员3人，选举毛泽东任前委书记。陈毅在会上传达了中央指示信精神，毛泽东和朱德分别在会上作了政治报告和军事报告。代表们热烈讨论了中央指示信和会议的各种报告，认真地总结红军创建以来党在同各种错误思想、错误倾向作斗争的过程中积累起来的丰富经验，统一了思想认识，一致通过了《中国共产党红军第四军第九次代表大会决议案》，即“古田会议决议案”。</w:t>
      </w:r>
    </w:p>
    <w:p>
      <w:pPr>
        <w:ind w:left="0" w:right="0" w:firstLine="560"/>
        <w:spacing w:before="450" w:after="450" w:line="312" w:lineRule="auto"/>
      </w:pPr>
      <w:r>
        <w:rPr>
          <w:rFonts w:ascii="宋体" w:hAnsi="宋体" w:eastAsia="宋体" w:cs="宋体"/>
          <w:color w:val="000"/>
          <w:sz w:val="28"/>
          <w:szCs w:val="28"/>
        </w:rPr>
        <w:t xml:space="preserve">决议的核心精神是强调红军必须绝对服从党的领导，批评了单纯军事观点和极端民主化等错误倾向，明确规定了红军“是一个执行阶级的政治任务的武装集团”，而不是单纯的军事组织；确立了“党指挥枪，而不是枪指挥党”的无产阶级建军原则；确立了政治思想工作在人民军队建设中的重要地位和作用，规定了人民军队政治工作的原则和方法，从而为人民军队的建设指明了方向。古田会议结束后，红四军内立即开展了传达贯彻会议决议的活动，把决议作为党课教材，视为红军法规，要求全体干部和党员遵守。对决议的学习，在中国共产党的历史上成为一次群众性的整风运动。经过学习，干部、战士的思想觉悟显著提高，红军部队呈现出一片新气象。古田会议决议的精神不仅在红四军中贯彻实行，经过周恩来为首的中共中央军事部介绍，后来各地红军也都先后照此实行，从而使红军进一步肃清了旧军队的影响，奠定了人民军队建设的基础。古田会议决议是中国共产党和红军建设的纲领性文献。它结合中国共产党和中国革命的具体情况，创造性地运用马克思列宁主义，初步回答了在党员以农民为主要成分的情况下，如何从加强党的思想建设着手，保持党的无产阶级先锋队性质的问题；初步回答了在农村进行革命战争的环境中，如何将以农民为主要成分的军队，建设成为无产阶级领导的新型人民军队的问题。集中体现了着重从思想上建设党这一独特的党的建设的道路。</w:t>
      </w:r>
    </w:p>
    <w:p>
      <w:pPr>
        <w:ind w:left="0" w:right="0" w:firstLine="560"/>
        <w:spacing w:before="450" w:after="450" w:line="312" w:lineRule="auto"/>
      </w:pPr>
      <w:r>
        <w:rPr>
          <w:rFonts w:ascii="宋体" w:hAnsi="宋体" w:eastAsia="宋体" w:cs="宋体"/>
          <w:color w:val="000"/>
          <w:sz w:val="28"/>
          <w:szCs w:val="28"/>
        </w:rPr>
        <w:t xml:space="preserve">中共中央在后来的全党整风运动中高度评价古田会议决议：“这个文件是毛泽东同志写的中国共产党建军与建党的最早和最重要的文献之一。”2024年，全军政治工作会议在古田召开，习近平主席出席会议并指出：“福建古田是我们党确立思想建党、政治建军原则的地方，是我军政治工作奠基的地方，是新型人民军队定型的地方。”“革命的政治工作是革命军队的生命线。实行革命的政治工作，保证了我军始终是党的绝对领导下的革命军队，为我军战胜强大敌人和艰难险阻提供了不竭力量，使我军始终保持了人民军队的本色和作风。”</w:t>
      </w:r>
    </w:p>
    <w:p>
      <w:pPr>
        <w:ind w:left="0" w:right="0" w:firstLine="560"/>
        <w:spacing w:before="450" w:after="450" w:line="312" w:lineRule="auto"/>
      </w:pPr>
      <w:r>
        <w:rPr>
          <w:rFonts w:ascii="宋体" w:hAnsi="宋体" w:eastAsia="宋体" w:cs="宋体"/>
          <w:color w:val="000"/>
          <w:sz w:val="28"/>
          <w:szCs w:val="28"/>
        </w:rPr>
        <w:t xml:space="preserve">从三湾改编、井冈山斗争至古田会议，人民军队建设的一系列原则基本成型，特别是毛泽东亲自起草的古田会议决议将建军原则理论化和系统化，从而使军队的成长发展有了正式的纲领。此后几十年来，人民军队在党的工作和政治工作上有了更大的发展和创造，但基本的原则还是来源于这个决议。1929年，中国共产党历经了一年的艰苦转战，克服了人民军队创建初期的种种纷繁复杂的问题，最终取得了重大收获，确立了党指挥枪的根本原则，这一年我党政治建军的探索与实践，将在历史的长河中永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第二篇：坚定信念,铸牢军魂,坚决听党指挥</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铸牢强军之魂</w:t>
      </w:r>
    </w:p>
    <w:p>
      <w:pPr>
        <w:ind w:left="0" w:right="0" w:firstLine="560"/>
        <w:spacing w:before="450" w:after="450" w:line="312" w:lineRule="auto"/>
      </w:pPr>
      <w:r>
        <w:rPr>
          <w:rFonts w:ascii="宋体" w:hAnsi="宋体" w:eastAsia="宋体" w:cs="宋体"/>
          <w:color w:val="000"/>
          <w:sz w:val="28"/>
          <w:szCs w:val="28"/>
        </w:rPr>
        <w:t xml:space="preserve">尊敬的各位领导、战友们： 大家xxx好。</w:t>
      </w:r>
    </w:p>
    <w:p>
      <w:pPr>
        <w:ind w:left="0" w:right="0" w:firstLine="560"/>
        <w:spacing w:before="450" w:after="450" w:line="312" w:lineRule="auto"/>
      </w:pPr>
      <w:r>
        <w:rPr>
          <w:rFonts w:ascii="宋体" w:hAnsi="宋体" w:eastAsia="宋体" w:cs="宋体"/>
          <w:color w:val="000"/>
          <w:sz w:val="28"/>
          <w:szCs w:val="28"/>
        </w:rPr>
        <w:t xml:space="preserve">根据计划安排，今天由我与大家共同学习第二讲《坚定理想信念，铸牢强军之魂》。在讲之前我请大家先思考这样一个问题?有一种力量，它可以使人在黑暗中不停止摸索，在失败中不放弃奋斗，在挫折中不忘却追求。在它面前，天大的困难微不足道，无边的艰险不足为奇。这是一种什么力量呢?我们敬爱的周恩来总理，就在他生命的最后时刻，还要求身边的工作人员为他播放《国际歌》。当那磅礴的旋律盈满一室时，总理的嘴唇分明还在翕动，在吟唱!在连放三遍后，总理对守在身边的邓颖超同志说：“我坚信全世界共产主义一定能实现。”虽然，讲这个话的声音很细微，却给身边的人震动很大，这就是信念的力量。已近弥留阶段的他，最后唱这支歌，显示了坚定不移的信念。从现阶段我边防部队自身建设来看，军队人员构成发生了很大变化。在军队的现职岗位上，参加过革命战争的同志已经没有了，加上长期的和平环境，“80后”、“90后”干部战士增多，普遍对党的历史了解不多，对改革开放前后中国发生的巨大变化缺乏切身体验，有的同志说了，现在是市场经济，形势发展了，人们都讲究现实、追求实惠，理想信念太空了、太远了。可能有这种想法的人还不在少数，特别是社会上的一些小青年。但作为我们革命军人，有这种思想是不对的。那么我们该如何看待理想信念、为什么要坚定理想信念呢?这就是我要讲的第一个问题。</w:t>
      </w:r>
    </w:p>
    <w:p>
      <w:pPr>
        <w:ind w:left="0" w:right="0" w:firstLine="560"/>
        <w:spacing w:before="450" w:after="450" w:line="312" w:lineRule="auto"/>
      </w:pPr>
      <w:r>
        <w:rPr>
          <w:rFonts w:ascii="宋体" w:hAnsi="宋体" w:eastAsia="宋体" w:cs="宋体"/>
          <w:color w:val="000"/>
          <w:sz w:val="28"/>
          <w:szCs w:val="28"/>
        </w:rPr>
        <w:t xml:space="preserve">一、革命军人为什么要坚定理想信念</w:t>
      </w:r>
    </w:p>
    <w:p>
      <w:pPr>
        <w:ind w:left="0" w:right="0" w:firstLine="560"/>
        <w:spacing w:before="450" w:after="450" w:line="312" w:lineRule="auto"/>
      </w:pPr>
      <w:r>
        <w:rPr>
          <w:rFonts w:ascii="宋体" w:hAnsi="宋体" w:eastAsia="宋体" w:cs="宋体"/>
          <w:color w:val="000"/>
          <w:sz w:val="28"/>
          <w:szCs w:val="28"/>
        </w:rPr>
        <w:t xml:space="preserve">先来看一个事例：1952年7月4日，世界上第一个横渡英吉利海峡的女性费罗伦丝，挑战太平洋沿岸一个约34公里宽的水域。15小时以后，由于雾大水冷，她坚持不下去了，当她上了救生船之后，发现离目标只剩下200米。她说：“真正令我半途而废的不是疲劳和寒冷，而是因为在浓雾中看不到目标。”那么，这个故事给我们什么启示呢?我认为，这就是人生必须要有理想和目标。理想信念不是人生旅途中可有可无的装饰品，它是人们对美好未来的向往追求。一个人如果没有理想信念，思想就会空虚，精神就会瓦解;一个民族如果没有理想信念，力量就会涣散，生机就会衰退。对于我们革命军人来讲，尤其需要认清以下三个问题：</w:t>
      </w:r>
    </w:p>
    <w:p>
      <w:pPr>
        <w:ind w:left="0" w:right="0" w:firstLine="560"/>
        <w:spacing w:before="450" w:after="450" w:line="312" w:lineRule="auto"/>
      </w:pPr>
      <w:r>
        <w:rPr>
          <w:rFonts w:ascii="宋体" w:hAnsi="宋体" w:eastAsia="宋体" w:cs="宋体"/>
          <w:color w:val="000"/>
          <w:sz w:val="28"/>
          <w:szCs w:val="28"/>
        </w:rPr>
        <w:t xml:space="preserve">第一，正确的理想信念是历史的必然选择。首先我们要搞清楚什么是正确的理想信念。从上小学接受教育开始，我们就知道，共产主义是我们的远大理想，社会主义是我们的共同理想，没有共产党就没有新中国，只有社会主义才能救中国。那么这些道理讲了这么多年，现在随着市场经济的发展、随着某些西方文化的不断侵蚀，有一些人淡忘了这些道理的内涵。那么为什么说坚持党的领导、坚持社会主义道路是历史的必然选择呢? 大家知道，今年是我们党成立96周年。96年前的中国，军阀混战、列强侵略、任人宰割;而96年后的中国，国内生产总值世界第二位，货物进出口总额世界第二位，外汇储备世界第一位，粮食、棉花、肉类、钢铁、煤炭、化肥、水泥等主要农产品和工业品产量居世首位，人民生活从温饱不足发展到总体小康。短短96年，中国为什么会取得如此大的成就?最重要、最根本的是选择了共产党的领导，选择了社会主义制度。这个观点不光是我们，在西方资本主义国家也认同。曾经在《参考消息》上刊登了一篇西班牙皇家研究所的文章《关于中国共产党的八个关键问题》，在讲到共产党的合法性时，他们归纳的两个原因，我把原文给大家读一下：“第一个是历史因素。是中国共产党实现了国家统一，使中国摆脱了19世纪中叶以来的长期危机状态，变成一个在国际社会不容忽视、备受尊重的大国。第二个因素是改革开放。共产党正在领导的巨大经济变革进程使人民生活条件大大改善，扩大了个人自由，摆在公民面前的机遇也成倍增加。从来没有一个如此庞大的民族、在这么短的时间内实现物质生活条件如此根本性的改善。”文章还说：“中国共产党是稳定的最大保障。中国面临诸多压力和冲突，如果没有强大的共产党政府，不稳定和混乱的风险将大大增加。”其实早在建国之初，社会主义制度的优越性就显现出来了，仅第一个五年制计划期间取得的成就，就远远超过了旧中国一百年的建设成果，当时生产出中国第一辆汽车、第一架喷气式飞机、第一台机床。那么目前，短短几十年时间，我们的国内生产总值就达到74.5万亿美元(2024政府工作报告)。我们所取得的成就，超过了资本主义大国几百年发展，而且是通过和平发展所取得的。那么由此可见呀，我们选择共产党、选择社会主义是完全正确的。所以说我们坚定理想信念，首先就要坚持中国共产党的领导，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第二，坚定的理想信念是应对挑战的强大武器。目前在意识形态领域、在理想信念方面，我们始终都面临严峻的挑战，因为资本主义和社会主义之间斗争一刻也没有停止过。从当前情况看，他们对我实施西化分化的方法有以下几种：一是进行价值观输出。利用电影、动画片等文化产品，大肆输出他们的价值理念。通过推销麦当劳、肯德基、可口可乐、NBA以及圣诞节、情人节等文化品牌，在不知不觉中培植对他们文化的羡慕和追求。我们现在吃着麦当劳、看着NBA、喝着可口可乐，潜意识里受着别人的影响。二是推行“普世价值”。把他们的价值观念，说成是普遍适用于所有国家和民族的价值观念，并冠以“普世价值”的称谓向全世界推销。近些年，他们在中亚一些国家发动的“颜色革命”，惯用手法之一就是推行所谓的“普世价值”。包括现在所谓的“茉莉花革命”，现在叫煽动非法聚集，起因很简单，就是在北非一个叫突尼斯的小国家，一个卖水果的青年因不满当地政府行为而自焚身亡，这本身是一个社会问题，但被西方国家大肆炒作，迅速演变成一种政治问题，工人罢业，商人罢市，游行示威，要求政府下台。在西方国家的煽动和操纵下，这个事件在多个国家迅速漫延，埃及总统下台，叙利亚发生内乱，都与这件事有直接联系。三是培植异己力量。西方敌对势力通过资金扶持、邀请出国讲学、政要高规格接见等多种手段，在我国境内培植代理人，教唆他们发表反党言论。前几年，中国政法大学一个副教授在郑州信息工程大学举办的讲座上散布错误思想观点，现场遭到同学们的坚决抵制，被哄下讲台。四是炒作社会热点问题。对我国在经济社会发展过程中出现的房价过高、环境污染、贫富差距等问题大肆炒作，把所有问题说成是社会主义制度造成的，放大社会矛盾，鼓动一些别人用心的人滋事生乱。五是煽动民族宗教问题。炒作“西藏问题”、“新疆问题”，煽动极端民族宗教情绪，破坏民族团结，甚至煽动和组织暴力恐怖活动。新疆“7〃5”打砸抢烧事件，给人民群众的生命财产造成极大损失。实质上就是由境外反华势力、“东突”分裂势力蓄意煽动、有预谋、有组织的破坏活动，根本目的就是要搞新疆独立、分裂中国。六是利用互联网渗透。他们把“谷歌”、“脸谱”、“ 优兔”等网站作为渗透工具，专门研发“翻墙软件”，企图突破我信息关防，对我实施渗透破坏。包括现在还在活跃的“煽动非法聚集”，他们就是利用脸谱、优兔等网站散布消息的。以上事实说明，当前西方敌对势力正加紧对我国实施西化分化政治战略，官兵正受到意识形态的严峻挑战，坚定理想信念比任何时期都显得更加紧迫、更加重要。</w:t>
      </w:r>
    </w:p>
    <w:p>
      <w:pPr>
        <w:ind w:left="0" w:right="0" w:firstLine="560"/>
        <w:spacing w:before="450" w:after="450" w:line="312" w:lineRule="auto"/>
      </w:pPr>
      <w:r>
        <w:rPr>
          <w:rFonts w:ascii="宋体" w:hAnsi="宋体" w:eastAsia="宋体" w:cs="宋体"/>
          <w:color w:val="000"/>
          <w:sz w:val="28"/>
          <w:szCs w:val="28"/>
        </w:rPr>
        <w:t xml:space="preserve">第三，共同的理想信念是推动发展的客观需要。有这么一则故事，说是一个人赶着一架马车，马车由三匹马拉着，一匹马叫信念，一匹马叫徘徊，一匹马叫犹豫，结果这辆马车怎么也拉不走。赶车人就去请教天使，天使说你把徘徊和犹豫去掉，只留信念一匹马拉就行了。结果就这一匹马拉车，车倒走的挺快。后来车夫问原因，天使说：犹豫往后看，徘徊左右看，只有信念往前看，没有统一的方向，劲使不到一块儿，车子怎么会走呢。这个故事向我们阐述了一个道理，要想干成一件事，必须要有统一的思想、统一的意志和统一的行动。这个道理对于一个国家、一支军队同样适用。如果一个国家、一个民族的思想乱了，就很难有所发展，甚至分裂亡国。在这方面，前苏联就是一个典型的例证。戈尔巴乔夫上台后，推行所谓的“改革与新思维”，搞军队“非党化”、“非政治化”、“国家化”，取消军队中的政治机关，结果导致党员群众思想混乱，理想信念丧失，最终亡党亡国，教训极为深刻。第四，统一的理想信念是我军强大战斗力的根本保证。我想大家都熟悉井冈山，它是中国第一块农村革命根据地，它的意义就不说了，但当时井冈山的斗争是多么艰苦，恐怕是我们难以想像的。由于是第一块红色根据地，必然受到国民党反动派的特别“照顾”，攻打、围困、火烧，几乎各种手段都用上了，几乎每天都有战斗，而且要吃没吃、要穿没穿。没吃的吃什么呢，吃竹笋，井冈山竹子多、竹笋也多，大家知道现在弄点竹笋炒肉片挺好吃的，但这是当菜，如果当饭吃那就不一样了。竹子是粗纤维，又没有油盐，就拿白水一煮，吃到肚子里不消化呀，很多战士胃疼的整夜整夜睡不着觉。但就是在这种情况下，在毛泽东、朱德等同志的带领下，他们进行武装斗争、土地革命，一次又一次粉碎敌人的进攻，为中国革命开创了农村包围城市的新道路。那么这种强大战斗力的形成，最根本的还是共产主义的理想信念在支撑。无论是胡主席还是我们现在的习主席，在讲井冈山精神的时候，都是把坚定信念放在第一位。胡主席讲井冈山精神是：坚定信念、敢闯新路。习主席讲井冈山精神是实事求是、敢闯新路，是井冈山精神的核心。可见坚定的理想信念是当时战胜一切困难的根本保证。据统计，仅在大革命和土地革命战争期间，牺牲和失踪的共产党员就有近40万;全国解放前夕，有名可查的共产党员烈士就有370万;包括毛泽东的家族中，先后有6位亲人为革命牺牲。那么这么多人团结在一起、前赴后继，靠的是什么?革命烈士方志敏说的好：“敌人只能砍下我们的头颅，决不能动摇我们的信仰!因为我们信仰的主义，乃是宇宙的真理!为着共产主义牺牲，为着苏维埃流血，那是我们十分情愿的啊!”正是这样坚定的理想信念，才使星星之火成燎原之势，才使人民军队攻无不克、战无不胜，成为一支可信、可靠、可胜之师。</w:t>
      </w:r>
    </w:p>
    <w:p>
      <w:pPr>
        <w:ind w:left="0" w:right="0" w:firstLine="560"/>
        <w:spacing w:before="450" w:after="450" w:line="312" w:lineRule="auto"/>
      </w:pPr>
      <w:r>
        <w:rPr>
          <w:rFonts w:ascii="宋体" w:hAnsi="宋体" w:eastAsia="宋体" w:cs="宋体"/>
          <w:color w:val="000"/>
          <w:sz w:val="28"/>
          <w:szCs w:val="28"/>
        </w:rPr>
        <w:t xml:space="preserve">二、革命军人应具有怎样的理想信念</w:t>
      </w:r>
    </w:p>
    <w:p>
      <w:pPr>
        <w:ind w:left="0" w:right="0" w:firstLine="560"/>
        <w:spacing w:before="450" w:after="450" w:line="312" w:lineRule="auto"/>
      </w:pPr>
      <w:r>
        <w:rPr>
          <w:rFonts w:ascii="宋体" w:hAnsi="宋体" w:eastAsia="宋体" w:cs="宋体"/>
          <w:color w:val="000"/>
          <w:sz w:val="28"/>
          <w:szCs w:val="28"/>
        </w:rPr>
        <w:t xml:space="preserve">我们应该坚定什么样的理想信念呢?对我们军人而言，就是要坚定“四信”：坚定对马克思主义的信仰，坚定对中国特色社会主义的信念，坚定对改革开放和社会主义现代化建设的信心，坚定对以胡锦涛同志为总书记的党中央的信赖。具体说，有以下几个方面：</w:t>
      </w:r>
    </w:p>
    <w:p>
      <w:pPr>
        <w:ind w:left="0" w:right="0" w:firstLine="560"/>
        <w:spacing w:before="450" w:after="450" w:line="312" w:lineRule="auto"/>
      </w:pPr>
      <w:r>
        <w:rPr>
          <w:rFonts w:ascii="宋体" w:hAnsi="宋体" w:eastAsia="宋体" w:cs="宋体"/>
          <w:color w:val="000"/>
          <w:sz w:val="28"/>
          <w:szCs w:val="28"/>
        </w:rPr>
        <w:t xml:space="preserve">一是要有科学的政治信仰。什么是信仰?简单地说，信仰就是人们追求奋斗的终极目标。对革命军人来说，坚定信仰，就是要坚定马克思主义、共产主义信仰。1848年马克思、恩格斯发表了《共产党宣言》，详细地描述了他们所信仰的共产主义理想。邓小平指出：“对马克思主义的信仰，是中国革命胜利的一种精神动力。”抗战时期，成千上万的热血青年抛弃优越的城市生活，抱着“割掉皮肉还有筋，打断骨头还有心，只要还有一口气，爬也爬到延安城”的坚定信念，从四面八方奔向延安，可以说就是奔着他们心中的共产主义去的。一位名叫樊成的广东青年去延安的路上不幸病倒，在他生命的最后时刻，执著地把头朝着延安方向，双手抠进黄土，艰难地向前爬了28米。那么有同志说了，共产主义太遥远了、不现实。的确，共产主义社会既是人们长期的奋斗目标，需要一代又一代的人不懈努力奋斗才能达到。当前，面对风云变幻的国际形势，面对艰巨繁重的国内改革发展稳定任务，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一面旗臶、一条道路、一个理论体系、一项制度，凝结着一代代中国共产党人不懈奋斗的精神和开拓创新的智慧，是我们党在长期奋斗、创造、积累的基础上领导人民进行改革开放和社会主义现代化建设所取得的伟大成果，代表了中国最广大人民的根本利益，符合党心民心，顺应时代潮流，具有强大的吸引力、凝聚力、感召力，是当代中华儿女同心同德、共创伟业的共同理想和政治基础，它统全局、指方向、明道路、聚人心，是我们全党和全国人民共同的价值目标和理想信念，是实现发展目标的首要问题。我们必须倍加珍惜、长期坚持、不断发展，特别是要用科学发展观这一马克思主义中国化最新理论成果武装头脑，做科学发展的模范实践者，不断提升中国特色社会主义共同的理想信念，不断迈向共产主义的目标。</w:t>
      </w:r>
    </w:p>
    <w:p>
      <w:pPr>
        <w:ind w:left="0" w:right="0" w:firstLine="560"/>
        <w:spacing w:before="450" w:after="450" w:line="312" w:lineRule="auto"/>
      </w:pPr>
      <w:r>
        <w:rPr>
          <w:rFonts w:ascii="宋体" w:hAnsi="宋体" w:eastAsia="宋体" w:cs="宋体"/>
          <w:color w:val="000"/>
          <w:sz w:val="28"/>
          <w:szCs w:val="28"/>
        </w:rPr>
        <w:t xml:space="preserve">二是要有坚定的政治立场。政治立场，是指在政治性、原则性问题上所持有的观点、态度和选择。它来源于理想信念，同时也是理想信念最直接、最重要的衡量标准。政治立场对人生影响极大，如果一个人立场坚定，就能在大是大非面前头脑清醒，经受住考验;如果立场动摇，轻则乱发言论，重则背弃党和国家，走上违法犯罪的道路。红军长征途中，妄图夺取中央和红军最高领导权的张国焘把朱德扣了起来，要求朱德公开谴责毛泽东，谴责中央北上抗日，并要朱德声明断绝和毛泽东的一切关系。朱德拍案而起、断然拒绝。张国焘进一步威胁说：“如果抗拒我的命令，就枪毙你!”朱总司令大义凛然、镇定自若地说：“你愿枪毙就枪毙，我绝不接受你的命令!”从朱总司令身上，我们可以看出一个无产阶段革命家的坚定政治立场。同时也可以领悟出，政治立场不是一个一般性的思想问题，而是确保政治可靠的首要问题。要想有坚定的理想信念，首先必须有坚定的政治立场，特别是我们山西省军区部队是首都北京的“护城河”，要“讲政治、顾大局、守纪律”，打牢官兵高举旗臶、听党指挥的思想根基，自觉在思想上政治上行动上与党中央保持高度一致，打好意识形态领域斗争主动仗，不听、不信、不传政治谣言，严防敌对势力渗透破坏，确保官兵在政治上必须特别坚定、特别过硬、特别可靠。</w:t>
      </w:r>
    </w:p>
    <w:p>
      <w:pPr>
        <w:ind w:left="0" w:right="0" w:firstLine="560"/>
        <w:spacing w:before="450" w:after="450" w:line="312" w:lineRule="auto"/>
      </w:pPr>
      <w:r>
        <w:rPr>
          <w:rFonts w:ascii="宋体" w:hAnsi="宋体" w:eastAsia="宋体" w:cs="宋体"/>
          <w:color w:val="000"/>
          <w:sz w:val="28"/>
          <w:szCs w:val="28"/>
        </w:rPr>
        <w:t xml:space="preserve">三是要有强烈的忠诚意识。忠诚，是理想信念最重要的表现，是革命军人的“魂”。只有具备强烈的忠诚意识，才能在任何时候、任何情况下，都始终以一颗忠诚之心对待党、对待集体、对待事业、对待工作。北京军区某部高级工程师张斌，精通计算机网络技术，先后取得重大科研成果十多项，被誉为军中“网络英雄”。美国微软公司曾以中方副总裁的职位聘请他，面对巨大的诱惑，他首先想到的是党组织培养了自己，部队成就了自己，应该把自己的才能献给祖国。最终不为高薪所动，仍然选择军营。微软总裁比尔〃盖茨感慨地说：“中国军人身上有一种特殊的让人难以理解的东西。”这种特殊的东西就是忠诚。但在现实生活中，我们也有不少同志在大是大非面前警惕不够，在错误思潮面前人云亦云，对组织当面一套背后一套。体现出忠诚意识不够强烈，如果不及时纠正，将直接弱化我们的理想信念。</w:t>
      </w:r>
    </w:p>
    <w:p>
      <w:pPr>
        <w:ind w:left="0" w:right="0" w:firstLine="560"/>
        <w:spacing w:before="450" w:after="450" w:line="312" w:lineRule="auto"/>
      </w:pPr>
      <w:r>
        <w:rPr>
          <w:rFonts w:ascii="宋体" w:hAnsi="宋体" w:eastAsia="宋体" w:cs="宋体"/>
          <w:color w:val="000"/>
          <w:sz w:val="28"/>
          <w:szCs w:val="28"/>
        </w:rPr>
        <w:t xml:space="preserve">四是要有崇高的人生追求。在现实生活中，为什么同样是考学落榜，有的人意志更坚、自学成才;而有的却消极悲观、一蹶不振?同样是入伍当兵，有的人努力工作、刻苦训练，取得了骄人的成绩;而有的却不求上进、自甘平庸，最终两手空空地离开部队?这些正是不同的理想信念、不同的人生追求所起的不同作用。成功永远属于那些追求高尚、意志坚强、扎实苦干的人。前一段时间收看《践行当代革命军人核心价值观新闻人物颁奖晚会》时，一个女性的身影大家一定不陌生，军区防化器材仓库助理工程师刘晶，作为唯一战斗在防化危险品销毁一线的女干部，先后主动放弃留校任教和在大城市工作的机会，选择到偏远的山沟仓库，常年冒着爆炸、辐射、放射、中毒等多种危险，面临白血病、癌症和遗传变异等致命疾病的威胁，先后2次被高浓度药剂灼伤，3次晕倒在销毁现场，6次与死神擦肩而过。几年来，她累计销毁防化危险品11吨，利用专业知识优势进行了5项技术革新，填补了1项我军销毁设备研制空白，被誉为“绽放在销毁战线的铿锵玫瑰”。作为一名女军人，军区首长问有她什么要求时，她说：“能分一个女兵作伴就好了”。这朴实的话语道出了她扎根山沟、岗位建功的执着信念。</w:t>
      </w:r>
    </w:p>
    <w:p>
      <w:pPr>
        <w:ind w:left="0" w:right="0" w:firstLine="560"/>
        <w:spacing w:before="450" w:after="450" w:line="312" w:lineRule="auto"/>
      </w:pPr>
      <w:r>
        <w:rPr>
          <w:rFonts w:ascii="宋体" w:hAnsi="宋体" w:eastAsia="宋体" w:cs="宋体"/>
          <w:color w:val="000"/>
          <w:sz w:val="28"/>
          <w:szCs w:val="28"/>
        </w:rPr>
        <w:t xml:space="preserve">五是要有高尚的奉献精神。奉献的本质在于付出。革命军人的奉献，是一种忘我付出的崇高精神境界，是一种胸襟、一种情怀。它源于坚定的理想信念，体现在正确处理“大”与“小”、“得”与“失”的关系上。或许有的同志会问，现在是一个重个人、重实惠的时代，如果牺牲奉献，岂不是要吃亏?我想给大家念一首打油诗：“鸟要巢，不要树，树一倒，没处住，看你糊涂不糊涂;人要家，不要国，国若破，家无着，看你如何去生活。”话虽朴实，但道理却很深刻，它告诉我们，没有整体利益，就没有局部利益。2024年被北京军区评选“践行当代革命军人核心价值观新闻人物”之一的山西省军区通信处参谋吴永亮，2024年5月汶川地震后，他家乡受灾严重，家中房子坍塌，父母只能寄宿在亲戚家中。正在师里参加比武集训的他不顾家中面临困境，放弃了领导专门批准的探亲假，把全部精力用在了比武训练中，在同年8月省军区组织的参谋军官尖子比武中，勇夺第二名，荣立二等功。2024年北京军区组织基础训练比武竞赛，在集训刚刚开始不到两周，他的腿就因训练过度受了伤，经医生诊断为右腿骨膜发炎，皮下静脉曲张，医生建议停止训练，加紧治疗，否则会留下比较严重的后遗症。但他为了完成比武任务，他忍受疼痛，依然坚持刻苦训练，以备选选手第一的身份进入到省军区3人名单，在最后8个课目的比武中取得4项第一，以绝对优势夺冠，北京军区为他荣记一等功。吴永亮夺魁的实践告诉我们：只要胸怀梦想，时刻牢记军人的使命和责任，勇于摔打，勤于磨砺，无论在哪一个舞台，都能践行当代革命军人核心价值观。</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我的答案就是：学习。有的说，我一天不学习、两天不学习也没问题，其实不然。我们来做一个数字游戏。大家看，1×1，然后再乘10次，结果当然还是1。但加上一点，1.1×1.1，乘10次，结果是2.59。减上一点，0.9×0.9，乘10次，是0.35。这个游戏告诉我们，每天努力学习一点和放松一点虽然当时没感觉，但时间长了结果会大不相同。理想信念的坚守也是一样，必须时时学习、时时磨砺。</w:t>
      </w:r>
    </w:p>
    <w:p>
      <w:pPr>
        <w:ind w:left="0" w:right="0" w:firstLine="560"/>
        <w:spacing w:before="450" w:after="450" w:line="312" w:lineRule="auto"/>
      </w:pPr>
      <w:r>
        <w:rPr>
          <w:rFonts w:ascii="宋体" w:hAnsi="宋体" w:eastAsia="宋体" w:cs="宋体"/>
          <w:color w:val="000"/>
          <w:sz w:val="28"/>
          <w:szCs w:val="28"/>
        </w:rPr>
        <w:t xml:space="preserve">也正因为此，近年来，我们杏花岭区人武部把争创学习型党委机关作为提升官兵履行使命能力的重要抓手，注重培养官兵的学习兴趣，注重学习中的点滴积累，探索建立了“三种学习机制”，坚持实行“两化四制三式”学习法，从而在官兵中形成了全员学习、全时学习的风尚，全部上下呈现出“抓学习、强素质、求发展、上水平”的良好局面，促进了个人素质的全面提高和人武部全面建设的持续攀升。</w:t>
      </w:r>
    </w:p>
    <w:p>
      <w:pPr>
        <w:ind w:left="0" w:right="0" w:firstLine="560"/>
        <w:spacing w:before="450" w:after="450" w:line="312" w:lineRule="auto"/>
      </w:pPr>
      <w:r>
        <w:rPr>
          <w:rFonts w:ascii="宋体" w:hAnsi="宋体" w:eastAsia="宋体" w:cs="宋体"/>
          <w:color w:val="000"/>
          <w:sz w:val="28"/>
          <w:szCs w:val="28"/>
        </w:rPr>
        <w:t xml:space="preserve">(一)适应人武部工作特点，建立科学的学习组织机制。制度的作用是克服随意性，使学习从官兵的个人自觉上升为组织行为。我们结合工作实际，用“两化”学习法来强化组织作用，确保理论武装持续强劲不间断。一是集体化系统学习。把中国特色社会主义理论体系作为重点，科学制定党委中心组和机关学习规划、每月计划、每周安排;采取集中教育和个人自学的方式，每周一、三、五下午集中学习，周四晚上缺课人员集中补课;定期检查与不定期抽查相结合，党委书记批阅学习笔记;每季度至少举行1次心得体会展评，使大家在共同学习中互促共进。去年，我们紧紧扭住信仰问题、纲领问题、党建问题，深入学习贯彻胡主席“七一”重要讲话，通过原原本本学、突出重点学、活动牵引学“三个回合”，筑牢了党的创新理论武装，为圆满完成任务注入了强大的思想动力。二是开放化拓展学习。对照警备区“五过硬，五一流”学习书目，开展“季读一书，月写一文”活动，每人制定自学计划，上报党委备案;与太原大学、区委党校以及企事业单位建立联学互助关系，每半年组织一次参观见学，每季度请专家学者来人武部授课辅导，每月组织收看“百家讲坛”、“科学探秘”等电视讲座和纪录片，着力在优化知识结构、加强科学文化素养上下功夫。面对国防后备力量如何落实主题主线要求这一新课题，我们开展了基于信息系统的体系作战能力研究，从提高国防动员能力着手，大力加强区国动委信息化建设，在去年全省国动委机构规范化集训观摩会上，展示了联合化办公成果，被警备区表彰为“国防动员先进单位”。</w:t>
      </w:r>
    </w:p>
    <w:p>
      <w:pPr>
        <w:ind w:left="0" w:right="0" w:firstLine="560"/>
        <w:spacing w:before="450" w:after="450" w:line="312" w:lineRule="auto"/>
      </w:pPr>
      <w:r>
        <w:rPr>
          <w:rFonts w:ascii="宋体" w:hAnsi="宋体" w:eastAsia="宋体" w:cs="宋体"/>
          <w:color w:val="000"/>
          <w:sz w:val="28"/>
          <w:szCs w:val="28"/>
        </w:rPr>
        <w:t xml:space="preserve">(二)着眼学习经常有效，建立严格的学习约束机制。只有建立完善而管用的学习督查、考核制度，才能把学习由“软任务”变成“硬约束”。为此，我们坚持实行“四制”学习法不松劲，具体是：集中考学制。采取研究式与课题式相结合的方式，建立学习档案，量化学习指标，每半年对学习情况进行考评，结论列入年终考核和评功评奖参考项目，有效促进了学风的转变。个人述学制。每月召开“述学讲书会”，部领导带头授课，干部职工登台教学，并且每人都对学习书目、学习内容、学习成果进行自我讲评，既增强了学习的启发性，又提高了学习的主动性。班子议学制。每月对学习情况进行一次分析，查找问题，制定措施，部领导逐个讲评干部职工的学习情况，提出学习要求，调动了大家的学习积极性。群众评学制。对个人学习劲头、知识水平、学习成效等情况，每半年组织一次群众性民主测评，使大家始终保持积极向上的学习状态。去年，集体编写了自我培育当代革命军人核心价值观“22个想一想”，撰写的《创建党管武装有效机制》、《创新机制解决难题扎实抓好现代企业武装工作》等文章被《解放军报》、《国防》杂志刊发。我们还针对干部职工中存在的功利庸俗、人际庸俗、生活庸俗、思想庸俗问题，组织学习杨善洲、李林森等同志先进事迹，用强化考评的办法严纠严治，在官兵中牢固树立了“官无所求，业创一流”的政绩观。</w:t>
      </w:r>
    </w:p>
    <w:p>
      <w:pPr>
        <w:ind w:left="0" w:right="0" w:firstLine="560"/>
        <w:spacing w:before="450" w:after="450" w:line="312" w:lineRule="auto"/>
      </w:pPr>
      <w:r>
        <w:rPr>
          <w:rFonts w:ascii="宋体" w:hAnsi="宋体" w:eastAsia="宋体" w:cs="宋体"/>
          <w:color w:val="000"/>
          <w:sz w:val="28"/>
          <w:szCs w:val="28"/>
        </w:rPr>
        <w:t xml:space="preserve">(三)讲求学习的实际效益，建立有效的学习转化机制。实践是理论的源泉，理论只有联系实际才能常学常新，理论也只有指导实践才能学以致用，发挥功效。我们在学习中坚决摒弃本本主义、教条主义等不良学风，积极运用“三式”学习法推进转化：以“交流式”学习推进个人成果向集体转化。每个工作阶段和大项任务完成后，及时安排党委中心组成员之间、党委中心组与机关之间、部领导与干部职工之间多种类、小范围的学习交流，让大家总结反思在经常性工作和完成任务中的经验教训，使个人成果向集体智慧转化，推动了人武部建设向更高层次发展。机关党支部“三制一卡”建设工作法，就是在不断完善“五议两公开”流程工作法中群策群力形成的，为党委科学决策、民主决策提供了有力支撑。以“体验式”学习推进党委成果向基层转化。组织党委“一班人”定期下基层蹲点，每次不少于10天，全年不少于60天;采取挂钩帮带的方式，每名委员与一个基层武装部或民兵分队结对，带着工作体验生活，带着问题调查研究，及时把党委的学习收获转化为基层建设的新发展。去年，由我们收集整理、科学论证，并协调区委、区政府把乡、街道武装部每年2万元工作经费列入财政预算的事项，有效解决了基层工作难推动的问题，有力提高了基层建设的质量水平。以“应用式”学习推进理论成果向实践转化。以基层为课堂，机关干部结合自己的学习体会，每年为民兵上2到3次专题辅导课;以民兵整组和重大军事活动为载体，人武部每年进行一项探索性实践，努力在理论和实践的结合中把学习成果转化为民兵队伍的战斗力。这几年，我们持续狠抓民兵应急力量建设，每年都力求有所创新、有所发展，探索实践了“政府保障、技校培训、连队管理、军民融合、以人为本、按纲抓建”的民兵(常备)应急连建设路子，增强了连队发展后劲，实现了军地多方共赢。</w:t>
      </w:r>
    </w:p>
    <w:p>
      <w:pPr>
        <w:ind w:left="0" w:right="0" w:firstLine="560"/>
        <w:spacing w:before="450" w:after="450" w:line="312" w:lineRule="auto"/>
      </w:pPr>
      <w:r>
        <w:rPr>
          <w:rFonts w:ascii="宋体" w:hAnsi="宋体" w:eastAsia="宋体" w:cs="宋体"/>
          <w:color w:val="000"/>
          <w:sz w:val="28"/>
          <w:szCs w:val="28"/>
        </w:rPr>
        <w:t xml:space="preserve">今年年初，北京军区党委《关于推广落实“五步法”，进一步加强和改进党委中心组和机关理论学习的意见》下发部队，我们通过学习意见精神和警备区提出的“三化”学习法，深切感到，北京军区“五步法”是规范党委中心组和机关理论学习的重大举措，警备区提出的“三化”是落实好“五步法”的具体要求，它们之间具有紧密的内在联系，形成了一个完整的闭合回路，是确保学习落实和提高学习质量的实在管用办法。同时，今年又是迎接十八大召开的政治年，用党的创新理论成果武装头脑、统一思想的工作艰巨繁重。基于以上认识，春节刚过，我们就重新学习高平人武部党委“用党的创新理论建部育人”先进事迹，筑牢了学榜样、争一流的思想根基，确立了把今年作为理论武装年，向理论学习要精气神、要质量效益、要战斗力、要稳定的建设思路，决心在搞好“三种学习机制”与“五步法”结合的基础上，统筹落实好以下四个方面内容：</w:t>
      </w:r>
    </w:p>
    <w:p>
      <w:pPr>
        <w:ind w:left="0" w:right="0" w:firstLine="560"/>
        <w:spacing w:before="450" w:after="450" w:line="312" w:lineRule="auto"/>
      </w:pPr>
      <w:r>
        <w:rPr>
          <w:rFonts w:ascii="宋体" w:hAnsi="宋体" w:eastAsia="宋体" w:cs="宋体"/>
          <w:color w:val="000"/>
          <w:sz w:val="28"/>
          <w:szCs w:val="28"/>
        </w:rPr>
        <w:t xml:space="preserve">一要统筹落实好学习内容。认真学习三代领导人和胡主席关于加强学习的一系列重要论述，开展“履行使命靠什么”讨论活动，大力宣扬方永刚、向南林、何祥美等同志学习成才事迹，使大家充分认清建设学习型党委机关的重要意义，澄清思想误区，增添学习动力。对接干部职工的知识需求，在党委中心组和机关理论学习中适量增加经济、政治、文化、科技、社会知识比重，开办“视野大讲堂”，邀请专家教授讲解形势政策、历史文化、法律法规等内容，丰富知识储备，完善知识结构，满足大家多层次需求，激发学习兴趣。结合“讲政治、顾大局、守纪律”、“严守政治纪律、确保纯洁巩固”等教育活动，把推进政治信念、思维层次、“两多”能力、经济社会、党性修养“五个版块”的学习作为重点内容突出出来，提升干部职工，特别是党委“一班人”的政治辨别力、思维洞察力和创新落实力。注重聚焦中心，抓住信息一体化平台建设、提高复杂电磁环境下应急应战能力等重难点课题开展学习研讨，努力提高党委机关掌握信息化知识、领导信息化建设的素质。</w:t>
      </w:r>
    </w:p>
    <w:p>
      <w:pPr>
        <w:ind w:left="0" w:right="0" w:firstLine="560"/>
        <w:spacing w:before="450" w:after="450" w:line="312" w:lineRule="auto"/>
      </w:pPr>
      <w:r>
        <w:rPr>
          <w:rFonts w:ascii="宋体" w:hAnsi="宋体" w:eastAsia="宋体" w:cs="宋体"/>
          <w:color w:val="000"/>
          <w:sz w:val="28"/>
          <w:szCs w:val="28"/>
        </w:rPr>
        <w:t xml:space="preserve">二要统筹落实好学习时间。在大项任务重、工作头绪多的情况下，认真履行党委书记第一责任人的职责，做到学习计划亲自审定，重大课题调研亲自组织，定期展示班子成员和干部职工的研究成果和学习体会，加大对理论学习“统”的力度。在集中组织、集体学习的基础上，充分发挥党支部、党小组和各科室的自主权，党委跟踪检查指导，督促抓好落实。大力开展党委机关岗位练兵，见缝插针开展学习小辅导、网络小平台、名句小传诵、学用小演讲、思想小辨析、体会小交流的“六小”活动，形成同步学习、同台交流、同时受益的整体效益，大力营造勤学善学乐学的浓厚氛围。坚持用计划牵引学习，结合工作制定学习计划、设臵学习内容、明确学习重点、提出学习要求;用任务促进学习，列出必读书目，规定研究课题，定时报告成果;用减少应酬保证学习，要求干部职工不得擅自参加应酬活动，不准在人武部内部吃请，同时开展“每日一小时”自学活动，确保干部职工有时间有精力用来学习。</w:t>
      </w:r>
    </w:p>
    <w:p>
      <w:pPr>
        <w:ind w:left="0" w:right="0" w:firstLine="560"/>
        <w:spacing w:before="450" w:after="450" w:line="312" w:lineRule="auto"/>
      </w:pPr>
      <w:r>
        <w:rPr>
          <w:rFonts w:ascii="宋体" w:hAnsi="宋体" w:eastAsia="宋体" w:cs="宋体"/>
          <w:color w:val="000"/>
          <w:sz w:val="28"/>
          <w:szCs w:val="28"/>
        </w:rPr>
        <w:t xml:space="preserve">三要统筹落实好学习方法。着力探索适用有效的方式方法。确定专题在“准”上下功夫。按照“学习一个专题，解决一个问题，形成一项决策，推动一项工作”的思路，一个时期选择一两个与当前理论热点、近期工作重点密切相关的题目，深入调查研究，摸清现状，真正发挥科学理论对人武部建设的指导作用;对不同类别的问题，统内容分专题、统计划分对象、统资源分课题，区分党委、支部、科室多个层次进行研究，在集体攻关中寻求解决问题的思路对策。自学研读在“精”上下功夫。带着课题搞调研，针对问题学理论，正、副书记要先学先悟，当好“导航员”;党委成员要常学常议，当好“讲解员”;干部职工要真学真用，当好“操作员”，通过个人自学、岗位践学，深化对要义精髓的理解领悟，不断开发干部职工的学习潜能。授课辅导在“补”上下功夫。瞄准知识短板，开展专题化学习、课题式调研、对策性研讨，采取专家讲学、骨干带学、案例教学、录像辅学、参观见学等方式，辅导解答难点热点问题。根据工作需要，用活用好“述学讲书会”这个平台，部领导带头讲学、干部职工交叉授课;每周三夜校时间，采取提问答疑、多媒体课件展示、现场实例剖析等形式进行传帮带，确保授课的针对性和实效性。讨论交流在“广”上下功夫。用理论知识竞赛、演讲比赛、研讨征文等多种形式牵引学习，增强学习的自觉性;充分利用军地网络资源，积极开展网上交流，帮助大家拓宽视野;定期组织读书竞赛、读报评报和热点焦点辨析活动，推动学习常态化落实。考核讲评在“严”上下功夫。定期开展党委机关双向讲评、结对比学活动，实时检查计划执行、内容落实情况并记录在案，与推荐任职、立功受奖挂钩;区分干部、职工两个层次，每月评选表彰1次“理论学习之星”，年底综合评选“理论学习先进科(室)”、“理论宣讲骨干”和“理论学习之星”，让大家的学习热情得到鼓励，学习活动得到支持，学习成果得到肯定。</w:t>
      </w:r>
    </w:p>
    <w:p>
      <w:pPr>
        <w:ind w:left="0" w:right="0" w:firstLine="560"/>
        <w:spacing w:before="450" w:after="450" w:line="312" w:lineRule="auto"/>
      </w:pPr>
      <w:r>
        <w:rPr>
          <w:rFonts w:ascii="宋体" w:hAnsi="宋体" w:eastAsia="宋体" w:cs="宋体"/>
          <w:color w:val="000"/>
          <w:sz w:val="28"/>
          <w:szCs w:val="28"/>
        </w:rPr>
        <w:t xml:space="preserve">四要统筹落实好学习资源。按照学习有场所、读书有资料、网上有资源、教学有力量、活动有经费的目标，既要用好传统学习载体，又要善于用信息技术新平台，积极拓展学习阵地。把重要理论观点、调研文章、学习体会汇编成册，定期购买音像图书等学习资料，用好驻地红色教育资源和省会中心城区高新技术企业资源，为大家学习成才架梯搭台;依托民兵训练基地，抓好图书阅览室、网络室、活动室建设，着力提供一流的学习的平台;依托政工网建立局域网，开辟学习之家、建言献策等专栏，方便大家随时学习交流;利用区委党校师资和教学资源，选派干部学习培训，培育精干能用的教员队伍;健全荣誉室设臵，综合应用3D影像等多媒体技术，展示人武部光辉历程，形成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最后，以一句话结束今天的讲课：命运取决于方向，方向取决于信念，信念来源于学习，而学习永无止境。希望大家都能时刻牢记职责，把学习摆上重要位臵，通过坚持不断的学习积累，从而坚定理想信念，忠实履行使命。</w:t>
      </w:r>
    </w:p>
    <w:p>
      <w:pPr>
        <w:ind w:left="0" w:right="0" w:firstLine="560"/>
        <w:spacing w:before="450" w:after="450" w:line="312" w:lineRule="auto"/>
      </w:pPr>
      <w:r>
        <w:rPr>
          <w:rFonts w:ascii="黑体" w:hAnsi="黑体" w:eastAsia="黑体" w:cs="黑体"/>
          <w:color w:val="000000"/>
          <w:sz w:val="36"/>
          <w:szCs w:val="36"/>
          <w:b w:val="1"/>
          <w:bCs w:val="1"/>
        </w:rPr>
        <w:t xml:space="preserve">第三篇：铸牢军魂听党指挥心得体会</w:t>
      </w:r>
    </w:p>
    <w:p>
      <w:pPr>
        <w:ind w:left="0" w:right="0" w:firstLine="560"/>
        <w:spacing w:before="450" w:after="450" w:line="312" w:lineRule="auto"/>
      </w:pPr>
      <w:r>
        <w:rPr>
          <w:rFonts w:ascii="宋体" w:hAnsi="宋体" w:eastAsia="宋体" w:cs="宋体"/>
          <w:color w:val="000"/>
          <w:sz w:val="28"/>
          <w:szCs w:val="28"/>
        </w:rPr>
        <w:t xml:space="preserve">铸牢军魂听党指挥心得体会</w:t>
      </w:r>
    </w:p>
    <w:p>
      <w:pPr>
        <w:ind w:left="0" w:right="0" w:firstLine="560"/>
        <w:spacing w:before="450" w:after="450" w:line="312" w:lineRule="auto"/>
      </w:pPr>
      <w:r>
        <w:rPr>
          <w:rFonts w:ascii="宋体" w:hAnsi="宋体" w:eastAsia="宋体" w:cs="宋体"/>
          <w:color w:val="000"/>
          <w:sz w:val="28"/>
          <w:szCs w:val="28"/>
        </w:rPr>
        <w:t xml:space="preserve">军队中党的建设的首要任务是确保党对军队的绝对领导，这也是对军队党的建设的根本要求。铸牢军魂听党指挥的心得体会该怎么写?下文是铸牢军魂听党指挥心得体会范文，欢迎阅读!</w:t>
      </w:r>
    </w:p>
    <w:p>
      <w:pPr>
        <w:ind w:left="0" w:right="0" w:firstLine="560"/>
        <w:spacing w:before="450" w:after="450" w:line="312" w:lineRule="auto"/>
      </w:pPr>
      <w:r>
        <w:rPr>
          <w:rFonts w:ascii="宋体" w:hAnsi="宋体" w:eastAsia="宋体" w:cs="宋体"/>
          <w:color w:val="000"/>
          <w:sz w:val="28"/>
          <w:szCs w:val="28"/>
        </w:rPr>
        <w:t xml:space="preserve">铸牢军魂听党指挥心得体会一</w:t>
      </w:r>
    </w:p>
    <w:p>
      <w:pPr>
        <w:ind w:left="0" w:right="0" w:firstLine="560"/>
        <w:spacing w:before="450" w:after="450" w:line="312" w:lineRule="auto"/>
      </w:pPr>
      <w:r>
        <w:rPr>
          <w:rFonts w:ascii="宋体" w:hAnsi="宋体" w:eastAsia="宋体" w:cs="宋体"/>
          <w:color w:val="000"/>
          <w:sz w:val="28"/>
          <w:szCs w:val="28"/>
        </w:rPr>
        <w:t xml:space="preserve">李主任在百忙之中抽出时间来到长沙理工大学为我们国防生进行授课。课程内容主要是围绕着“坚定信念，铸劳军魂”为主题展开。会议开始前，主任就细心的交代大家这门课程的重要性，要求我们打起十二分精神认真听到心里去。会议开始中，主任的 PPT 上就写着“学习贯彻精神，坚定中国特色社会主义信念”几个醒目大字。主任就这些字娓娓道来它们的含义和重要性。一.中国特色社会主义需倍加珍惜(1)成功开辟社会主义道路在讲到这里时，李主任向我们例举了党成立的时候的艰辛和长征时期这些具有转折和重大意义的历史事件，讲述了历史和人民选择中国共产党的重要发展。仔细想想，如果不是党的革命先烈们拼命夺取和捍卫革命的果实，又怎么会有今天我们这么繁荣昌盛的国家和多姿多彩的美好生活呢?我们今天所享受到的都是一代又一代的革命先烈们拼命争取来的，所以说，党在历经千难万险后摸索出的这具有中国特色的社会主义是多么的难得和值得一生去珍惜。(2)开辟具有中国特色社会主义道路我们党在很长时期的发展社会主义的探索道路中经历了不少的困难。其中之一就是对于苏联的社会主义建设道路进行原封不动的沿用。但是，随着时间的流逝，党的领导人们发现照搬这种做法是相当不可取的，因为苏联的国情并不能代表中国现有的国情，于是，伟大领袖毛泽东同志决定要</w:t>
      </w:r>
    </w:p>
    <w:p>
      <w:pPr>
        <w:ind w:left="0" w:right="0" w:firstLine="560"/>
        <w:spacing w:before="450" w:after="450" w:line="312" w:lineRule="auto"/>
      </w:pPr>
      <w:r>
        <w:rPr>
          <w:rFonts w:ascii="宋体" w:hAnsi="宋体" w:eastAsia="宋体" w:cs="宋体"/>
          <w:color w:val="000"/>
          <w:sz w:val="28"/>
          <w:szCs w:val="28"/>
        </w:rPr>
        <w:t xml:space="preserve">建立一条具有符和中国国情和特色的社会主义道路。这一决定无疑是伟大而具有历史意义的。有了这贴切的道路方针，中国在党的领导下日益壮大，成为了现在的世界经济大国和军事大国等等等。这些可人的成绩再次想世人说明了中国只有在党的领导和走具有中国特色的社会主义道路才会有出路，才会强大。实践是检验真理的唯一标准。到今天，这些成果都显示了开辟具有中国特色社会主义道路是正确而具有意义的。二.中国特色社会主义道路创造奇迹，必须坚持下去主任这样教育我们说，现在的这些欣欣向荣的景象，其实在现在已经是奇迹了的。这些都是坚持中国特色社会主义道路带来的成果，所以，享受着成果的我们要坚持和发扬这条路。不仅是要在平时的学习中努力，在平时的生活中也要严格要求自己。中国只有坚持这条道路才会日益强大，才能立足于世界民族之林，这样才能将我国建设成世界大国，建设成发达国家。历史证明，这条光辉的道路是充满光明和富有相当大的发展空间的。所以，坚持中国特色社会主义道路是必须的，也是任重而道远的，三.中国特色社会主义道路前途光明，必须坚定不移地坚持纵观我国的建设和发展，强大的国力和经济证明了我们国家的中国特色社会主义道路的正确和前途的光明。我国的 GDP 增长到世界第二的这一迹象就说明了，这条道路的可实行性和高效性。世界上能在短时间经济增长到今天这个成绩的，除了中国，绝无仅有。这些喜人的成绩和强大的国力，再次向我们说明了走中国特色社会主义道路的重要性和前途光明性。这些都证实了坚持走中国特色社会主义的重要性和不可取代的重大意义。</w:t>
      </w:r>
    </w:p>
    <w:p>
      <w:pPr>
        <w:ind w:left="0" w:right="0" w:firstLine="560"/>
        <w:spacing w:before="450" w:after="450" w:line="312" w:lineRule="auto"/>
      </w:pPr>
      <w:r>
        <w:rPr>
          <w:rFonts w:ascii="宋体" w:hAnsi="宋体" w:eastAsia="宋体" w:cs="宋体"/>
          <w:color w:val="000"/>
          <w:sz w:val="28"/>
          <w:szCs w:val="28"/>
        </w:rPr>
        <w:t xml:space="preserve">铸牢军魂听党指挥心得体会二</w:t>
      </w:r>
    </w:p>
    <w:p>
      <w:pPr>
        <w:ind w:left="0" w:right="0" w:firstLine="560"/>
        <w:spacing w:before="450" w:after="450" w:line="312" w:lineRule="auto"/>
      </w:pPr>
      <w:r>
        <w:rPr>
          <w:rFonts w:ascii="宋体" w:hAnsi="宋体" w:eastAsia="宋体" w:cs="宋体"/>
          <w:color w:val="000"/>
          <w:sz w:val="28"/>
          <w:szCs w:val="28"/>
        </w:rPr>
        <w:t xml:space="preserve">主席视察广州战区时强调，要牢记听党指挥是强军之魂，牢记能打仗、打胜仗是强军之要，牢记依法治军、从严治军是强军之基，努力建设巩固国防和强大军队，在中华民族复兴的伟大征程上认真履行肩负的历史使命。“三个牢记”相互贯通、有机统一，阐明了新形势下建军治军的内在规律，融入了新世纪新阶段军队历史使命的时代内涵，体现了我军的性质宗旨和政治本色，反映了党和人民对军队的殷切期望，为走中国特色强军之路，建设一支听党指挥、能打胜仗、作风优良的人民军队进一步指明了方向，提供了遵循，我们要深刻学习领会，坚决贯彻落实。</w:t>
      </w:r>
    </w:p>
    <w:p>
      <w:pPr>
        <w:ind w:left="0" w:right="0" w:firstLine="560"/>
        <w:spacing w:before="450" w:after="450" w:line="312" w:lineRule="auto"/>
      </w:pPr>
      <w:r>
        <w:rPr>
          <w:rFonts w:ascii="宋体" w:hAnsi="宋体" w:eastAsia="宋体" w:cs="宋体"/>
          <w:color w:val="000"/>
          <w:sz w:val="28"/>
          <w:szCs w:val="28"/>
        </w:rPr>
        <w:t xml:space="preserve">一、铸牢强军之魂，始终把听党指挥的最高政治要求落到实处</w:t>
      </w:r>
    </w:p>
    <w:p>
      <w:pPr>
        <w:ind w:left="0" w:right="0" w:firstLine="560"/>
        <w:spacing w:before="450" w:after="450" w:line="312" w:lineRule="auto"/>
      </w:pPr>
      <w:r>
        <w:rPr>
          <w:rFonts w:ascii="宋体" w:hAnsi="宋体" w:eastAsia="宋体" w:cs="宋体"/>
          <w:color w:val="000"/>
          <w:sz w:val="28"/>
          <w:szCs w:val="28"/>
        </w:rPr>
        <w:t xml:space="preserve">党对军队的绝对领导，是我军永远不变的军魂，是我军的基本军事制度和中国特色社会主义政治制度的重要组成部分，是党和国家的重要政治优势。要牢牢把握这一最高政治要求，坚决听从党中央、中央军委和指挥，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毫不动摇坚持党对军队绝对领导的根本原则和制度。在长期实践中，我们党形成了一整套确保党对军队绝对领导的根本原则和制度。这些原则和制度是保证军队时刻听党话、跟党走的根基，必须一以贯之地坚持和维护。要更加注重强化军魂意识，持续深化培育当代革命军人核心价值观，大力发展先进军事文化，扎实抓好坚定信念、铸牢军魂教育活动，坚决抵制“军队非党化、非政治化”和“军队国家化”等错误政治观点，确保官兵在这个重大原则问题上始终头脑清醒、态度鲜明、立场坚定。更加注重夯实部队党的组织基础，坚持以能力建设、先进性和纯洁性建设为主线，切实从政治上考察和使用干部，确</w:t>
      </w:r>
    </w:p>
    <w:p>
      <w:pPr>
        <w:ind w:left="0" w:right="0" w:firstLine="560"/>
        <w:spacing w:before="450" w:after="450" w:line="312" w:lineRule="auto"/>
      </w:pPr>
      <w:r>
        <w:rPr>
          <w:rFonts w:ascii="宋体" w:hAnsi="宋体" w:eastAsia="宋体" w:cs="宋体"/>
          <w:color w:val="000"/>
          <w:sz w:val="28"/>
          <w:szCs w:val="28"/>
        </w:rPr>
        <w:t xml:space="preserve">保各级党组织成为实现党对军队绝对领导、团结巩固部队和完成各项任务的战斗集体，确保枪杆子牢牢掌握在忠于党的可靠的人手中。更加注重严守党的政治纪律和组织纪律，强化政治意识、号令意识、大局意识，做到平时听招呼、战时听指挥、关键时候不含糊。更加注重适应世情党情军情新变化，积极探索贯彻落实党对军队绝对领导根本原则制度的有效途径和方式，确保无论战争形态怎么演变、军队组织形态怎么调整、部队建设内外环境怎么变化，始终把党对军队绝对领导落到实处。</w:t>
      </w:r>
    </w:p>
    <w:p>
      <w:pPr>
        <w:ind w:left="0" w:right="0" w:firstLine="560"/>
        <w:spacing w:before="450" w:after="450" w:line="312" w:lineRule="auto"/>
      </w:pPr>
      <w:r>
        <w:rPr>
          <w:rFonts w:ascii="宋体" w:hAnsi="宋体" w:eastAsia="宋体" w:cs="宋体"/>
          <w:color w:val="000"/>
          <w:sz w:val="28"/>
          <w:szCs w:val="28"/>
        </w:rPr>
        <w:t xml:space="preserve">坚持不懈用中国特色社会主义理论体系武装官兵。用党的理论统一思想，凝聚意志，并使之转化为广大官兵的坚定信仰，是听党指挥的本质要求。要始终坚持把首要政治任务摆在首要位置，不断把学习贯彻精神引向深入，紧紧围绕坚持和发展中国特色社会主义这个聚焦点、着力点、落脚点，加大理论贯注力度，进一步增强道路自信、理论自信、制度自信和对党的信赖。牢固确立科学发展观在部队建设中的指导思想地位，按照“四个更加自觉”的要求，切实把科学发展观贯彻到部队建设的各领域和全过程。认真学习贯彻党关于新形势下国防和军队建设思想，深刻领会蕴含其中的战略全局视野、科学发展要旨、求真务实精神、以人为本理念，使之成为推动部队建设发展的强大思想武器。大力加强意识形态工作，搞好政策宣讲和思想引导，着力回答解决官兵关注的重大理论和现实问题，提高官兵分析问题、明辨是非的能力，确保官兵政治立场坚定和思想道德纯洁。</w:t>
      </w:r>
    </w:p>
    <w:p>
      <w:pPr>
        <w:ind w:left="0" w:right="0" w:firstLine="560"/>
        <w:spacing w:before="450" w:after="450" w:line="312" w:lineRule="auto"/>
      </w:pPr>
      <w:r>
        <w:rPr>
          <w:rFonts w:ascii="宋体" w:hAnsi="宋体" w:eastAsia="宋体" w:cs="宋体"/>
          <w:color w:val="000"/>
          <w:sz w:val="28"/>
          <w:szCs w:val="28"/>
        </w:rPr>
        <w:t xml:space="preserve">大力弘扬我党我军光荣传统和优良作风。我党我军在长期实践中形成的光荣传统和优良作风，是我党我军特有的政治优势和传家宝，是党对军队绝对领导的重要保证和现实要求。新一届党中央、中央军委制定了改进作风的规定</w:t>
      </w:r>
    </w:p>
    <w:p>
      <w:pPr>
        <w:ind w:left="0" w:right="0" w:firstLine="560"/>
        <w:spacing w:before="450" w:after="450" w:line="312" w:lineRule="auto"/>
      </w:pPr>
      <w:r>
        <w:rPr>
          <w:rFonts w:ascii="宋体" w:hAnsi="宋体" w:eastAsia="宋体" w:cs="宋体"/>
          <w:color w:val="000"/>
          <w:sz w:val="28"/>
          <w:szCs w:val="28"/>
        </w:rPr>
        <w:t xml:space="preserve">措施，中央领导同志以身作则、率先垂范，各级必须认真学习、深刻领会党中央、中央军委的决心意图，坚决贯彻、自觉行动，发扬党和军队的优良传统作风。要坚持抓好党史军史和本部队特有革命精神的学习，深刻感悟其历史渊源、丰富内涵、现实意义，自觉接受传统洗礼、培植红色基因、传承精神血脉。坚持把光荣传统和优良作风融入部队建设实践，贯穿于军事斗争准备全过程，延伸到遂行多样化军事任务各方面，使之与时俱进，永葆生机活力。坚持弘扬改革创新精神，把传承优良传统和作风与履行使命任务结合起来，与创造新鲜经验结合起来，不断赋予新的时代内涵。坚持发挥领导干部示范带动作用，从自身做起、从现在做起，坚持立言立行、接受监督、一抓到底，切实以领导干部的清风正气推动部队作风建设实现大的转变。</w:t>
      </w:r>
    </w:p>
    <w:p>
      <w:pPr>
        <w:ind w:left="0" w:right="0" w:firstLine="560"/>
        <w:spacing w:before="450" w:after="450" w:line="312" w:lineRule="auto"/>
      </w:pPr>
      <w:r>
        <w:rPr>
          <w:rFonts w:ascii="宋体" w:hAnsi="宋体" w:eastAsia="宋体" w:cs="宋体"/>
          <w:color w:val="000"/>
          <w:sz w:val="28"/>
          <w:szCs w:val="28"/>
        </w:rPr>
        <w:t xml:space="preserve">二、扭住强军之要，按照能打仗、打胜仗的要求搞建设抓准备</w:t>
      </w:r>
    </w:p>
    <w:p>
      <w:pPr>
        <w:ind w:left="0" w:right="0" w:firstLine="560"/>
        <w:spacing w:before="450" w:after="450" w:line="312" w:lineRule="auto"/>
      </w:pPr>
      <w:r>
        <w:rPr>
          <w:rFonts w:ascii="宋体" w:hAnsi="宋体" w:eastAsia="宋体" w:cs="宋体"/>
          <w:color w:val="000"/>
          <w:sz w:val="28"/>
          <w:szCs w:val="28"/>
        </w:rPr>
        <w:t xml:space="preserve">能打仗、打胜仗，是军队存在的根本价值，是军队建设发展的根本目标。要牢牢把握新质战斗力标准，部队建设和军事斗争准备的一切工作都要向打赢聚焦，锻造召之即来、来之能战、战之必胜的威武之师，确保有效履行党和人民赋予的使命任务。</w:t>
      </w:r>
    </w:p>
    <w:p>
      <w:pPr>
        <w:ind w:left="0" w:right="0" w:firstLine="560"/>
        <w:spacing w:before="450" w:after="450" w:line="312" w:lineRule="auto"/>
      </w:pPr>
      <w:r>
        <w:rPr>
          <w:rFonts w:ascii="宋体" w:hAnsi="宋体" w:eastAsia="宋体" w:cs="宋体"/>
          <w:color w:val="000"/>
          <w:sz w:val="28"/>
          <w:szCs w:val="28"/>
        </w:rPr>
        <w:t xml:space="preserve">牢固确立战斗力标准。战斗力标准是检验部队各项工作成效的唯一的根本的标准。要针对长期处于和平环境、我军历史使命和形势任务发展变化的实际，牢固树立战场打不赢、一切等于零的思想理念，始终把提高战斗力作为部队各项建设的出发点和落脚点，做到党委领导、机关力量、部队工作向能打仗、打胜仗聚焦。坚持用党中央、中央军委和的决策指示统一思想，认清国际战略格局调整、国家安全形势走向，认清战区战略方向在国家安全和发展全局的地位作用，把握重要战略机遇期内涵和条件的变化，把握战区方向各种安全问</w:t>
      </w:r>
    </w:p>
    <w:p>
      <w:pPr>
        <w:ind w:left="0" w:right="0" w:firstLine="560"/>
        <w:spacing w:before="450" w:after="450" w:line="312" w:lineRule="auto"/>
      </w:pPr>
      <w:r>
        <w:rPr>
          <w:rFonts w:ascii="宋体" w:hAnsi="宋体" w:eastAsia="宋体" w:cs="宋体"/>
          <w:color w:val="000"/>
          <w:sz w:val="28"/>
          <w:szCs w:val="28"/>
        </w:rPr>
        <w:t xml:space="preserve">题，增强忧患意识、使命意识、责任意识和战备观念。大力培育战斗精神，加强根本职能和形势战备教育，强化当兵打仗、带兵打仗、练兵打仗思想，弘扬一不怕苦、二不怕死的革命英雄主义精神，锤炼坚韧不拔、勇猛顽强、科学严谨的战斗作风。</w:t>
      </w:r>
    </w:p>
    <w:p>
      <w:pPr>
        <w:ind w:left="0" w:right="0" w:firstLine="560"/>
        <w:spacing w:before="450" w:after="450" w:line="312" w:lineRule="auto"/>
      </w:pPr>
      <w:r>
        <w:rPr>
          <w:rFonts w:ascii="宋体" w:hAnsi="宋体" w:eastAsia="宋体" w:cs="宋体"/>
          <w:color w:val="000"/>
          <w:sz w:val="28"/>
          <w:szCs w:val="28"/>
        </w:rPr>
        <w:t xml:space="preserve">不断提高核心军事能力。核心军事能力实质是信息化条件下的威慑和实战能力，其着眼点是适应国家核心安全需求，赢得军事斗争优势，为维护国家利益提供有力战略支撑。要紧跟世界新军事革命加速发展的潮流，把信息化作为军队现代化建设发展方向，着力向形成新质战斗力深化，向自主创新发展跃升，向全面协调发展方向推进，向推动建设成果运用转化拓展，充分发挥信息能力在战斗力生成中的主导作用。把推进军事训练转变作为突破口，加强一体化联合训练和全系统全要素演练，加强基础训练和使命课题训练，加强实战化训练特别是适应性、检验性、对抗性训练，不断提升基于信息系统的体系作战能力。把新型作战力量建设作为新的增长点，实施重点指导、重点建设、重点保障，突出抓好主体力量、主战装备、骨干系统建设，努力实现作战要素灵活组合、作战系统有机融合、作战效能高度聚合，以新型作战力量融入作战体系带动部队作战能力整体跃升。</w:t>
      </w:r>
    </w:p>
    <w:p>
      <w:pPr>
        <w:ind w:left="0" w:right="0" w:firstLine="560"/>
        <w:spacing w:before="450" w:after="450" w:line="312" w:lineRule="auto"/>
      </w:pPr>
      <w:r>
        <w:rPr>
          <w:rFonts w:ascii="宋体" w:hAnsi="宋体" w:eastAsia="宋体" w:cs="宋体"/>
          <w:color w:val="000"/>
          <w:sz w:val="28"/>
          <w:szCs w:val="28"/>
        </w:rPr>
        <w:t xml:space="preserve">拓展深化军事斗争准备。军事斗争准备是我军最重要、最现实、最紧迫的战略任务，是加快推进国防和军队现代化的重要战略抓手。要扭住军事斗争准备这个龙头不动摇，坚持从战略高度抓好日常战备工作，搞好针对性战备演练，提高处置突发情况能力;坚持把重大演训活动作为实践平台，深化作战重点问题研究攻关，提高部队实战水平;坚持人力物力财力向战斗力聚焦，突出抓好新型军事人才培养储备，深化完善综合保障，为打得赢提供有力支撑;坚</w:t>
      </w:r>
    </w:p>
    <w:p>
      <w:pPr>
        <w:ind w:left="0" w:right="0" w:firstLine="560"/>
        <w:spacing w:before="450" w:after="450" w:line="312" w:lineRule="auto"/>
      </w:pPr>
      <w:r>
        <w:rPr>
          <w:rFonts w:ascii="宋体" w:hAnsi="宋体" w:eastAsia="宋体" w:cs="宋体"/>
          <w:color w:val="000"/>
          <w:sz w:val="28"/>
          <w:szCs w:val="28"/>
        </w:rPr>
        <w:t xml:space="preserve">持系统建设、整体准备，统筹推进主要战略方向与重要战略方向军事斗争准备，统筹推进核心军事能力建设与非战争军事行动准备，不断提高应对多种安全威胁、完成多样化军事任务能力。</w:t>
      </w:r>
    </w:p>
    <w:p>
      <w:pPr>
        <w:ind w:left="0" w:right="0" w:firstLine="560"/>
        <w:spacing w:before="450" w:after="450" w:line="312" w:lineRule="auto"/>
      </w:pPr>
      <w:r>
        <w:rPr>
          <w:rFonts w:ascii="宋体" w:hAnsi="宋体" w:eastAsia="宋体" w:cs="宋体"/>
          <w:color w:val="000"/>
          <w:sz w:val="28"/>
          <w:szCs w:val="28"/>
        </w:rPr>
        <w:t xml:space="preserve">三、夯实强军之基，不折不扣地落实依法治军、从严治军方针</w:t>
      </w:r>
    </w:p>
    <w:p>
      <w:pPr>
        <w:ind w:left="0" w:right="0" w:firstLine="560"/>
        <w:spacing w:before="450" w:after="450" w:line="312" w:lineRule="auto"/>
      </w:pPr>
      <w:r>
        <w:rPr>
          <w:rFonts w:ascii="宋体" w:hAnsi="宋体" w:eastAsia="宋体" w:cs="宋体"/>
          <w:color w:val="000"/>
          <w:sz w:val="28"/>
          <w:szCs w:val="28"/>
        </w:rPr>
        <w:t xml:space="preserve">依法治军、从严治军，是建军治军的铁律。要着眼保持部队高度集中统一和安全稳定，加大依法治军、从严治军力度，突出纪律建设，推动部队正规化建设向更高层次发展。</w:t>
      </w:r>
    </w:p>
    <w:p>
      <w:pPr>
        <w:ind w:left="0" w:right="0" w:firstLine="560"/>
        <w:spacing w:before="450" w:after="450" w:line="312" w:lineRule="auto"/>
      </w:pPr>
      <w:r>
        <w:rPr>
          <w:rFonts w:ascii="宋体" w:hAnsi="宋体" w:eastAsia="宋体" w:cs="宋体"/>
          <w:color w:val="000"/>
          <w:sz w:val="28"/>
          <w:szCs w:val="28"/>
        </w:rPr>
        <w:t xml:space="preserve">研究把握新形势下建军治军的特点规律。在信息化条件下和社会主义市场经济环境中，依法治军、从严治军面临许多新情况新问题，只有加强调查研究、把握特点规律，才能把依法治军、从严治军落到实处。要牢牢把握系统性，坚持全面从严，自觉做到政治要求严、管理教育严、军事训练严、执行纪律严、落实制度严，确保依法从严治军全方位、全员额、全时空落到实处。牢牢把握综合性，坚持预防为主、奖惩并重，善于运用思想教育、行政管理、心理疏导、技术防范等方法手段推进工作、解决问题。牢牢把握层级性，注重按级负责、层次管理，做到领导依法决策、机关依法指导、部队依法行动。牢牢把握主体性，坚持以人为本，把严格管理和以情带兵、文明带兵结合起来，团结、信赖和依靠广大官兵，充分调动官兵的积极性。</w:t>
      </w:r>
    </w:p>
    <w:p>
      <w:pPr>
        <w:ind w:left="0" w:right="0" w:firstLine="560"/>
        <w:spacing w:before="450" w:after="450" w:line="312" w:lineRule="auto"/>
      </w:pPr>
      <w:r>
        <w:rPr>
          <w:rFonts w:ascii="宋体" w:hAnsi="宋体" w:eastAsia="宋体" w:cs="宋体"/>
          <w:color w:val="000"/>
          <w:sz w:val="28"/>
          <w:szCs w:val="28"/>
        </w:rPr>
        <w:t xml:space="preserve">增强法规制度执行力。法规制度的生命力在于执行。要广泛开展“学法规、用法规、守法规”活动，强化法规意识，提高法规素养，增强用法自觉。坚持做到有法必依，无论是党委决策、工作筹划、指导落实等宏观层面，还是选人用人、钱物开支、工程建设等具体工作，都要以条令条例和规章制度为依据，敢于坚持原则，守住法规政策底线，切实克服随意解读、有法不依、明知故犯</w:t>
      </w:r>
    </w:p>
    <w:p>
      <w:pPr>
        <w:ind w:left="0" w:right="0" w:firstLine="560"/>
        <w:spacing w:before="450" w:after="450" w:line="312" w:lineRule="auto"/>
      </w:pPr>
      <w:r>
        <w:rPr>
          <w:rFonts w:ascii="宋体" w:hAnsi="宋体" w:eastAsia="宋体" w:cs="宋体"/>
          <w:color w:val="000"/>
          <w:sz w:val="28"/>
          <w:szCs w:val="28"/>
        </w:rPr>
        <w:t xml:space="preserve">等问题。强化法规制度落实效果，坚持从党委机关和领导干部严起，从重点部位和薄弱环节抓起，建立健全法规制度检查、督促、纠错常态化机制，努力实现各项工作和建设按法规制度严格、高效运转。严明法规制度执行纪律，严格责任追究，奖优罚劣、奖惩分明，树立守法光荣、违法必究的鲜明导向，切实强化依法从严的刚性约束。</w:t>
      </w:r>
    </w:p>
    <w:p>
      <w:pPr>
        <w:ind w:left="0" w:right="0" w:firstLine="560"/>
        <w:spacing w:before="450" w:after="450" w:line="312" w:lineRule="auto"/>
      </w:pPr>
      <w:r>
        <w:rPr>
          <w:rFonts w:ascii="宋体" w:hAnsi="宋体" w:eastAsia="宋体" w:cs="宋体"/>
          <w:color w:val="000"/>
          <w:sz w:val="28"/>
          <w:szCs w:val="28"/>
        </w:rPr>
        <w:t xml:space="preserve">坚持抓好基层建设。基层建设是部队建设的基础，《军队基层建设纲要》是基层建设的基本准则和依据。要坚持不懈抓基层打基础保稳定，切实把依法治军、从严治军落到实处。始终把工作重心放在基层，认真贯彻落实《军队基层建设纲要》和军区抓建基层五年规划，提升基层建设的起点和标准，夯实部队正规化建设的基础。树立安全发展理念，坚持把预防为主、综合治理作为基本原则，把加强训练、提高素质作为有效途径，严格落实安全稳定工作各项制度规定，狠抓以防范重大安全问题为重点的综合治理，以安全发展保障和促进科学发展。</w:t>
      </w:r>
    </w:p>
    <w:p>
      <w:pPr>
        <w:ind w:left="0" w:right="0" w:firstLine="560"/>
        <w:spacing w:before="450" w:after="450" w:line="312" w:lineRule="auto"/>
      </w:pPr>
      <w:r>
        <w:rPr>
          <w:rFonts w:ascii="宋体" w:hAnsi="宋体" w:eastAsia="宋体" w:cs="宋体"/>
          <w:color w:val="000"/>
          <w:sz w:val="28"/>
          <w:szCs w:val="28"/>
        </w:rPr>
        <w:t xml:space="preserve">铸牢军魂听党指挥心得体会三</w:t>
      </w:r>
    </w:p>
    <w:p>
      <w:pPr>
        <w:ind w:left="0" w:right="0" w:firstLine="560"/>
        <w:spacing w:before="450" w:after="450" w:line="312" w:lineRule="auto"/>
      </w:pPr>
      <w:r>
        <w:rPr>
          <w:rFonts w:ascii="宋体" w:hAnsi="宋体" w:eastAsia="宋体" w:cs="宋体"/>
          <w:color w:val="000"/>
          <w:sz w:val="28"/>
          <w:szCs w:val="28"/>
        </w:rPr>
        <w:t xml:space="preserve">革命战争年代，“红一连”涌现出了“盘肠战斗英雄”姜东海等 10 名战斗英雄;98 长江抗洪，战士脚上扎了 100 多根棉花杆刺却不愿退出封堵决口的战斗;“和平使命—2024”中俄联合军演中，官兵们在超越装甲车极限性能的条件下，顶着滔天大浪从海上成功抢滩登陆;汶川抗震救灾时，全连官兵勇闯孤岛村寨，曾经连续 4 天每天只喝稀米汤……</w:t>
      </w:r>
    </w:p>
    <w:p>
      <w:pPr>
        <w:ind w:left="0" w:right="0" w:firstLine="560"/>
        <w:spacing w:before="450" w:after="450" w:line="312" w:lineRule="auto"/>
      </w:pPr>
      <w:r>
        <w:rPr>
          <w:rFonts w:ascii="宋体" w:hAnsi="宋体" w:eastAsia="宋体" w:cs="宋体"/>
          <w:color w:val="000"/>
          <w:sz w:val="28"/>
          <w:szCs w:val="28"/>
        </w:rPr>
        <w:t xml:space="preserve">是什么让一代代官兵的血管里奔涌着激-情的忠诚?是什么让一茬茬英雄传人心间燃烧着赤诚的火种?是什么让一群铁军铁兵高举生生不息的创新火炬?熟谙“红一连”历史的团政委刘成立告诉记者，开创我军“支部建在连上”</w:t>
      </w:r>
    </w:p>
    <w:p>
      <w:pPr>
        <w:ind w:left="0" w:right="0" w:firstLine="560"/>
        <w:spacing w:before="450" w:after="450" w:line="312" w:lineRule="auto"/>
      </w:pPr>
      <w:r>
        <w:rPr>
          <w:rFonts w:ascii="宋体" w:hAnsi="宋体" w:eastAsia="宋体" w:cs="宋体"/>
          <w:color w:val="000"/>
          <w:sz w:val="28"/>
          <w:szCs w:val="28"/>
        </w:rPr>
        <w:t xml:space="preserve">先河的“红一连”党支部，始终坚持用党的创新理论、特别是科学发展观武装堡垒、武装官兵，铸牢了全连官兵铁心跟党走的军魂意识。</w:t>
      </w:r>
    </w:p>
    <w:p>
      <w:pPr>
        <w:ind w:left="0" w:right="0" w:firstLine="560"/>
        <w:spacing w:before="450" w:after="450" w:line="312" w:lineRule="auto"/>
      </w:pPr>
      <w:r>
        <w:rPr>
          <w:rFonts w:ascii="宋体" w:hAnsi="宋体" w:eastAsia="宋体" w:cs="宋体"/>
          <w:color w:val="000"/>
          <w:sz w:val="28"/>
          <w:szCs w:val="28"/>
        </w:rPr>
        <w:t xml:space="preserve">去年 3 月份，一连几名战士在营区周围的小卖部买东西时，发现小卖部找零的纸币上印有反动宣传口号，赤裸裸地宣扬多-党轮流执政、军队国家化等政治谬论。</w:t>
      </w:r>
    </w:p>
    <w:p>
      <w:pPr>
        <w:ind w:left="0" w:right="0" w:firstLine="560"/>
        <w:spacing w:before="450" w:after="450" w:line="312" w:lineRule="auto"/>
      </w:pPr>
      <w:r>
        <w:rPr>
          <w:rFonts w:ascii="宋体" w:hAnsi="宋体" w:eastAsia="宋体" w:cs="宋体"/>
          <w:color w:val="000"/>
          <w:sz w:val="28"/>
          <w:szCs w:val="28"/>
        </w:rPr>
        <w:t xml:space="preserve">分析意识形态领域斗争形势和驻地社情民情，及时教育引导官兵，“红一连”党支部始终保持着高度的警惕，他们运用科学发展观的理论观点旗帜鲜明地予以批驳，保持了官兵的思想稳定。</w:t>
      </w:r>
    </w:p>
    <w:p>
      <w:pPr>
        <w:ind w:left="0" w:right="0" w:firstLine="560"/>
        <w:spacing w:before="450" w:after="450" w:line="312" w:lineRule="auto"/>
      </w:pPr>
      <w:r>
        <w:rPr>
          <w:rFonts w:ascii="宋体" w:hAnsi="宋体" w:eastAsia="宋体" w:cs="宋体"/>
          <w:color w:val="000"/>
          <w:sz w:val="28"/>
          <w:szCs w:val="28"/>
        </w:rPr>
        <w:t xml:space="preserve">“为什么在生死抉择的历史关头、无与伦比的艰难险阻面前，会有一支年轻的红色队伍何其悲壮的慷慨牺牲?”“为什么张国焘投奔国民党时连一个警卫员也没能带走?”“为什么经历了苏联解体的俄罗期一家电视台，在‘和平使命—2024’中俄联演中近距离接触红一连后，会发出这样的感慨——中国-军队的这个基层单位非常团结、非常有战斗力，是因为有一个叫党支部的组织在发挥作用?”</w:t>
      </w:r>
    </w:p>
    <w:p>
      <w:pPr>
        <w:ind w:left="0" w:right="0" w:firstLine="560"/>
        <w:spacing w:before="450" w:after="450" w:line="312" w:lineRule="auto"/>
      </w:pPr>
      <w:r>
        <w:rPr>
          <w:rFonts w:ascii="宋体" w:hAnsi="宋体" w:eastAsia="宋体" w:cs="宋体"/>
          <w:color w:val="000"/>
          <w:sz w:val="28"/>
          <w:szCs w:val="28"/>
        </w:rPr>
        <w:t xml:space="preserve">把课堂设在连队荣誉室，时任指导员张雄飞指着红军长征路线图上一个叫“三湾”的地方，通过回顾毛泽东亲自在该连建立红军第一个党支部的历史，感悟听党指挥的真理性、科学性。</w:t>
      </w:r>
    </w:p>
    <w:p>
      <w:pPr>
        <w:ind w:left="0" w:right="0" w:firstLine="560"/>
        <w:spacing w:before="450" w:after="450" w:line="312" w:lineRule="auto"/>
      </w:pPr>
      <w:r>
        <w:rPr>
          <w:rFonts w:ascii="宋体" w:hAnsi="宋体" w:eastAsia="宋体" w:cs="宋体"/>
          <w:color w:val="000"/>
          <w:sz w:val="28"/>
          <w:szCs w:val="28"/>
        </w:rPr>
        <w:t xml:space="preserve">让历史与现实对照，飘浮在战士眼前的迷雾渐渐廓清;坚持和传承“支部建在连上”的优良传统，符合科学发展观可持续发展的理念，符合科学发展观对当代革命军人核心价值观的塑造要求。时代变了，环境变了，但人民军队听党指挥、铁心跟党的军魂永不变。</w:t>
      </w:r>
    </w:p>
    <w:p>
      <w:pPr>
        <w:ind w:left="0" w:right="0" w:firstLine="560"/>
        <w:spacing w:before="450" w:after="450" w:line="312" w:lineRule="auto"/>
      </w:pPr>
      <w:r>
        <w:rPr>
          <w:rFonts w:ascii="宋体" w:hAnsi="宋体" w:eastAsia="宋体" w:cs="宋体"/>
          <w:color w:val="000"/>
          <w:sz w:val="28"/>
          <w:szCs w:val="28"/>
        </w:rPr>
        <w:t xml:space="preserve">铸牢军魂听党指挥心得体会四</w:t>
      </w:r>
    </w:p>
    <w:p>
      <w:pPr>
        <w:ind w:left="0" w:right="0" w:firstLine="560"/>
        <w:spacing w:before="450" w:after="450" w:line="312" w:lineRule="auto"/>
      </w:pPr>
      <w:r>
        <w:rPr>
          <w:rFonts w:ascii="宋体" w:hAnsi="宋体" w:eastAsia="宋体" w:cs="宋体"/>
          <w:color w:val="000"/>
          <w:sz w:val="28"/>
          <w:szCs w:val="28"/>
        </w:rPr>
        <w:t xml:space="preserve">同志在接见全军党建工作会议代表时强调，“军队党的建设的首要任务是确保党对军队的绝对领导，这也是对军队党的建设的根本要求”。党对军队的绝对领导，是我军的军魂和命根子。今天加强军队党的建设，必须永远牢记这条经过血雨腥风洗礼、残酷斗争检验的历史经验，把听党指挥作为根本要求和首要任务，做到政治上坚定自信、思想上纯洁忠诚、行动上高度自觉。</w:t>
      </w:r>
    </w:p>
    <w:p>
      <w:pPr>
        <w:ind w:left="0" w:right="0" w:firstLine="560"/>
        <w:spacing w:before="450" w:after="450" w:line="312" w:lineRule="auto"/>
      </w:pPr>
      <w:r>
        <w:rPr>
          <w:rFonts w:ascii="宋体" w:hAnsi="宋体" w:eastAsia="宋体" w:cs="宋体"/>
          <w:color w:val="000"/>
          <w:sz w:val="28"/>
          <w:szCs w:val="28"/>
        </w:rPr>
        <w:t xml:space="preserve">感悟历史、坚定信念，筑牢听党指挥的思想根基。铁心跟党走、忠诚铸军魂，是我军的政治信念和胜利之本。当年，上井冈山的革命队伍不到 800 人，最后星星之火燃遍全国，靠的是革命先辈心中有理想，要主义不要名利;国民党 800 万军队，3 年内被打垮，蒋介石总结失败教训，第一条就是信仰缺失，要金条不要信条;苏共 20 万党员时夺取政权，2024 万党员时丢失政权，根本原因是信念坍塌。可见，信念比金子重要，党兴才会国强。江西省军区部队驻守在红土地，更要自觉把励志铸魂、坚定信念作为立身之本，当好红土地上的塑魂者。一是坚持不懈地用党的创新理论导航。列宁指出，“从革命理论中能取得一切信念”。我们学习理论，要像革命先辈那样满怀感情真信、肩负重托真学、寻根溯源真懂、联系实际真用，切实从理论源头上把听党指挥的信仰植入灵魂、内化于心。二是坚持不懈地用党史军史熔铸。辉煌的党史军史是最好的信党爱党教科书。江西省有大量革命旧址和纪念地，我们要坚持把红色资源作为坚定信念的活教材、军魂教育的必修课，不断在汲取原生态的精神营养中深扎信念之根。三是坚持不懈地用先进文化引领。在多元文化并存的今天，我们要强化主动占领意识，打造具有军营特色、驻地特征、单位特点的铸魂文化，推进铸牢军魂与塑造灵魂有机结合，把忠诚于党的价值理念牢记心中、融入血脉。</w:t>
      </w:r>
    </w:p>
    <w:p>
      <w:pPr>
        <w:ind w:left="0" w:right="0" w:firstLine="560"/>
        <w:spacing w:before="450" w:after="450" w:line="312" w:lineRule="auto"/>
      </w:pPr>
      <w:r>
        <w:rPr>
          <w:rFonts w:ascii="宋体" w:hAnsi="宋体" w:eastAsia="宋体" w:cs="宋体"/>
          <w:color w:val="000"/>
          <w:sz w:val="28"/>
          <w:szCs w:val="28"/>
        </w:rPr>
        <w:t xml:space="preserve">落实制度、强化功能，增强听党指挥的组织保证。我们党从建军之日起就开始探索从组织上对军队实施领导，特别是“三湾改编”把“支部建在连上”，形成了党对军队绝对领导的根本原则制度和优良传统，为我军从胜利走向胜利奠定了组织基础。当前，随着环境的发展变化，军队党的建设面临不少新情况新问题。增强听党指挥的组织保证，关键是提高制度落实的质量。一是防止集体领导意识淡化。正确贯彻民主集中制，强化集体领导的意识和能力，既充分发扬民主，又正确实行集中，防止“班长”变“家长”、“分工”变“分权”和以行政领导代替集体领导、以个人权威削弱集体权威的现象。二是防止组织生活虚化。认真研究省军区系统落实组织生活制度的有效举措，以激活党小组“细胞”为突破口，从强化党员意识入手，解决好组织生活不经常、不认真、不严肃的问题。三是防止党管党员、党管干部弱化。严格落实发展党员的有关规定，把住入口关，确保党员无“次品”、组织无“杂质”;严格选人用人标准，坚持德才兼备，确保枪杆子始终掌握在可靠的人手里;贯彻“四个从严”，强化层级管、细化制度管、硬化纪律管，确保党员干部思想不抛锚、行为不失范。四是防止批评和自我批评庸俗化。克服好人主义，摒弃私心杂念，真正营造掏心见胆、并肩战斗的良好氛围。</w:t>
      </w:r>
    </w:p>
    <w:p>
      <w:pPr>
        <w:ind w:left="0" w:right="0" w:firstLine="560"/>
        <w:spacing w:before="450" w:after="450" w:line="312" w:lineRule="auto"/>
      </w:pPr>
      <w:r>
        <w:rPr>
          <w:rFonts w:ascii="宋体" w:hAnsi="宋体" w:eastAsia="宋体" w:cs="宋体"/>
          <w:color w:val="000"/>
          <w:sz w:val="28"/>
          <w:szCs w:val="28"/>
        </w:rPr>
        <w:t xml:space="preserve">铸牢军魂听党指挥心得体会五</w:t>
      </w:r>
    </w:p>
    <w:p>
      <w:pPr>
        <w:ind w:left="0" w:right="0" w:firstLine="560"/>
        <w:spacing w:before="450" w:after="450" w:line="312" w:lineRule="auto"/>
      </w:pPr>
      <w:r>
        <w:rPr>
          <w:rFonts w:ascii="宋体" w:hAnsi="宋体" w:eastAsia="宋体" w:cs="宋体"/>
          <w:color w:val="000"/>
          <w:sz w:val="28"/>
          <w:szCs w:val="28"/>
        </w:rPr>
        <w:t xml:space="preserve">坚决听党指挥，首要的是坚定理想信念，志存高远永不缺“钙”。“理想信念就是共产党人精神上的‘钙’，没有理想信念，理想信念不坚定，精神上就会‘缺钙’，就会得‘软骨病’。”信念坚定是共产党人的永恒品质，也是</w:t>
      </w:r>
    </w:p>
    <w:p>
      <w:pPr>
        <w:ind w:left="0" w:right="0" w:firstLine="560"/>
        <w:spacing w:before="450" w:after="450" w:line="312" w:lineRule="auto"/>
      </w:pPr>
      <w:r>
        <w:rPr>
          <w:rFonts w:ascii="宋体" w:hAnsi="宋体" w:eastAsia="宋体" w:cs="宋体"/>
          <w:color w:val="000"/>
          <w:sz w:val="28"/>
          <w:szCs w:val="28"/>
        </w:rPr>
        <w:t xml:space="preserve">人民军队听党指挥的精神之源，我们必须把补“钙”作为永恒的人生课题。一是始终坚定马克思主义信仰。我们党之所以取得一个又一个胜利，根本原因在于始终坚定对马克思主义的信仰。看今日中国发展之成就，可以强烈感受到马克思主义与日俱增的感召力、影响力、生命力，更加清醒认识到坚持和发展马克思主义始终是我们取得胜利的锐利思想武器。二是始终坚定中国特色社会主义信念。注重从理论与实践、历史与现实的结合上深刻认识实现“中国梦”必须走中国特色社会主义道路，不断增强道路自信、理论自信、制度自信。三是始终坚定对改革开放、社会主义现代化建设的信心。改革开放以来，我们党在改革发展稳定、内政外交国防、治党治国治军各方面都取得了辉煌成就。新形势下，我们一定要坚持改革不停顿、开放不止步。</w:t>
      </w:r>
    </w:p>
    <w:p>
      <w:pPr>
        <w:ind w:left="0" w:right="0" w:firstLine="560"/>
        <w:spacing w:before="450" w:after="450" w:line="312" w:lineRule="auto"/>
      </w:pPr>
      <w:r>
        <w:rPr>
          <w:rFonts w:ascii="宋体" w:hAnsi="宋体" w:eastAsia="宋体" w:cs="宋体"/>
          <w:color w:val="000"/>
          <w:sz w:val="28"/>
          <w:szCs w:val="28"/>
        </w:rPr>
        <w:t xml:space="preserve">坚决听党指挥，根本的是强化军魂意识，铁心向党永不失“魂”。有“魂”方能立命、方能固本、方能正向。在意识形态斗争更加尖锐复杂、敌对势力渗透破坏更加险恶、军队使命任务日益拓展深化和官兵成分结构不断发展变化的新形势下，我们必须把坚决听党话、跟党走内化于心、外化于行、固化于魂。一是理论武装铸魂。坚定政治立场，仅靠直觉判断和朴素感情不行，必须保持高度的理论自觉。要把学理论当作第一任务，发扬“挤”和“终身学习”两种精神，切实“学起来”，切实“钻进去”，切实“转化好”。二是实践感知聚魂。军魂是用鲜血乃至生命铸就的，传承军魂同样需要血与火的洗礼。在远离硝烟的和平年代，就要把“能打仗、打胜仗”的具体实践作为砺志铸魂的熔炉，把听党指挥的要求落实到每一次训练、贯穿于每一次任务，反复磨练政治意志，不断升华政治品格。三是恪守制度凝魂。一以贯之地坚持党对军队绝对领导的根本原则和制度，使我军在历史条件不断变化、军队成员不断更新的情况</w:t>
      </w:r>
    </w:p>
    <w:p>
      <w:pPr>
        <w:ind w:left="0" w:right="0" w:firstLine="560"/>
        <w:spacing w:before="450" w:after="450" w:line="312" w:lineRule="auto"/>
      </w:pPr>
      <w:r>
        <w:rPr>
          <w:rFonts w:ascii="宋体" w:hAnsi="宋体" w:eastAsia="宋体" w:cs="宋体"/>
          <w:color w:val="000"/>
          <w:sz w:val="28"/>
          <w:szCs w:val="28"/>
        </w:rPr>
        <w:t xml:space="preserve">下，始终保持强大的凝聚力和战斗力，始终保持蓬勃旺盛的生机活力。面对“军队非党化、非政治化”和“军队国家化”等错误思想，我们要充分认清其理论上的欺骗性、实践中的危害性，着力抓好党委统一的集体领导下的首长分工负责制的落实，始终坚持党委统一的领导、集体的领导、首长分工负责的领导，牢牢把握部队建设的正确方向。</w:t>
      </w:r>
    </w:p>
    <w:p>
      <w:pPr>
        <w:ind w:left="0" w:right="0" w:firstLine="560"/>
        <w:spacing w:before="450" w:after="450" w:line="312" w:lineRule="auto"/>
      </w:pPr>
      <w:r>
        <w:rPr>
          <w:rFonts w:ascii="宋体" w:hAnsi="宋体" w:eastAsia="宋体" w:cs="宋体"/>
          <w:color w:val="000"/>
          <w:sz w:val="28"/>
          <w:szCs w:val="28"/>
        </w:rPr>
        <w:t xml:space="preserve">坚决听党指挥，关键是严守纪律规定，党性如磐永不犯“规”。纪律严明是我们党的光荣传统和独特优势。党面临的形势越复杂、肩负的任务越艰巨，就越要加强纪律建设。纪律严明，党的号令就会畅通无阻，党的组织就会坚强有力，党的事业就会无往而不胜。一是严守政治纪律的铁“规”。严守政治纪律，首在严格组织生活，贵在敢于较真碰硬，重在加强检查监督，不能当“小木匠”睁一只眼闭一只眼，也不能当“泥瓦匠”无原则地和稀泥，而要当“打铁匠”处处较真碰硬，自觉做到在重大政治斗争中立场坚定，在重大原则问题上旗帜鲜明，在贯彻党的路线方针政策时坚定不移。二是严守军令畅通的铁“规”。军令不畅、命令指示落实不到位，就会平时误事、战时出事。军中无戏言，军令如山倒。要坚决贯彻军令，雷厉风行、一抓到底、落实到边，确保一旦有事能够召之即来、来之能战、战之必胜。三是严守思想道德的铁“规”。每名党员领导干部都要警钟长鸣，头脑清醒，以如履薄冰的心态正自身、树形象。坚决做到“初”不可轻犯，“小”不可轻视，“欲”不可轻动，“权”不可轻用，“言”不可轻率，正确处理用权与尽责、做官与做人的关系。坚持以党性自律、以清廉之心自勉，防止权力私有化、商品化、庸俗化，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铸牢军魂听党指挥心得体会六</w:t>
      </w:r>
    </w:p>
    <w:p>
      <w:pPr>
        <w:ind w:left="0" w:right="0" w:firstLine="560"/>
        <w:spacing w:before="450" w:after="450" w:line="312" w:lineRule="auto"/>
      </w:pPr>
      <w:r>
        <w:rPr>
          <w:rFonts w:ascii="宋体" w:hAnsi="宋体" w:eastAsia="宋体" w:cs="宋体"/>
          <w:color w:val="000"/>
          <w:sz w:val="28"/>
          <w:szCs w:val="28"/>
        </w:rPr>
        <w:t xml:space="preserve">党的以来，同志提出了党在新形势下的强军目标，即建设一支听党指挥、能打胜仗、作风优良的人民军队。这一强军目标对军队思想政治工作提出了新的更高要求。我们要用这一强军目标统领军队思想政治工作，创新理念、强化功能、务求实效，努力开创军队思想政治工作新局面。</w:t>
      </w:r>
    </w:p>
    <w:p>
      <w:pPr>
        <w:ind w:left="0" w:right="0" w:firstLine="560"/>
        <w:spacing w:before="450" w:after="450" w:line="312" w:lineRule="auto"/>
      </w:pPr>
      <w:r>
        <w:rPr>
          <w:rFonts w:ascii="宋体" w:hAnsi="宋体" w:eastAsia="宋体" w:cs="宋体"/>
          <w:color w:val="000"/>
          <w:sz w:val="28"/>
          <w:szCs w:val="28"/>
        </w:rPr>
        <w:t xml:space="preserve">创新理念。思想引领行动，理念决定思路。用强军目标统领军队思想政治工作，要求军队思想政治工作者树立三个理念。一是靠真理铸牢军魂的理念。要铸牢军魂，就必须坚持真理、坚信真理。应注重以史明理、以事证理，加强党史军史学习，普及马克思主义关于阶级、政党、国家、军队的基本观点，使广大官兵全面了解党对军队绝对领导的必要性和重要性，切实认清党对军队的绝对领导是人民军队永不变质的科学制度保证，是巩固党的执政之基的根本要求，是实现中华民族伟大复兴中国梦的客观需要。二是靠正气凝聚军心的理念。我军是威武之师、胜利之师，也是文明之师、正义之师。应教育引导广大官兵坚信正义才有力量、强大才有和平、发展才有底气，激发广大官兵当兵打仗、练兵打仗、带兵打仗的热情和干劲。三是靠创新赢得未来的理念。创新是一个国家、一个民族、一个政党兴旺发达的不竭动力，也是一支军队实现发展强大的不竭动力。应教育引导广大官兵增强创新意识，勇于探索、不惧风险，始终坚持以提高战斗力为核心，以开创建设发展新局面为目标，及时把创新成果转化为推动工作的动力，努力实现强军目标。</w:t>
      </w:r>
    </w:p>
    <w:p>
      <w:pPr>
        <w:ind w:left="0" w:right="0" w:firstLine="560"/>
        <w:spacing w:before="450" w:after="450" w:line="312" w:lineRule="auto"/>
      </w:pPr>
      <w:r>
        <w:rPr>
          <w:rFonts w:ascii="宋体" w:hAnsi="宋体" w:eastAsia="宋体" w:cs="宋体"/>
          <w:color w:val="000"/>
          <w:sz w:val="28"/>
          <w:szCs w:val="28"/>
        </w:rPr>
        <w:t xml:space="preserve">强化功能。思想政治工作是我党我军的优良传统和政治优势，具有多方面的功能和作用。用强军目标统领军队思想政治工作，要求在继承过去有效做法和成功经验的基础上，进一步强化三种功能。一是强化教育启示功能。教育引</w:t>
      </w:r>
    </w:p>
    <w:p>
      <w:pPr>
        <w:ind w:left="0" w:right="0" w:firstLine="560"/>
        <w:spacing w:before="450" w:after="450" w:line="312" w:lineRule="auto"/>
      </w:pPr>
      <w:r>
        <w:rPr>
          <w:rFonts w:ascii="宋体" w:hAnsi="宋体" w:eastAsia="宋体" w:cs="宋体"/>
          <w:color w:val="000"/>
          <w:sz w:val="28"/>
          <w:szCs w:val="28"/>
        </w:rPr>
        <w:t xml:space="preserve">导广大官兵深刻认识强军目标的重大意义及其与我党军事指导理论的内在联系，自觉把强军目标作为使命、作为标准、作为军人价值来追求。二是强化整合聚焦功能。教育引导广大官兵把心思和精力凝聚到实现强军目标上，坚持用党的创新理论武装头脑，牢固树立正确的世界观、人生观、价值观，自觉培育和践行当代军人核心价值观，形成实现强军目标的强大力量。三是强化引领激励功能。教育引导广大官兵始终保持与时俱进、奋发有为的精神状态，勇挑重担、勇攀高峰，不甘落后、争创一流，为实现强军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第四篇：强化军魂意识 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胡主席在总结我军建军80年的实践经验时指出：“人民解放军铸就的军魂，就是坚持党的绝对领导。”</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胡主席指出：“总结历史，我们完全可以说，党和人民事业之所以能够不断从胜利走向胜利，社会主义中国之所以能够在国际风云剧烈变幻中始终站稳脚跟，一个重要原因，就是因为我们有人民解放军这样一支忠于党、忠于社会主义、忠于祖国、忠于人民的英雄军队。</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 朝、保家卫国的战场，捍卫了新生的共和国。2024年四川汶川特大地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 务的暴力工具。政党与军队在维护本阶级利益中有着不同的地位和作用。政党是阶级利益和意志的集中代表者，是阶级的组织者和领导者；军队是阶级统治和阶级斗争的工具，只能接受和服从政党领导。因此说，那种超政党的军队是不存在的。</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第五篇：强化军魂意识_永远听党指挥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习主席指出：“要牢记坚决听党指挥是强军之魂。”</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习近平强调，必须毫不动摇坚持党对军队的绝对领导。保证党对军队的绝对领导，关系我军性质和宗旨、关系社会主义前途命运、关系党和国家长治久安，是我军的立军之本和建军之魂。</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朝、保家卫国的战场，捍卫了新生的共和国。2024年四川汶川特大地 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务的暴力工具。政党与军队在维护本阶级利益中有着不同的地位和作 用。政党是阶级利益和意志的集中代表者，是阶级的组织者和领导者；军队是阶级统治和阶级斗争的工具，只能接受和服从政党领导。因此说，那种超政党的军队是不存在的。（驴象之争代指美国政治竞选，也是美国两党制的喻词。“驴子”是民主党的党徽，“大象”是共和党的党徽。民主党群众基础主要是劳工、公务员、少数民族和黑人。民主党群众基础主要是郊区和南方的白领工人及年轻人。二战后中产阶级为其新的支持力量。布什共和党、奥巴马民主党）</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2024-09-20T13:39:14+08:00</dcterms:created>
  <dcterms:modified xsi:type="dcterms:W3CDTF">2024-09-20T13:39:14+08:00</dcterms:modified>
</cp:coreProperties>
</file>

<file path=docProps/custom.xml><?xml version="1.0" encoding="utf-8"?>
<Properties xmlns="http://schemas.openxmlformats.org/officeDocument/2006/custom-properties" xmlns:vt="http://schemas.openxmlformats.org/officeDocument/2006/docPropsVTypes"/>
</file>