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谈谈如何培养大学生的人文精神与科学精神</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第一篇：谈谈如何培养大学生的人文精神与科学精神大学生人文精神的缺失和培养字数：3321字号:大 中 小摘要： 当代大学生在人文精神方面的缺失十分严重，培养大学生人文精神在当代就显得尤为迫切。本文试着就什么是人文精神及大学生人文精神缺失的表...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人类的精神包含两个基本的组成部分，即科学精神和人文精神。这是人类在探析对象和发现自己的活动中形成的两种观念、方法与知识体系。对科学精神和人文精神的界定，尽管人们的理解不尽相同，但就其基本的涵义而言，科学精神就是尊重科学技术的价值，重视科学技术的作用，强调依靠科学技术来推动社会发展。这种观念注重人的物质生活，强调社会的物质基础和物质手段的作用，强调依靠科学技术来发展生产力，重视运用科学方法，掌握客观规律，追求科学真理，强调理性的作用。而人文精神则着重人的价值，重视人文文化的作用，强调依靠调动人的积极性来推动社会发展。这种观念注重人的精神生活，强调社会的精神支柱和文化繁荣的重要性，强调人自身的作用、精神力量的作用，强调依靠人和人文文化来推动社会进步，重视情感的作用。科学精神和人文精神，都是人们观察与认识世界所不可少的，只有同时具备这两种精神，人们对世界的把握才能更全面，人们的实践活动才更具有积极、进步的意义</w:t>
      </w:r>
    </w:p>
    <w:p>
      <w:pPr>
        <w:ind w:left="0" w:right="0" w:firstLine="560"/>
        <w:spacing w:before="450" w:after="450" w:line="312" w:lineRule="auto"/>
      </w:pPr>
      <w:r>
        <w:rPr>
          <w:rFonts w:ascii="宋体" w:hAnsi="宋体" w:eastAsia="宋体" w:cs="宋体"/>
          <w:color w:val="000"/>
          <w:sz w:val="28"/>
          <w:szCs w:val="28"/>
        </w:rPr>
        <w:t xml:space="preserve">加强科学精神培养的意义</w:t>
      </w:r>
    </w:p>
    <w:p>
      <w:pPr>
        <w:ind w:left="0" w:right="0" w:firstLine="560"/>
        <w:spacing w:before="450" w:after="450" w:line="312" w:lineRule="auto"/>
      </w:pPr>
      <w:r>
        <w:rPr>
          <w:rFonts w:ascii="宋体" w:hAnsi="宋体" w:eastAsia="宋体" w:cs="宋体"/>
          <w:color w:val="000"/>
          <w:sz w:val="28"/>
          <w:szCs w:val="28"/>
        </w:rPr>
        <w:t xml:space="preserve">(l)从科学精神与人文精神的关系来看</w:t>
      </w:r>
    </w:p>
    <w:p>
      <w:pPr>
        <w:ind w:left="0" w:right="0" w:firstLine="560"/>
        <w:spacing w:before="450" w:after="450" w:line="312" w:lineRule="auto"/>
      </w:pPr>
      <w:r>
        <w:rPr>
          <w:rFonts w:ascii="宋体" w:hAnsi="宋体" w:eastAsia="宋体" w:cs="宋体"/>
          <w:color w:val="000"/>
          <w:sz w:val="28"/>
          <w:szCs w:val="28"/>
        </w:rPr>
        <w:t xml:space="preserve">由于人文精神总是要表现为一些具体的人文规范，因而它就必然要受到一个时代和地区特殊的政治、经济、文化等多重社会条件的制约和影响，显得复杂而多元。那么面对这样一种情况，我们只有坚持在科学精神的指导之下，本着一种求真务实的态度去探求人文精神的真正</w:t>
      </w:r>
    </w:p>
    <w:p>
      <w:pPr>
        <w:ind w:left="0" w:right="0" w:firstLine="560"/>
        <w:spacing w:before="450" w:after="450" w:line="312" w:lineRule="auto"/>
      </w:pPr>
      <w:r>
        <w:rPr>
          <w:rFonts w:ascii="宋体" w:hAnsi="宋体" w:eastAsia="宋体" w:cs="宋体"/>
          <w:color w:val="000"/>
          <w:sz w:val="28"/>
          <w:szCs w:val="28"/>
        </w:rPr>
        <w:t xml:space="preserve">内涵，才可能在纷繁芜杂的人文思潮中选择正确的方向，指引我们投身社会的建设。</w:t>
      </w:r>
    </w:p>
    <w:p>
      <w:pPr>
        <w:ind w:left="0" w:right="0" w:firstLine="560"/>
        <w:spacing w:before="450" w:after="450" w:line="312" w:lineRule="auto"/>
      </w:pPr>
      <w:r>
        <w:rPr>
          <w:rFonts w:ascii="宋体" w:hAnsi="宋体" w:eastAsia="宋体" w:cs="宋体"/>
          <w:color w:val="000"/>
          <w:sz w:val="28"/>
          <w:szCs w:val="28"/>
        </w:rPr>
        <w:t xml:space="preserve">（2)从大学的特殊性质和基本任务来看</w:t>
      </w:r>
    </w:p>
    <w:p>
      <w:pPr>
        <w:ind w:left="0" w:right="0" w:firstLine="560"/>
        <w:spacing w:before="450" w:after="450" w:line="312" w:lineRule="auto"/>
      </w:pPr>
      <w:r>
        <w:rPr>
          <w:rFonts w:ascii="宋体" w:hAnsi="宋体" w:eastAsia="宋体" w:cs="宋体"/>
          <w:color w:val="000"/>
          <w:sz w:val="28"/>
          <w:szCs w:val="28"/>
        </w:rPr>
        <w:t xml:space="preserve">当今世界各国主导的观念是把大学定位成一个研究型的教育机构，其主要任务就是科学研究、人才培养和服务社会。而要完成好这样的任务就必然要求我们的大学教育把重点放在培养严谨规范的科学精神身上。如果把人文精神作为大学教育的重点.那么不仅会混淆大学教育与中小学教育乃至社会教育的本质区别，更无法在有限的时间内充分利用好有限的教育资源去完成社会赋予大学教育的特殊使命。</w:t>
      </w:r>
    </w:p>
    <w:p>
      <w:pPr>
        <w:ind w:left="0" w:right="0" w:firstLine="560"/>
        <w:spacing w:before="450" w:after="450" w:line="312" w:lineRule="auto"/>
      </w:pPr>
      <w:r>
        <w:rPr>
          <w:rFonts w:ascii="宋体" w:hAnsi="宋体" w:eastAsia="宋体" w:cs="宋体"/>
          <w:color w:val="000"/>
          <w:sz w:val="28"/>
          <w:szCs w:val="28"/>
        </w:rPr>
        <w:t xml:space="preserve">(3)从我国目前正在进行着的高等教育改革的目标来看，为了主动适应21世纪社会发展的需求，培养具有竞争实力的高素质人才</w:t>
      </w:r>
    </w:p>
    <w:p>
      <w:pPr>
        <w:ind w:left="0" w:right="0" w:firstLine="560"/>
        <w:spacing w:before="450" w:after="450" w:line="312" w:lineRule="auto"/>
      </w:pPr>
      <w:r>
        <w:rPr>
          <w:rFonts w:ascii="宋体" w:hAnsi="宋体" w:eastAsia="宋体" w:cs="宋体"/>
          <w:color w:val="000"/>
          <w:sz w:val="28"/>
          <w:szCs w:val="28"/>
        </w:rPr>
        <w:t xml:space="preserve">我国目前正在进行着的高等教育改革，无论是在教学理念的更新、课程体系及内容的调整，还是在教学方法与手段的变革上，其围绕的核心都只有一个，那就是培养和激发学生独立思考、勇于创新的能力和意识。而这些恰恰与科学精神的本质内涵不谋而合。</w:t>
      </w:r>
    </w:p>
    <w:p>
      <w:pPr>
        <w:ind w:left="0" w:right="0" w:firstLine="560"/>
        <w:spacing w:before="450" w:after="450" w:line="312" w:lineRule="auto"/>
      </w:pPr>
      <w:r>
        <w:rPr>
          <w:rFonts w:ascii="宋体" w:hAnsi="宋体" w:eastAsia="宋体" w:cs="宋体"/>
          <w:color w:val="000"/>
          <w:sz w:val="28"/>
          <w:szCs w:val="28"/>
        </w:rPr>
        <w:t xml:space="preserve">加强人文精神培养的意义</w:t>
      </w:r>
    </w:p>
    <w:p>
      <w:pPr>
        <w:ind w:left="0" w:right="0" w:firstLine="560"/>
        <w:spacing w:before="450" w:after="450" w:line="312" w:lineRule="auto"/>
      </w:pPr>
      <w:r>
        <w:rPr>
          <w:rFonts w:ascii="宋体" w:hAnsi="宋体" w:eastAsia="宋体" w:cs="宋体"/>
          <w:color w:val="000"/>
          <w:sz w:val="28"/>
          <w:szCs w:val="28"/>
        </w:rPr>
        <w:t xml:space="preserve">(1)提高人文素质有助子个人世界观、价值观和人生观的完善</w:t>
      </w:r>
    </w:p>
    <w:p>
      <w:pPr>
        <w:ind w:left="0" w:right="0" w:firstLine="560"/>
        <w:spacing w:before="450" w:after="450" w:line="312" w:lineRule="auto"/>
      </w:pPr>
      <w:r>
        <w:rPr>
          <w:rFonts w:ascii="宋体" w:hAnsi="宋体" w:eastAsia="宋体" w:cs="宋体"/>
          <w:color w:val="000"/>
          <w:sz w:val="28"/>
          <w:szCs w:val="28"/>
        </w:rPr>
        <w:t xml:space="preserve">现在，校园中有些同学感到迷茫，毫无追求的目标，缺乏前进的动力。他们不知为何学习，为何活着。他们在初中、高中的学习阶段都被“考大学”的目标支撑着，学习的目的、人生的目标就是上大学。当他们考上大学后，骤然感到目标的缺失，失去了向上的追求，整天沉湎于上网、看小说、打游戏，一天天的消磨时光。这在很大程度上与没有</w:t>
      </w:r>
    </w:p>
    <w:p>
      <w:pPr>
        <w:ind w:left="0" w:right="0" w:firstLine="560"/>
        <w:spacing w:before="450" w:after="450" w:line="312" w:lineRule="auto"/>
      </w:pPr>
      <w:r>
        <w:rPr>
          <w:rFonts w:ascii="宋体" w:hAnsi="宋体" w:eastAsia="宋体" w:cs="宋体"/>
          <w:color w:val="000"/>
          <w:sz w:val="28"/>
          <w:szCs w:val="28"/>
        </w:rPr>
        <w:t xml:space="preserve">树立科学的人生观有关。由于人文素质的缺乏，有的学生精神极度空虚，生活态度迷茫。一个人的人生观决定了其一生的基调。如果连基调都调不好，又如何能谱写出美妙动听的人生乐章？</w:t>
      </w:r>
    </w:p>
    <w:p>
      <w:pPr>
        <w:ind w:left="0" w:right="0" w:firstLine="560"/>
        <w:spacing w:before="450" w:after="450" w:line="312" w:lineRule="auto"/>
      </w:pPr>
      <w:r>
        <w:rPr>
          <w:rFonts w:ascii="宋体" w:hAnsi="宋体" w:eastAsia="宋体" w:cs="宋体"/>
          <w:color w:val="000"/>
          <w:sz w:val="28"/>
          <w:szCs w:val="28"/>
        </w:rPr>
        <w:t xml:space="preserve">（2）提高人文素质有助于培养爱国主义情感</w:t>
      </w:r>
    </w:p>
    <w:p>
      <w:pPr>
        <w:ind w:left="0" w:right="0" w:firstLine="560"/>
        <w:spacing w:before="450" w:after="450" w:line="312" w:lineRule="auto"/>
      </w:pPr>
      <w:r>
        <w:rPr>
          <w:rFonts w:ascii="宋体" w:hAnsi="宋体" w:eastAsia="宋体" w:cs="宋体"/>
          <w:color w:val="000"/>
          <w:sz w:val="28"/>
          <w:szCs w:val="28"/>
        </w:rPr>
        <w:t xml:space="preserve">人们常说科学无国界，人文文化的确是有国界的。人文素质自身就体现了强烈的民族性。不同的民族有不同的历史，不同的国家有不同的文化。如果撇开人文文化不谈，对各民族之间的差异研究就近乎无意义了。中华民族的历史本身就是一部惊心动魄的爱国主义史。历史上的仁人志士为我们树立了爱国主义的典范，民族精神的楷模，一首首传世佳作也让后人读来心潮澎湃热血激昂。可以说中华民族的传统文化构筑了爱国主义的文化底蕴。</w:t>
      </w:r>
    </w:p>
    <w:p>
      <w:pPr>
        <w:ind w:left="0" w:right="0" w:firstLine="560"/>
        <w:spacing w:before="450" w:after="450" w:line="312" w:lineRule="auto"/>
      </w:pPr>
      <w:r>
        <w:rPr>
          <w:rFonts w:ascii="宋体" w:hAnsi="宋体" w:eastAsia="宋体" w:cs="宋体"/>
          <w:color w:val="000"/>
          <w:sz w:val="28"/>
          <w:szCs w:val="28"/>
        </w:rPr>
        <w:t xml:space="preserve">（3）个人人文素质的提高也有助于增强民族自豪感</w:t>
      </w:r>
    </w:p>
    <w:p>
      <w:pPr>
        <w:ind w:left="0" w:right="0" w:firstLine="560"/>
        <w:spacing w:before="450" w:after="450" w:line="312" w:lineRule="auto"/>
      </w:pPr>
      <w:r>
        <w:rPr>
          <w:rFonts w:ascii="宋体" w:hAnsi="宋体" w:eastAsia="宋体" w:cs="宋体"/>
          <w:color w:val="000"/>
          <w:sz w:val="28"/>
          <w:szCs w:val="28"/>
        </w:rPr>
        <w:t xml:space="preserve">中华传统文化博大精深，为后人留下了丰富的财富，这些都是值得我们骄傲和自豪的。中华民族上下五千年流传下来的许多理想在现在仍是具有实用性的，关键看我们如何有选择的应用。摈弃了传统，我们就会失去许多宝贵的经验及财富。某种意义上讲，于其取经，不如读史。</w:t>
      </w:r>
    </w:p>
    <w:p>
      <w:pPr>
        <w:ind w:left="0" w:right="0" w:firstLine="560"/>
        <w:spacing w:before="450" w:after="450" w:line="312" w:lineRule="auto"/>
      </w:pPr>
      <w:r>
        <w:rPr>
          <w:rFonts w:ascii="宋体" w:hAnsi="宋体" w:eastAsia="宋体" w:cs="宋体"/>
          <w:color w:val="000"/>
          <w:sz w:val="28"/>
          <w:szCs w:val="28"/>
        </w:rPr>
        <w:t xml:space="preserve">（4）提高人文素质有助于精神生活的健康</w:t>
      </w:r>
    </w:p>
    <w:p>
      <w:pPr>
        <w:ind w:left="0" w:right="0" w:firstLine="560"/>
        <w:spacing w:before="450" w:after="450" w:line="312" w:lineRule="auto"/>
      </w:pPr>
      <w:r>
        <w:rPr>
          <w:rFonts w:ascii="宋体" w:hAnsi="宋体" w:eastAsia="宋体" w:cs="宋体"/>
          <w:color w:val="000"/>
          <w:sz w:val="28"/>
          <w:szCs w:val="28"/>
        </w:rPr>
        <w:t xml:space="preserve">人是具有社会性的动物，有物质和精神两方面需求，二者相辅相成，互为依托。当代大学生就其文化程度而言，精神需求是较高的，然而，现有的教育模式往往不能满足其需求，使其无法获得必要的精神食粮以形成高尚的人格。其结果是许多大学生品位低下，沉湎于充斥着性</w:t>
      </w:r>
    </w:p>
    <w:p>
      <w:pPr>
        <w:ind w:left="0" w:right="0" w:firstLine="560"/>
        <w:spacing w:before="450" w:after="450" w:line="312" w:lineRule="auto"/>
      </w:pPr>
      <w:r>
        <w:rPr>
          <w:rFonts w:ascii="宋体" w:hAnsi="宋体" w:eastAsia="宋体" w:cs="宋体"/>
          <w:color w:val="000"/>
          <w:sz w:val="28"/>
          <w:szCs w:val="28"/>
        </w:rPr>
        <w:t xml:space="preserve">和暴力的影片小说、出入于舞厅迪厅，寻求感官刺激。要提高精神生活质量，还得靠人文文化的带动。人文科学对人的精神有陶冶和激励的作用。古今中外先哲的名言警句、诗词书画、名曲名作，都能令人激昂，催人奋进，可以净化人的心灵，提升人的精神境界。</w:t>
      </w:r>
    </w:p>
    <w:p>
      <w:pPr>
        <w:ind w:left="0" w:right="0" w:firstLine="560"/>
        <w:spacing w:before="450" w:after="450" w:line="312" w:lineRule="auto"/>
      </w:pPr>
      <w:r>
        <w:rPr>
          <w:rFonts w:ascii="宋体" w:hAnsi="宋体" w:eastAsia="宋体" w:cs="宋体"/>
          <w:color w:val="000"/>
          <w:sz w:val="28"/>
          <w:szCs w:val="28"/>
        </w:rPr>
        <w:t xml:space="preserve">(5)人文素质在解决心理健康问题方面也有着至关重要的作用目前，大学生患各种心理疾病的比率呈上升趋势。任何心理问题的出现都受到外界因素的影响。从心理学的角度来说，单纯的外界刺激本身一般不会使人出现心理问题，产生心理问题的根源在于受刺激主体对于刺激的反应。对外界的非正常因素刺激的反应程度强烈与否，取决于我们的心理承受能力的强弱，取决于我们的内在素质。从一定程度上来说，提高自身人文素质修养，有助于增强个人应变能力。大学担负着培养中国未来的中流砒柱的重任，因此，提高当代大学生的素质就是提高中国未来的竞争力。我们要充分认识大学生科学精神与人文精神的培养是构成高校教育发展的“车之两轮，鸟之双翼”。总之，培养大学生的科学精神，有助于增强其对科学求真，求实的追求;提高大学生人文素养有助于丰富大学生的精神世界，增强其精神力量，丰富其内在情感，促使其情感智慧的提升。要加强大学生人文素质，提高大学生人文修养，就必须剔除功利主义，坚决杜绝功利主义之风在大学校园的蔓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2024-09-21T01:44:41+08:00</dcterms:created>
  <dcterms:modified xsi:type="dcterms:W3CDTF">2024-09-21T01:44:41+08:00</dcterms:modified>
</cp:coreProperties>
</file>

<file path=docProps/custom.xml><?xml version="1.0" encoding="utf-8"?>
<Properties xmlns="http://schemas.openxmlformats.org/officeDocument/2006/custom-properties" xmlns:vt="http://schemas.openxmlformats.org/officeDocument/2006/docPropsVTypes"/>
</file>