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认真学习党史、新中国史明职责做新时代合格党员党课</w:t>
      </w:r>
      <w:bookmarkEnd w:id="1"/>
    </w:p>
    <w:p>
      <w:pPr>
        <w:jc w:val="center"/>
        <w:spacing w:before="0" w:after="450"/>
      </w:pPr>
      <w:r>
        <w:rPr>
          <w:rFonts w:ascii="Arial" w:hAnsi="Arial" w:eastAsia="Arial" w:cs="Arial"/>
          <w:color w:val="999999"/>
          <w:sz w:val="20"/>
          <w:szCs w:val="20"/>
        </w:rPr>
        <w:t xml:space="preserve">来源：网络  作者：海棠云影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认真学习党史、新中国史明职责做新时代合格党员党课按照政治教育计划，安排由我给大家上一堂党课。我主要结合中央、省市从严治党重要内涵，联系目前办公室内学习和工作实际情况，分析当前我办干部队伍的作风状况、工作中还存在的一些实际问题，如何推动各项工...</w:t>
      </w:r>
    </w:p>
    <w:p>
      <w:pPr>
        <w:ind w:left="0" w:right="0" w:firstLine="560"/>
        <w:spacing w:before="450" w:after="450" w:line="312" w:lineRule="auto"/>
      </w:pPr>
      <w:r>
        <w:rPr>
          <w:rFonts w:ascii="宋体" w:hAnsi="宋体" w:eastAsia="宋体" w:cs="宋体"/>
          <w:color w:val="000"/>
          <w:sz w:val="28"/>
          <w:szCs w:val="28"/>
        </w:rPr>
        <w:t xml:space="preserve">认真学习党史、新中国史明职责做新时代合格党员党课</w:t>
      </w:r>
    </w:p>
    <w:p>
      <w:pPr>
        <w:ind w:left="0" w:right="0" w:firstLine="560"/>
        <w:spacing w:before="450" w:after="450" w:line="312" w:lineRule="auto"/>
      </w:pPr>
      <w:r>
        <w:rPr>
          <w:rFonts w:ascii="宋体" w:hAnsi="宋体" w:eastAsia="宋体" w:cs="宋体"/>
          <w:color w:val="000"/>
          <w:sz w:val="28"/>
          <w:szCs w:val="28"/>
        </w:rPr>
        <w:t xml:space="preserve">按照政治教育计划，安排由我给大家上一堂党课。我主要结合中央、省市从严治党重要内涵，联系目前办公室内学习和工作实际情况，分析当前我办干部队伍的作风状况、工作中还存在的一些实际问题，如何推动各项工作有序开展。下面，我围绕四个方面，讲几点自己的心得体会，与大家共同探讨交流。</w:t>
      </w:r>
    </w:p>
    <w:p>
      <w:pPr>
        <w:ind w:left="0" w:right="0" w:firstLine="560"/>
        <w:spacing w:before="450" w:after="450" w:line="312" w:lineRule="auto"/>
      </w:pPr>
      <w:r>
        <w:rPr>
          <w:rFonts w:ascii="宋体" w:hAnsi="宋体" w:eastAsia="宋体" w:cs="宋体"/>
          <w:color w:val="000"/>
          <w:sz w:val="28"/>
          <w:szCs w:val="28"/>
        </w:rPr>
        <w:t xml:space="preserve">改革开放40年来，我们国家创造了中国速度、中国高度、中国深度等一系列中国奇迹，从1979年到2024年的36年里，中国经济年均增长9.8%，而同期世界经济年均增长仅为2.8%，我们用30多年的时间走完了西方发达国家上百年的发展道路，现在的中国已经成为世界第二大经济体，中国的话语权和世界影响力与日俱增。正如总书记说，现在，我们比历史上任何时期都更接近中华民族伟大复兴的目标，比历史上任何时期都更有信心、有能力实现这个目标。取得这一让国人自豪、世人瞩目的骄人战绩，关键是得益于中国共产党这一坚强的领导核心,否则就会出现一盘散沙，甚至面临分崩离析的局面，伟大复兴也将化为泡影。在这方面，世界上有许多值得汲取的经验教训，比如欧美国家有的至今还受困于金融危机、债务危机而不能自拔;一些照搬西方模式的发展中国家，纷纷陷入中等收入陷阱，经济发展停滞不前;还有一些西亚北非国家，国家政治持续动荡，社会秩序严重混乱。</w:t>
      </w:r>
    </w:p>
    <w:p>
      <w:pPr>
        <w:ind w:left="0" w:right="0" w:firstLine="560"/>
        <w:spacing w:before="450" w:after="450" w:line="312" w:lineRule="auto"/>
      </w:pPr>
      <w:r>
        <w:rPr>
          <w:rFonts w:ascii="宋体" w:hAnsi="宋体" w:eastAsia="宋体" w:cs="宋体"/>
          <w:color w:val="000"/>
          <w:sz w:val="28"/>
          <w:szCs w:val="28"/>
        </w:rPr>
        <w:t xml:space="preserve">前段时间，我从相关媒体了解到，我们邻国朝鲜目前的国民经济发展状况，由于长期闭关自守，基本上还处于我国50年代末60年代初的发展水平，连民众的温饱问题都没有解决。多方对照，我们的制度优势和道路优势已经开始彰显。日内瓦外交与国际关系学院张维为教授，撰写的《中国震憾》一书中写到：过去</w:t>
      </w:r>
    </w:p>
    <w:p>
      <w:pPr>
        <w:ind w:left="0" w:right="0" w:firstLine="560"/>
        <w:spacing w:before="450" w:after="450" w:line="312" w:lineRule="auto"/>
      </w:pPr>
      <w:r>
        <w:rPr>
          <w:rFonts w:ascii="宋体" w:hAnsi="宋体" w:eastAsia="宋体" w:cs="宋体"/>
          <w:color w:val="000"/>
          <w:sz w:val="28"/>
          <w:szCs w:val="28"/>
        </w:rPr>
        <w:t xml:space="preserve">年中国稳步崛起，而在采用西方模式的非西方国家中，没有成功的例子。这个时候，我们不得不震憾，不得不反思许多问题，为什么采用西方模式的国家总体效果不理想，为什么从民主发源地的希腊，到金融危机的美国，无不面临着政治、金融问题，而中国依然高度发展。一个又一个伟大成就再次证明，只有共产党可以救中国、只有社会主义才能发展中国。因此，每个党员都要从现实中看到希望、看到未来，坚定对中国特色社会主义的信念，坚定对改革开放和现代化的信心，坚定对以习近平同志为核心的党中央的信赖，筑牢理想信念灵魂，锤炼优良政治品格，真正做到在党爱党、在党言党、在党为党。</w:t>
      </w:r>
    </w:p>
    <w:p>
      <w:pPr>
        <w:ind w:left="0" w:right="0" w:firstLine="560"/>
        <w:spacing w:before="450" w:after="450" w:line="312" w:lineRule="auto"/>
      </w:pPr>
      <w:r>
        <w:rPr>
          <w:rFonts w:ascii="宋体" w:hAnsi="宋体" w:eastAsia="宋体" w:cs="宋体"/>
          <w:color w:val="000"/>
          <w:sz w:val="28"/>
          <w:szCs w:val="28"/>
        </w:rPr>
        <w:t xml:space="preserve">一、不忘**，学党史，做到心中有党</w:t>
      </w:r>
    </w:p>
    <w:p>
      <w:pPr>
        <w:ind w:left="0" w:right="0" w:firstLine="560"/>
        <w:spacing w:before="450" w:after="450" w:line="312" w:lineRule="auto"/>
      </w:pPr>
      <w:r>
        <w:rPr>
          <w:rFonts w:ascii="宋体" w:hAnsi="宋体" w:eastAsia="宋体" w:cs="宋体"/>
          <w:color w:val="000"/>
          <w:sz w:val="28"/>
          <w:szCs w:val="28"/>
        </w:rPr>
        <w:t xml:space="preserve">不忘**，就要心中有党，始终用实际行动诠释对党的忠诚。正是党的崇高理想、党的先进形象，吸引着无数优秀中华儿女，期待成为其中的光荣一员。既然通过组织的考验，成为一名党员，那么不论何时何地，都要牢记自己的第一身份是共产党员，第一职责是为党工作，这不仅是自我角色的不断暗示，更是价值取向的反复拷问。唯有忠诚于党，对党的宗旨主义和理想深信不疑，坚定不移，才能把自己的一言一行与党的利益统一起来，绝对不做有损于党的利益和名誉的事情!</w:t>
      </w:r>
    </w:p>
    <w:p>
      <w:pPr>
        <w:ind w:left="0" w:right="0" w:firstLine="560"/>
        <w:spacing w:before="450" w:after="450" w:line="312" w:lineRule="auto"/>
      </w:pPr>
      <w:r>
        <w:rPr>
          <w:rFonts w:ascii="宋体" w:hAnsi="宋体" w:eastAsia="宋体" w:cs="宋体"/>
          <w:color w:val="000"/>
          <w:sz w:val="28"/>
          <w:szCs w:val="28"/>
        </w:rPr>
        <w:t xml:space="preserve">对党绝对忠诚，是讲政治的核心，也是办公室的生命线和做好工作的根本点。当前，面对各种思潮的冲击影响，我们要善于从近代以来中华民族艰苦卓绝的奋斗历程中汲取信仰的力量，从我们党成立以来中国发生的历史巨变中汲取信仰的力量，时刻忠于党的理想，忠于党的组织，进一步坚定自觉听党话、跟党走的信念，成为中国特色社会主义道路的坚定信仰者、中国特色社会主义理论的忠实践行者和中国特色社会主义制度的坚强捍卫者。</w:t>
      </w:r>
    </w:p>
    <w:p>
      <w:pPr>
        <w:ind w:left="0" w:right="0" w:firstLine="560"/>
        <w:spacing w:before="450" w:after="450" w:line="312" w:lineRule="auto"/>
      </w:pPr>
      <w:r>
        <w:rPr>
          <w:rFonts w:ascii="宋体" w:hAnsi="宋体" w:eastAsia="宋体" w:cs="宋体"/>
          <w:color w:val="000"/>
          <w:sz w:val="28"/>
          <w:szCs w:val="28"/>
        </w:rPr>
        <w:t xml:space="preserve">一要牢固树立四个意识(政治意识、大局意识、核心意识、看齐意识)。要始终在思想上、政治上、行动上与党中央、省市委和市委保持高度一致，坚决维护中央、省市委和市委的权威，做一个表里如一的老实人和虚怀坦荡的透明人;要始终把党中央这个核心力量，以及总书记系列重要讲话的精神实质，作为做好各项工作的定盘星主心骨，做到思想上同心、行动上紧跟、工作上落实，努力成为推动小康××建设的一份子，做政治上的明白人。</w:t>
      </w:r>
    </w:p>
    <w:p>
      <w:pPr>
        <w:ind w:left="0" w:right="0" w:firstLine="560"/>
        <w:spacing w:before="450" w:after="450" w:line="312" w:lineRule="auto"/>
      </w:pPr>
      <w:r>
        <w:rPr>
          <w:rFonts w:ascii="宋体" w:hAnsi="宋体" w:eastAsia="宋体" w:cs="宋体"/>
          <w:color w:val="000"/>
          <w:sz w:val="28"/>
          <w:szCs w:val="28"/>
        </w:rPr>
        <w:t xml:space="preserve">二要树立正确的三观(世界观、人生观和价值观)。要常扫思想之尘，常补精神之钙，充分发扬挤和钻的精神，制定两学一做学习计划，加强对党章、党规、马克思主义基本原理、中国特色社会主义理论体系、总书记系列重要讲话精神的学习，做到学而懂、学而信、学而用，不断增强道路自信、理论自信、制度自信，切实提升精神区位，把好理想信念这个总开关。</w:t>
      </w:r>
    </w:p>
    <w:p>
      <w:pPr>
        <w:ind w:left="0" w:right="0" w:firstLine="560"/>
        <w:spacing w:before="450" w:after="450" w:line="312" w:lineRule="auto"/>
      </w:pPr>
      <w:r>
        <w:rPr>
          <w:rFonts w:ascii="宋体" w:hAnsi="宋体" w:eastAsia="宋体" w:cs="宋体"/>
          <w:color w:val="000"/>
          <w:sz w:val="28"/>
          <w:szCs w:val="28"/>
        </w:rPr>
        <w:t xml:space="preserve">三要牢固树立一个宗旨观念(全心全意为人民服务)。总书记强调，全体党员特别是党的领导干部要坚定理想信念，始终把人民放在心中最高的位置。《左传》有句话，政如农功，日夜思之。意思是我们每个干部，一定要把为民之事当作农事一样，夙兴夜寐、精耕细作，把惠及民生的事一件件抓实抓好。为人民服务是办公室三个服务的重要内容，在座各位党员都是人民的公仆、服务员，要牢固树立一心为民的情怀，时刻对标焦裕禄等先进典型，自觉实践党的根本宗旨，围绕群众所需所盼所想，带头干、带领干、带动干，共同推动脱贫攻坚、同步小康事业。</w:t>
      </w:r>
    </w:p>
    <w:p>
      <w:pPr>
        <w:ind w:left="0" w:right="0" w:firstLine="560"/>
        <w:spacing w:before="450" w:after="450" w:line="312" w:lineRule="auto"/>
      </w:pPr>
      <w:r>
        <w:rPr>
          <w:rFonts w:ascii="宋体" w:hAnsi="宋体" w:eastAsia="宋体" w:cs="宋体"/>
          <w:color w:val="000"/>
          <w:sz w:val="28"/>
          <w:szCs w:val="28"/>
        </w:rPr>
        <w:t xml:space="preserve">二、立足岗位，明党规，做到心中有戒</w:t>
      </w:r>
    </w:p>
    <w:p>
      <w:pPr>
        <w:ind w:left="0" w:right="0" w:firstLine="560"/>
        <w:spacing w:before="450" w:after="450" w:line="312" w:lineRule="auto"/>
      </w:pPr>
      <w:r>
        <w:rPr>
          <w:rFonts w:ascii="宋体" w:hAnsi="宋体" w:eastAsia="宋体" w:cs="宋体"/>
          <w:color w:val="000"/>
          <w:sz w:val="28"/>
          <w:szCs w:val="28"/>
        </w:rPr>
        <w:t xml:space="preserve">要做到心中有戒，就必须要搞清楚戒的内容和含义。查阅相关资料，有多种解释，但比较公认的、一致的解释是指戒律，戒就是要主动、自觉、经常地防止行为、语言、思想等方面的过失。不同时代、不同民族、不同行业、不同宗教、不同党派、不同社团可能对戒的要求不尽相同，比如佛教上讲的五戒，就指戒杀生、戒偷盗、戒邪淫、戒妄语、戒饮酒，还有八戒、十戒、二百五十戒等等，虽提法有不同，但内容大多都有关联性和承继性。随着社会和时代的发展，戒的含义和要求也在与时俱进地发展着。在我看来，今天我们共产党人讲的戒就是敬畏，就是遵守，就是要从内心深处敬畏纪律规矩，从日常小事上遵守纪律规矩，让纪律规矩约束规范我们的一言一行，让纪律规矩为我们的人生保驾护航，让纪律规矩保证我们既要干成事，还要保证我们不出事。</w:t>
      </w:r>
    </w:p>
    <w:p>
      <w:pPr>
        <w:ind w:left="0" w:right="0" w:firstLine="560"/>
        <w:spacing w:before="450" w:after="450" w:line="312" w:lineRule="auto"/>
      </w:pPr>
      <w:r>
        <w:rPr>
          <w:rFonts w:ascii="宋体" w:hAnsi="宋体" w:eastAsia="宋体" w:cs="宋体"/>
          <w:color w:val="000"/>
          <w:sz w:val="28"/>
          <w:szCs w:val="28"/>
        </w:rPr>
        <w:t xml:space="preserve">一要严守纪律规矩。党章是全党必须遵循的总规矩，党纪党规是对党章的延伸和具体化，是规范党员行为的具体遵循，是刚性约束，是红线。大家要自觉遵守党章、党规，自觉用《廉洁自律准则》《纪律处分条例》，以及中国特色社会主义法律体系、党在长期实践中形成的优良传统和工作惯例等，来约束规范自己的思想和行为，严格遵守党的政治纪律、组织纪律、廉洁纪律、群众纪律、工作纪律、生活纪律六大纪律，做到在任何时候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二要自觉接受监督。1957</w:t>
      </w:r>
    </w:p>
    <w:p>
      <w:pPr>
        <w:ind w:left="0" w:right="0" w:firstLine="560"/>
        <w:spacing w:before="450" w:after="450" w:line="312" w:lineRule="auto"/>
      </w:pPr>
      <w:r>
        <w:rPr>
          <w:rFonts w:ascii="宋体" w:hAnsi="宋体" w:eastAsia="宋体" w:cs="宋体"/>
          <w:color w:val="000"/>
          <w:sz w:val="28"/>
          <w:szCs w:val="28"/>
        </w:rPr>
        <w:t xml:space="preserve">年邓小平同志就提出，共产党要接受监督，避免脱离群众，因为我们如果关起门来办事，凭老资格，自以为这样就够了，对群众、对党外人士的意见不虚心去听，就很容易使自己闭塞起来，考虑问题产生片面性，这样非犯错误不可。在座各位党员要自觉接受党内外群众监督，不以任何理由任何借口脱离党组织的监督、脱离党规党纪的约束。</w:t>
      </w:r>
    </w:p>
    <w:p>
      <w:pPr>
        <w:ind w:left="0" w:right="0" w:firstLine="560"/>
        <w:spacing w:before="450" w:after="450" w:line="312" w:lineRule="auto"/>
      </w:pPr>
      <w:r>
        <w:rPr>
          <w:rFonts w:ascii="宋体" w:hAnsi="宋体" w:eastAsia="宋体" w:cs="宋体"/>
          <w:color w:val="000"/>
          <w:sz w:val="28"/>
          <w:szCs w:val="28"/>
        </w:rPr>
        <w:t xml:space="preserve">三要始终严格自律。守纪律、讲规矩难在自律。周恩来总理一生不回家乡淮安，也是怕给地方政府添麻烦，他要回避这一点。还规定外地亲属进京看望他，一律住国务院招待所，住宿费由他支付。这种自律境界值得我们学习。作为办公室同志，要树牢自律意识，时刻三省吾身，充分运用批评与自我批评武器，反省自己存在的失误，将他律变为自律;要在日常小事和细节问题上坚守住纪律底线，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四要严守廉洁底线。时刻绷紧廉洁自律这根弦，尤其办公室承担统筹协调职能，工作中必然有大量人际交往，要坚持原则、划清界限、谨慎交友，自觉净化社交圈、生活圈、朋友圈。这里值得强调的是，在服务项目、服务企业过程中，不是让大家远离企业，不交朋友，而是坚持亲清的新型政商关系，亲，就是要坦荡真诚同企业家打交道，帮助解决实际困难;清，就是同企业家的关系要清白、纯洁，无贪心私心。要始终在规矩的范围内干事，决不能以办公室牌子搞关系、谋私利，决不能打着领导旗号办私事，决不能借工作之便谋私利，全力维护党的威信和形象。要重家教、立家规、正家风，总书记在第十八届中央纪律检查委员会第六次全体会上，用将教天下，必定其家，必正其身。莫用三爷，废职亡家。心术不可得罪于天地，言行要留好样与儿孙。三句古训以为佐证，警醒广大党干部。我们在座各位要切实在家庭角色中承担起慈、孝、廉、敬的责任和义务，管好配偶及子女，做到廉洁修身、廉洁齐家。</w:t>
      </w:r>
    </w:p>
    <w:p>
      <w:pPr>
        <w:ind w:left="0" w:right="0" w:firstLine="560"/>
        <w:spacing w:before="450" w:after="450" w:line="312" w:lineRule="auto"/>
      </w:pPr>
      <w:r>
        <w:rPr>
          <w:rFonts w:ascii="宋体" w:hAnsi="宋体" w:eastAsia="宋体" w:cs="宋体"/>
          <w:color w:val="000"/>
          <w:sz w:val="28"/>
          <w:szCs w:val="28"/>
        </w:rPr>
        <w:t xml:space="preserve">三、履职担当，跟党走，做到心中有责</w:t>
      </w:r>
    </w:p>
    <w:p>
      <w:pPr>
        <w:ind w:left="0" w:right="0" w:firstLine="560"/>
        <w:spacing w:before="450" w:after="450" w:line="312" w:lineRule="auto"/>
      </w:pPr>
      <w:r>
        <w:rPr>
          <w:rFonts w:ascii="宋体" w:hAnsi="宋体" w:eastAsia="宋体" w:cs="宋体"/>
          <w:color w:val="000"/>
          <w:sz w:val="28"/>
          <w:szCs w:val="28"/>
        </w:rPr>
        <w:t xml:space="preserve">责任是检验一个领导干部是否合格的重要标准和尺度。近代学者梁启超曾说：人生于天地间，各有责任。一家之人各个放弃责任，则家必落;一国之人各个放弃责任，则国必亡。由此可见责任对于做人为官的重要性。结合办公室工作，办公室日常运转工作非常重要，要做到高效、有序、和谐、严密，保证上级政策、领导意图和基层要求顺达、畅通。我认为要做好以下几点：</w:t>
      </w:r>
    </w:p>
    <w:p>
      <w:pPr>
        <w:ind w:left="0" w:right="0" w:firstLine="560"/>
        <w:spacing w:before="450" w:after="450" w:line="312" w:lineRule="auto"/>
      </w:pPr>
      <w:r>
        <w:rPr>
          <w:rFonts w:ascii="宋体" w:hAnsi="宋体" w:eastAsia="宋体" w:cs="宋体"/>
          <w:color w:val="000"/>
          <w:sz w:val="28"/>
          <w:szCs w:val="28"/>
        </w:rPr>
        <w:t xml:space="preserve">一是要灵敏。无论是办文、办会，还是办事，都要首先考虑政府有什么精神，领导有什么意图，怎样办才更符合政府工作要求和领导意图。如果做不到这一点，即使花再大力气，做了再多的工作，也是徒劳无益。</w:t>
      </w:r>
    </w:p>
    <w:p>
      <w:pPr>
        <w:ind w:left="0" w:right="0" w:firstLine="560"/>
        <w:spacing w:before="450" w:after="450" w:line="312" w:lineRule="auto"/>
      </w:pPr>
      <w:r>
        <w:rPr>
          <w:rFonts w:ascii="宋体" w:hAnsi="宋体" w:eastAsia="宋体" w:cs="宋体"/>
          <w:color w:val="000"/>
          <w:sz w:val="28"/>
          <w:szCs w:val="28"/>
        </w:rPr>
        <w:t xml:space="preserve">二是要高效。在保证质量的前提下，要注重时效，尽量减少不必要的环节，做到及时、迅速、不误事，实现工作的高效运转。要严格把关，精简会议和文件，改进会风和文风，确保领导同志和领导机关从文山、会海和一般性事务中摆脱出来，集中精力谋大事、抓大事。</w:t>
      </w:r>
    </w:p>
    <w:p>
      <w:pPr>
        <w:ind w:left="0" w:right="0" w:firstLine="560"/>
        <w:spacing w:before="450" w:after="450" w:line="312" w:lineRule="auto"/>
      </w:pPr>
      <w:r>
        <w:rPr>
          <w:rFonts w:ascii="宋体" w:hAnsi="宋体" w:eastAsia="宋体" w:cs="宋体"/>
          <w:color w:val="000"/>
          <w:sz w:val="28"/>
          <w:szCs w:val="28"/>
        </w:rPr>
        <w:t xml:space="preserve">三是要有序。办公室的公文处理、会议安排、安全保密、后勤服务等日常工作，应进一步在制度化、规范化、科学化、程序化上下功夫，努力做到高标准、高质量。</w:t>
      </w:r>
    </w:p>
    <w:p>
      <w:pPr>
        <w:ind w:left="0" w:right="0" w:firstLine="560"/>
        <w:spacing w:before="450" w:after="450" w:line="312" w:lineRule="auto"/>
      </w:pPr>
      <w:r>
        <w:rPr>
          <w:rFonts w:ascii="宋体" w:hAnsi="宋体" w:eastAsia="宋体" w:cs="宋体"/>
          <w:color w:val="000"/>
          <w:sz w:val="28"/>
          <w:szCs w:val="28"/>
        </w:rPr>
        <w:t xml:space="preserve">四是要主动。要在被动状态下主动做好工作，就一定要超前思维，把问题想在前面，把工作做到前头，并随着党委工作的进展而推进，围绕党委工作的变化而调整。要积极探索日常服务工作的基本规律和特点，始终做到忙而不乱，有条不紊。</w:t>
      </w:r>
    </w:p>
    <w:p>
      <w:pPr>
        <w:ind w:left="0" w:right="0" w:firstLine="560"/>
        <w:spacing w:before="450" w:after="450" w:line="312" w:lineRule="auto"/>
      </w:pPr>
      <w:r>
        <w:rPr>
          <w:rFonts w:ascii="宋体" w:hAnsi="宋体" w:eastAsia="宋体" w:cs="宋体"/>
          <w:color w:val="000"/>
          <w:sz w:val="28"/>
          <w:szCs w:val="28"/>
        </w:rPr>
        <w:t xml:space="preserve">五是要周密。日常运转十分琐碎繁杂，工作中哪一个环节、哪一个方面做不到位，都会影响党委工作的全局。党委办公室做每一项工作，都要着眼全局，顾全大局，环环相扣，搞好衔接，真正做到周全细致，消灭差错，避免疏漏。特别是对重要会议和重大活动，要提前介入，做好预案，周密安排，精心组织，明确责任，保证各项议程、各项活动顺利进行。</w:t>
      </w:r>
    </w:p>
    <w:p>
      <w:pPr>
        <w:ind w:left="0" w:right="0" w:firstLine="560"/>
        <w:spacing w:before="450" w:after="450" w:line="312" w:lineRule="auto"/>
      </w:pPr>
      <w:r>
        <w:rPr>
          <w:rFonts w:ascii="宋体" w:hAnsi="宋体" w:eastAsia="宋体" w:cs="宋体"/>
          <w:color w:val="000"/>
          <w:sz w:val="28"/>
          <w:szCs w:val="28"/>
        </w:rPr>
        <w:t xml:space="preserve">六是要有激情。应当充分肯定，我们绝大多数干部对工作是充满激情的。但是，也确有极少人对工作缺乏激情。有的不思进取、得过且过，有的强调客观、埋三怨四，有的回避矛盾、畏首畏尾，等等。这些不良思想倾向是极为有害的。如果领导交代的事半天都没有回音，干什么事都萎靡不振，无所谓，那是不行的。干得好不好是水平问题，有没有激情、愿不愿意、认不认真去干，这是态度问题。大家一定要有紧起来、等不起，急起来、拖不得，干起来、坐不住的使命感和紧迫感，倍加珍惜自己来之不易的身份，真正把工作当作一种事业去闯、去拼。</w:t>
      </w:r>
    </w:p>
    <w:p>
      <w:pPr>
        <w:ind w:left="0" w:right="0" w:firstLine="560"/>
        <w:spacing w:before="450" w:after="450" w:line="312" w:lineRule="auto"/>
      </w:pPr>
      <w:r>
        <w:rPr>
          <w:rFonts w:ascii="宋体" w:hAnsi="宋体" w:eastAsia="宋体" w:cs="宋体"/>
          <w:color w:val="000"/>
          <w:sz w:val="28"/>
          <w:szCs w:val="28"/>
        </w:rPr>
        <w:t xml:space="preserve">七要讲奉献。办公室权力不大责任大，手段不多工作多，待遇不高要求高，可以说是工作辛苦、生活清苦，没有乐于奉献的精神和情怀，就不可能履行好职责。大家一定要充分认识到能够在政府工作，直接为领导服务，是很光荣，很崇高的，也是难得的学习锻炼机会;一定要珍惜岗位，无私奉献，才能在平凡的岗位上创造出不平凡的业绩。办公室的工作既具体繁杂，又紧张寂寞，而且多是台下幕后的工作，客观上也需要同志们无私奉献、埋头苦干、淡泊名利、忘我工作，要耐得住寂寞，守得住清贫，顶得住诱惑，始终保持良好的精神状态，全面履行好自己的职责。特别强调的是，大家离领导近，涉及的人、事和利益关系很多，廉洁自律尤为重要。</w:t>
      </w:r>
    </w:p>
    <w:p>
      <w:pPr>
        <w:ind w:left="0" w:right="0" w:firstLine="560"/>
        <w:spacing w:before="450" w:after="450" w:line="312" w:lineRule="auto"/>
      </w:pPr>
      <w:r>
        <w:rPr>
          <w:rFonts w:ascii="宋体" w:hAnsi="宋体" w:eastAsia="宋体" w:cs="宋体"/>
          <w:color w:val="000"/>
          <w:sz w:val="28"/>
          <w:szCs w:val="28"/>
        </w:rPr>
        <w:t xml:space="preserve">八要讲团结。团结出凝聚力，团结出战斗力，团结出生产力，团结是搞好工作的先决条件。大家一定都要树立办公室工作一盘棋思想，同事之间、科室之间既要各尽其责，又要相互团结，相互配合，相互支持，齐心协力把办公室的工作做好。科室之间协作要学会包容、补台。办公室有分工、有制度，但有时交叉内容多，有些科室同志不在，其他同志应主动替补上去，即使不是自己分管的事情，也应主动热情向人介绍。总之，通过主动、积极地协调工作运转的各个环节和功能，使各科室、各部门以及个人之间密切配合，避免出现推诿扯皮，使多数人的力量汇成一股合力，共同完成任务。</w:t>
      </w:r>
    </w:p>
    <w:p>
      <w:pPr>
        <w:ind w:left="0" w:right="0" w:firstLine="560"/>
        <w:spacing w:before="450" w:after="450" w:line="312" w:lineRule="auto"/>
      </w:pPr>
      <w:r>
        <w:rPr>
          <w:rFonts w:ascii="宋体" w:hAnsi="宋体" w:eastAsia="宋体" w:cs="宋体"/>
          <w:color w:val="000"/>
          <w:sz w:val="28"/>
          <w:szCs w:val="28"/>
        </w:rPr>
        <w:t xml:space="preserve">四、知行合一，感党恩，做到事业有为</w:t>
      </w:r>
    </w:p>
    <w:p>
      <w:pPr>
        <w:ind w:left="0" w:right="0" w:firstLine="560"/>
        <w:spacing w:before="450" w:after="450" w:line="312" w:lineRule="auto"/>
      </w:pPr>
      <w:r>
        <w:rPr>
          <w:rFonts w:ascii="宋体" w:hAnsi="宋体" w:eastAsia="宋体" w:cs="宋体"/>
          <w:color w:val="000"/>
          <w:sz w:val="28"/>
          <w:szCs w:val="28"/>
        </w:rPr>
        <w:t xml:space="preserve">一是要重在真为。真为，是一种境界。就是对中国特色社会主义理论真学、真信、真懂、真用;对人民群众怀有真情、善讲真话、真诚相见、真心服务;对党和人民的事业绝对忠诚、真心实意、真为笃行，体现出一种超凡脱俗的境界。真为，是一种胸怀。为事业，默默无闻讲奉献;为事业，不计个人得失，不怕误解，受得了委屈，坐得了冷板凳;为事业，听得进不同意见，从善如流，海纳百川，有容乃大。真为，是一种非凡气度。腹有诗书气自华，一生执着，矢志不渝，非常之人做非常之事，心无旁骛，兢兢业业。真到深处靠坚持，真到远处靠习惯，真到高处靠信念。</w:t>
      </w:r>
    </w:p>
    <w:p>
      <w:pPr>
        <w:ind w:left="0" w:right="0" w:firstLine="560"/>
        <w:spacing w:before="450" w:after="450" w:line="312" w:lineRule="auto"/>
      </w:pPr>
      <w:r>
        <w:rPr>
          <w:rFonts w:ascii="宋体" w:hAnsi="宋体" w:eastAsia="宋体" w:cs="宋体"/>
          <w:color w:val="000"/>
          <w:sz w:val="28"/>
          <w:szCs w:val="28"/>
        </w:rPr>
        <w:t xml:space="preserve">二是要重在实为。实为就是务实、落实。就事业而言，务实就是为人朴实、作风踏实，说实话、出实招、办实事、求实效，戒虚、戒假、戒空、戒浮，不像葫芦掉在井里，看似沉下去了但还是飘着浮着;落实就是常说的抓铁有痕、踏石留印钉钉子精神，咬住目标、一鼓作气、一抓到底，干一件、成一件。务实体现工作态度和作风，落实体现工作能力和水平。务实是前提、是过程、是基础;落实是关键、是结果、是目的。习总书记讲空谈误国，实干兴邦。实为就是要不尚空谈，狠抓落实。唯有既务实又落实，才能把我们的事业不断推向前进。</w:t>
      </w:r>
    </w:p>
    <w:p>
      <w:pPr>
        <w:ind w:left="0" w:right="0" w:firstLine="560"/>
        <w:spacing w:before="450" w:after="450" w:line="312" w:lineRule="auto"/>
      </w:pPr>
      <w:r>
        <w:rPr>
          <w:rFonts w:ascii="宋体" w:hAnsi="宋体" w:eastAsia="宋体" w:cs="宋体"/>
          <w:color w:val="000"/>
          <w:sz w:val="28"/>
          <w:szCs w:val="28"/>
        </w:rPr>
        <w:t xml:space="preserve">三是要重在巧为。这里的巧,不是投机取巧，而是开拓创新。在改革发展的进程中，总会遇到这样那样一些矛盾和问题。而解决这些矛盾和问题要打破思维定势，用超常规的办法来解决，这就需要巧为。巧为巧在观念新，先做足市场大学的功课，具有市场经济头脑、思维、理念、文化，而不是抱残守缺，茧壳厚实，难以突破创新;巧为巧在办法好，实用管用，把握了市场经济的规律法则，能够用市场的、法治的钥匙解开难题之锁，推动发展，克服无所作为束手无策的状态;巧为需要下更深的功夫，需要在实践中练就更加过硬的本领，所谓巧妇手中出绝活。</w:t>
      </w:r>
    </w:p>
    <w:p>
      <w:pPr>
        <w:ind w:left="0" w:right="0" w:firstLine="560"/>
        <w:spacing w:before="450" w:after="450" w:line="312" w:lineRule="auto"/>
      </w:pPr>
      <w:r>
        <w:rPr>
          <w:rFonts w:ascii="宋体" w:hAnsi="宋体" w:eastAsia="宋体" w:cs="宋体"/>
          <w:color w:val="000"/>
          <w:sz w:val="28"/>
          <w:szCs w:val="28"/>
        </w:rPr>
        <w:t xml:space="preserve">四是要重在敢为。敢为就是敢担当、能担当、善担当;敢为是一种责任、一种精神，更是一种能力。敢为要视责任重于泰山，坚持党的原则第一、党的事业第一、人民利益第一，从严要求、善作善成。为了事业敢想敢干敢担当，是当干部的基本政治品格。古人尚且能够为官避事平生耻，何况今天用科学理论武装起来的新时期的党员干部?</w:t>
      </w:r>
    </w:p>
    <w:p>
      <w:pPr>
        <w:ind w:left="0" w:right="0" w:firstLine="560"/>
        <w:spacing w:before="450" w:after="450" w:line="312" w:lineRule="auto"/>
      </w:pPr>
      <w:r>
        <w:rPr>
          <w:rFonts w:ascii="宋体" w:hAnsi="宋体" w:eastAsia="宋体" w:cs="宋体"/>
          <w:color w:val="000"/>
          <w:sz w:val="28"/>
          <w:szCs w:val="28"/>
        </w:rPr>
        <w:t xml:space="preserve">五是要重在廉为。既干事又干净，这是党性修养的基本要求。总书记讲，当官就不能想发财，想发财就不要想当官。他还提出了三严三实的新要求。三严三实阐述了改进作风的新内涵，抓住了为人从政、干事创业的根本点，划定了为官律己的警戒线。每一名党员干部要自觉践行，拿出向我看齐的勇气，当好以身作则的模范，真正以严和实的标准，塑造作风过硬、素质过硬、自律过硬的形象，做到慎独慎初慎微，保持气节、树立正气、严格操守，心存敬畏、勤政廉政，知畏、知足、知止，始终保持共产党人的本色，始终坚持为人民服务的核心价值追求。只有这样，我们才能演奏好为和不为的协奏曲，才能在人生的秋天里，收获思想的果实和事业的华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2024-09-21T01:29:13+08:00</dcterms:created>
  <dcterms:modified xsi:type="dcterms:W3CDTF">2024-09-21T01:29:13+08:00</dcterms:modified>
</cp:coreProperties>
</file>

<file path=docProps/custom.xml><?xml version="1.0" encoding="utf-8"?>
<Properties xmlns="http://schemas.openxmlformats.org/officeDocument/2006/custom-properties" xmlns:vt="http://schemas.openxmlformats.org/officeDocument/2006/docPropsVTypes"/>
</file>