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人民至上生命至上心得体会800字五篇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十分有必须要写一篇心得体会，这样就可以总结出具体的经验和想法。下面小编在这里为大家精心整理了几篇，希望对同学们有所帮助，仅供参考。“预计地区生产总值增长8.8%，人均GDP突破1万美元……”1月17日，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当在某些事情上我们有很深的体会时，就十分有必须要写一篇心得体会，这样就可以总结出具体的经验和想法。下面小编在这里为大家精心整理了几篇，希望对同学们有所帮助，仅供参考。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预计地区生产总值增长8.8%，人均GDP突破1万美元……”1月17日，江西省十三届人大六次会议在南昌隆重开幕，代省长叶建春在今年政府工作报告中提及的几组数字，令人眼前一亮、备感振奋，为4500万赣鄱儿女交出了一份亮丽答卷。</w:t>
      </w:r>
    </w:p>
    <w:p>
      <w:pPr>
        <w:ind w:left="0" w:right="0" w:firstLine="560"/>
        <w:spacing w:before="450" w:after="450" w:line="312" w:lineRule="auto"/>
      </w:pPr>
      <w:r>
        <w:rPr>
          <w:rFonts w:ascii="宋体" w:hAnsi="宋体" w:eastAsia="宋体" w:cs="宋体"/>
          <w:color w:val="000"/>
          <w:sz w:val="28"/>
          <w:szCs w:val="28"/>
        </w:rPr>
        <w:t xml:space="preserve">实“赣”长卷、振奋人心。20xx年是极不平凡的一年，江西迎难而上、奋发有为，紧紧围绕“作示范、勇争先”目标要求，全面推动经济增长，全力改善人居环境，全心服务保障民生。这一年，一般公共预算收入增长12.2%，规模以上工业增加值增长11.4%，主要经济指标增速位居全国前列；设区城市PM2.5浓度29微克/立方米，实现了中部地区最低；赣深高铁正式运行，彰显了江西速度。红土圣地呈现出活力足、质量高、环境美、速度快、潜力大的鲜明特点。</w:t>
      </w:r>
    </w:p>
    <w:p>
      <w:pPr>
        <w:ind w:left="0" w:right="0" w:firstLine="560"/>
        <w:spacing w:before="450" w:after="450" w:line="312" w:lineRule="auto"/>
      </w:pPr>
      <w:r>
        <w:rPr>
          <w:rFonts w:ascii="宋体" w:hAnsi="宋体" w:eastAsia="宋体" w:cs="宋体"/>
          <w:color w:val="000"/>
          <w:sz w:val="28"/>
          <w:szCs w:val="28"/>
        </w:rPr>
        <w:t xml:space="preserve">凝聚共识、汇聚力量。聚众智之光以成其明，集众才之能以成其兴。过去一年，广大政协委员扎实调研摸实情，深入群众听民声，在绿色转型、科技创新、疫情防控、改善民生等领域，建真言、谋良策、出实招；全省人大代表扎根人民群众、回应群众关切，充分调动了4500万赣鄱儿女的积极性、主动性和创造性。“代表通道”“厅长通道”“委员通道”推动江西人大、政协实践更加生动，展现着新时代人大代表、政协委员的绚丽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至上”凝聚了“紧紧依靠人民”战胜艰难险阻的磅礴力量。从今年的X疫情防控中，我们深刻感受到，中国共产党时刻把人民生命安全和身体健康放在第一位。在重大疫情面前，全国动员、全民参与，联防联控、群防群治，广大人民群众识大体、顾大局，同舟共济，共克时艰，凝聚起坚不可摧的强大力量。我们坚持全国一盘棋，发挥集中力量办大事的制度优势，在全国范围调集最优秀的医生、最急需的资源、最先进的设备，同时间赛跑、与病魔较量、为生命接力，在抢救病患和防控工作上，不计成本、不惜代价，救治费用全部由国家承担。</w:t>
      </w:r>
    </w:p>
    <w:p>
      <w:pPr>
        <w:ind w:left="0" w:right="0" w:firstLine="560"/>
        <w:spacing w:before="450" w:after="450" w:line="312" w:lineRule="auto"/>
      </w:pPr>
      <w:r>
        <w:rPr>
          <w:rFonts w:ascii="宋体" w:hAnsi="宋体" w:eastAsia="宋体" w:cs="宋体"/>
          <w:color w:val="000"/>
          <w:sz w:val="28"/>
          <w:szCs w:val="28"/>
        </w:rPr>
        <w:t xml:space="preserve">在这场战斗中，14亿人双手紧挽，以攻坚克难的锐气，以敢于斗争的勇气，一道道难关被闯过，打响了疫情防控的人民战争、总体战、阻击战，取得了重大战略成果。我国在疫情防控中迸发出的中国速度、中国规模、中国效率，是全世界绝无仅有的，每个中国人，都为生活在这样伟大的国家感到无比自豪。</w:t>
      </w:r>
    </w:p>
    <w:p>
      <w:pPr>
        <w:ind w:left="0" w:right="0" w:firstLine="560"/>
        <w:spacing w:before="450" w:after="450" w:line="312" w:lineRule="auto"/>
      </w:pPr>
      <w:r>
        <w:rPr>
          <w:rFonts w:ascii="宋体" w:hAnsi="宋体" w:eastAsia="宋体" w:cs="宋体"/>
          <w:color w:val="000"/>
          <w:sz w:val="28"/>
          <w:szCs w:val="28"/>
        </w:rPr>
        <w:t xml:space="preserve">“人民至上”彰显了“不断造福人民”的服务理念和爱民之心。中国共产党一切工作的出发点和落脚点，就是为了让人民过上好日子，无论面临多大挑战和压力，无论付出多大牺牲和代价，这一点从未改变。坚持以人民为中心的发展思想，体现了党的理想信念、性质宗旨、初心使命，也是对党的奋斗历程和实践经验的深刻总结。</w:t>
      </w:r>
    </w:p>
    <w:p>
      <w:pPr>
        <w:ind w:left="0" w:right="0" w:firstLine="560"/>
        <w:spacing w:before="450" w:after="450" w:line="312" w:lineRule="auto"/>
      </w:pPr>
      <w:r>
        <w:rPr>
          <w:rFonts w:ascii="宋体" w:hAnsi="宋体" w:eastAsia="宋体" w:cs="宋体"/>
          <w:color w:val="000"/>
          <w:sz w:val="28"/>
          <w:szCs w:val="28"/>
        </w:rPr>
        <w:t xml:space="preserve">我们的政府，是党领导下的人民政府，是全心全意为人民服务的，凡事紧紧依靠人民、不断造福人民。党和政府时刻把群众利益挂在心上、付诸在行动上，用心用情用力解决群众关心的实际问题，一件一件抓落实，一年接着一年干，时刻让群众看到变化、得到实惠。</w:t>
      </w:r>
    </w:p>
    <w:p>
      <w:pPr>
        <w:ind w:left="0" w:right="0" w:firstLine="560"/>
        <w:spacing w:before="450" w:after="450" w:line="312" w:lineRule="auto"/>
      </w:pPr>
      <w:r>
        <w:rPr>
          <w:rFonts w:ascii="宋体" w:hAnsi="宋体" w:eastAsia="宋体" w:cs="宋体"/>
          <w:color w:val="000"/>
          <w:sz w:val="28"/>
          <w:szCs w:val="28"/>
        </w:rPr>
        <w:t xml:space="preserve">党和政府秉持“绿水青山就是金山银山”的发展理念，牢固树立生态优先、绿色发展的导向，持续打好蓝天、碧水、净土保卫战，以优良的生态环境保障人民健康安全。各级党员干部坚持情为民所系、权为民所用、利为民所谋，让人民时刻感受到生活在幸福之中。</w:t>
      </w:r>
    </w:p>
    <w:p>
      <w:pPr>
        <w:ind w:left="0" w:right="0" w:firstLine="560"/>
        <w:spacing w:before="450" w:after="450" w:line="312" w:lineRule="auto"/>
      </w:pPr>
      <w:r>
        <w:rPr>
          <w:rFonts w:ascii="宋体" w:hAnsi="宋体" w:eastAsia="宋体" w:cs="宋体"/>
          <w:color w:val="000"/>
          <w:sz w:val="28"/>
          <w:szCs w:val="28"/>
        </w:rPr>
        <w:t xml:space="preserve">“人民至上”激发了“牢牢植根人民”实现中国梦的决心和信心。今年是全面建成小康社会的收官之年，脱贫是必须完成的硬任务，面对疫情挑战，决战决胜脱贫攻坚的任务更加艰巨。在今年的政府工作报告中明确“坚决打赢脱贫攻坚战”“现行标准下农村贫困人口全部脱贫、贫困县全部摘帽”，充分表明了党和国家带领人民全面建成小康社会的决心和信心。</w:t>
      </w:r>
    </w:p>
    <w:p>
      <w:pPr>
        <w:ind w:left="0" w:right="0" w:firstLine="560"/>
        <w:spacing w:before="450" w:after="450" w:line="312" w:lineRule="auto"/>
      </w:pPr>
      <w:r>
        <w:rPr>
          <w:rFonts w:ascii="宋体" w:hAnsi="宋体" w:eastAsia="宋体" w:cs="宋体"/>
          <w:color w:val="000"/>
          <w:sz w:val="28"/>
          <w:szCs w:val="28"/>
        </w:rPr>
        <w:t xml:space="preserve">今年还剩200多天，未摘帽的52个贫困县和贫困人口多、脱贫难度大的1113个村，当前已进入挂牌督战状态，脱贫攻坚已进入最后的冲刺阶段。从中央到地方各级，一以贯之全面从严治党，坚定不移反对和惩治腐败，坚持不懈整治“四风”，反对和克服形式主义、官僚主义作风，就是为了始终同人民群众同呼吸、共命运、心连心，始终保持同人民群众的血肉联系，为决战决胜脱贫攻坚保驾护航，在全面建成小康社会的幸福大道上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至上是“一切为了人民、一切依靠人民”的生动体现，是“坚持以人民为中心的发展思想”，是诠释党的理想信念、性质宗旨、初心使命，是牢记“中国共产党根基在人民、血脉在人民。党团结带领人民进行革命、建设、改革，根本目的就是为了让人民过上好日子”。</w:t>
      </w:r>
    </w:p>
    <w:p>
      <w:pPr>
        <w:ind w:left="0" w:right="0" w:firstLine="560"/>
        <w:spacing w:before="450" w:after="450" w:line="312" w:lineRule="auto"/>
      </w:pPr>
      <w:r>
        <w:rPr>
          <w:rFonts w:ascii="宋体" w:hAnsi="宋体" w:eastAsia="宋体" w:cs="宋体"/>
          <w:color w:val="000"/>
          <w:sz w:val="28"/>
          <w:szCs w:val="28"/>
        </w:rPr>
        <w:t xml:space="preserve">而生命至上则是“切实把确保人民生命安全放在第一位落到实处”。在人民的诸多利益中，惟有生命安全是人民最基本的权利，身体健康是人民幸福最基础的保障。没有生命至上，人民至上就没有保障，甚至就是一句空话;只有将生命至上落到实处，人民至上才有抓手，经济社会发展才有意义。在一定意义上，人民至上就是生命至上，生命至上就是人民至上。</w:t>
      </w:r>
    </w:p>
    <w:p>
      <w:pPr>
        <w:ind w:left="0" w:right="0" w:firstLine="560"/>
        <w:spacing w:before="450" w:after="450" w:line="312" w:lineRule="auto"/>
      </w:pPr>
      <w:r>
        <w:rPr>
          <w:rFonts w:ascii="宋体" w:hAnsi="宋体" w:eastAsia="宋体" w:cs="宋体"/>
          <w:color w:val="000"/>
          <w:sz w:val="28"/>
          <w:szCs w:val="28"/>
        </w:rPr>
        <w:t xml:space="preserve">人民至上与生命至上，原本就是“手心与手背”的关系。我们常说“手心手背都是肉”，意思是说“手心”和“手背”的地位与作用是相当的，于我则不分彼此。潜台词就是：要同等对待“手心”和“手背”，决不能厚此薄彼;或者说，要我两者弃一，我实在是于心不**或无法作取舍。“手心”和“手背”连着党的心，连着党的信仰，连着党的伟大事业。处理不好“手心”和“手背”的关系，人民至上就没有着落，生命至上就是一句空谈。坚持人民至上、生命至上，是党的价值取向，是习新时代中国特色社会主义思想重要组成部分。</w:t>
      </w:r>
    </w:p>
    <w:p>
      <w:pPr>
        <w:ind w:left="0" w:right="0" w:firstLine="560"/>
        <w:spacing w:before="450" w:after="450" w:line="312" w:lineRule="auto"/>
      </w:pPr>
      <w:r>
        <w:rPr>
          <w:rFonts w:ascii="宋体" w:hAnsi="宋体" w:eastAsia="宋体" w:cs="宋体"/>
          <w:color w:val="000"/>
          <w:sz w:val="28"/>
          <w:szCs w:val="28"/>
        </w:rPr>
        <w:t xml:space="preserve">中国共产党是**主义武装起来的政党，自成立之日起就矢志不渝坚持人民至上，尊重人民的主体地位，关爱人民生命健康。这不是说出来的，而是做出来的，是应对新冠疫情的点点滴滴与所作所为，是战胜洪灾时党员的先锋模范作用与冲锋陷阵。今年**，庄严的人民大会堂，全体与会人员肃立默哀，向抗击新冠肺炎疫情牺牲烈士和逝世同胞表示深切哀悼;充分体现了尊重人民主体地位和人民至上生命至上。</w:t>
      </w:r>
    </w:p>
    <w:p>
      <w:pPr>
        <w:ind w:left="0" w:right="0" w:firstLine="560"/>
        <w:spacing w:before="450" w:after="450" w:line="312" w:lineRule="auto"/>
      </w:pPr>
      <w:r>
        <w:rPr>
          <w:rFonts w:ascii="宋体" w:hAnsi="宋体" w:eastAsia="宋体" w:cs="宋体"/>
          <w:color w:val="000"/>
          <w:sz w:val="28"/>
          <w:szCs w:val="28"/>
        </w:rPr>
        <w:t xml:space="preserve">人民至上生命至上，就是一首歌中唱到的：“老百姓是天，老百姓是地”。健康、安全与民生是人民至上、生命至上的基础，是人民至上、生命至上的体现;我们能够经受住这场疫情考验，我们能够战胜多年少见的洪灾，是党坚持人民至上、生命至上，凝聚起党心、民心，团结起全党和全体人民，汇聚成为不可战胜的力量。不坚持人民至上、生命至上，就很难凝聚全党全体人民的共识，就很难让全党全体人民形成合力，共同应对新冠疫情和各种挑战。</w:t>
      </w:r>
    </w:p>
    <w:p>
      <w:pPr>
        <w:ind w:left="0" w:right="0" w:firstLine="560"/>
        <w:spacing w:before="450" w:after="450" w:line="312" w:lineRule="auto"/>
      </w:pPr>
      <w:r>
        <w:rPr>
          <w:rFonts w:ascii="宋体" w:hAnsi="宋体" w:eastAsia="宋体" w:cs="宋体"/>
          <w:color w:val="000"/>
          <w:sz w:val="28"/>
          <w:szCs w:val="28"/>
        </w:rPr>
        <w:t xml:space="preserve">中央提出“六稳”“六保”，是“以人民为中心”发展思想的具体体现。无论是稳就业、稳金融、稳外贸、稳外资、稳投资、稳预期，还是保居民就业、保基本民生、保市场主体、保粮食能源安全、保产业链供应链稳定、保基层运转，都是进一步践行人民至上生命至上。人民至上生命至上合在一起，就是生命权、健康权、发展权，就是获得感、幸福感、安全感，就是具体的民生，就是不断改善民生，就是回应群众的新期待，就是把初心与责任扛在肩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宏图入怀，时开新境。2024年湖南省政府工作报告全面回顾了过去一年湖南经济社会等方面的成就，描绘了2024年湖南发展新蓝图。</w:t>
      </w:r>
    </w:p>
    <w:p>
      <w:pPr>
        <w:ind w:left="0" w:right="0" w:firstLine="560"/>
        <w:spacing w:before="450" w:after="450" w:line="312" w:lineRule="auto"/>
      </w:pPr>
      <w:r>
        <w:rPr>
          <w:rFonts w:ascii="宋体" w:hAnsi="宋体" w:eastAsia="宋体" w:cs="宋体"/>
          <w:color w:val="000"/>
          <w:sz w:val="28"/>
          <w:szCs w:val="28"/>
        </w:rPr>
        <w:t xml:space="preserve">双脚踏上幸福路，走进两会相聚时。每到这样一个时间节点，湖南经济社会发展的成绩单，总能呈现出令人怦然心动的魅力。面对国内外诸多矛盾叠加、风险隐患交汇的严峻挑战，湖南实现人均GDP突破1万美元等六大突破，守住生态保护红线等四条底线，营造了平稳健康的经济环境、和谐稳定的社会环境、风清气正的政治环境。政府工作报告传递的湖湘“好声音”，映射出扎实推进高质量发展的累累硕果，是湖南推动质量变革、效率变革、动力变革，坚定不移沿着习近平总书记指引的方向高歌猛进的结果，是湖湘儿女传承红色基因、感恩奋进、团结拼搏的结果。</w:t>
      </w:r>
    </w:p>
    <w:p>
      <w:pPr>
        <w:ind w:left="0" w:right="0" w:firstLine="560"/>
        <w:spacing w:before="450" w:after="450" w:line="312" w:lineRule="auto"/>
      </w:pPr>
      <w:r>
        <w:rPr>
          <w:rFonts w:ascii="宋体" w:hAnsi="宋体" w:eastAsia="宋体" w:cs="宋体"/>
          <w:color w:val="000"/>
          <w:sz w:val="28"/>
          <w:szCs w:val="28"/>
        </w:rPr>
        <w:t xml:space="preserve">新的一年孕育新的希望，新的征途承载新的梦想。新一年的.工作如何谋划?新一年的目标如何标定?牵动着社会各界关注的目光。改革、创新、开放、发展、民生……政府工作报告把一个个时间节点、一件件大事要事串连在一起，一条推进高质量发展、创造高品质生活的主线清晰可见。坚持“稳”字当头，保持“进”的态势，把握“高”的要求，实现“新”的作为，政府工作报告对2024年的部署安排，每一个目标、每一项举措，都是内涵清楚、指向明确、精准到位，符合湖南的实际、符合群众的期待。</w:t>
      </w:r>
    </w:p>
    <w:p>
      <w:pPr>
        <w:ind w:left="0" w:right="0" w:firstLine="560"/>
        <w:spacing w:before="450" w:after="450" w:line="312" w:lineRule="auto"/>
      </w:pPr>
      <w:r>
        <w:rPr>
          <w:rFonts w:ascii="宋体" w:hAnsi="宋体" w:eastAsia="宋体" w:cs="宋体"/>
          <w:color w:val="000"/>
          <w:sz w:val="28"/>
          <w:szCs w:val="28"/>
        </w:rPr>
        <w:t xml:space="preserve">辉煌属于过去，拼搏成就梦想。湖南迎风破浪的发展历程一再告诉我们，一旦确定目标和方向，唯有实干，才能以最快的速度驶至成功彼岸。实现政府工作报告中提出的目标任务，没有躺赢的捷径，面临的风险和挑战、矛盾和困难，是不可避免的，需要我们付出更为艰巨、更为艰苦的努力，用“实干”作笔，用“智慧”作墨，以实干的态度、实干的制度、实干的习惯，去精益求精地“画”好其中的每一笔，让有效应对挑战、抵御风险、克服阻力、解决矛盾的办法更科学、方式更务实、措施更精准、步履更坚定、成效更明显。</w:t>
      </w:r>
    </w:p>
    <w:p>
      <w:pPr>
        <w:ind w:left="0" w:right="0" w:firstLine="560"/>
        <w:spacing w:before="450" w:after="450" w:line="312" w:lineRule="auto"/>
      </w:pPr>
      <w:r>
        <w:rPr>
          <w:rFonts w:ascii="宋体" w:hAnsi="宋体" w:eastAsia="宋体" w:cs="宋体"/>
          <w:color w:val="000"/>
          <w:sz w:val="28"/>
          <w:szCs w:val="28"/>
        </w:rPr>
        <w:t xml:space="preserve">实干苦干铸辉煌，踔厉奋发赢未来。只要我们找准发展动力源，明确工作着力点，朝一个方向奔跑、往一个方向使劲、向一个方向用力，在战略目标上不动摇，在战略定位上不动摇，在战略重点上不动摇，形成你追我赶、竞相发展的浓厚氛围，就能放大政府工作报告中的“好声音”，用今天的奋斗成就明天的希望，奋力推进现代化新湖南建设，努力走在中部崛起前列，在新时代新征程上赢得更大的胜利和荣光，让2024年的每一天都洒满奋斗的星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w:t>
      </w:r>
    </w:p>
    <w:p>
      <w:pPr>
        <w:ind w:left="0" w:right="0" w:firstLine="560"/>
        <w:spacing w:before="450" w:after="450" w:line="312" w:lineRule="auto"/>
      </w:pPr>
      <w:r>
        <w:rPr>
          <w:rFonts w:ascii="宋体" w:hAnsi="宋体" w:eastAsia="宋体" w:cs="宋体"/>
          <w:color w:val="000"/>
          <w:sz w:val="28"/>
          <w:szCs w:val="28"/>
        </w:rPr>
        <w:t xml:space="preserve">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【人民至上生命至上心得体会800字五篇】相关推荐文章：</w:t>
      </w:r>
    </w:p>
    <w:p>
      <w:pPr>
        <w:ind w:left="0" w:right="0" w:firstLine="560"/>
        <w:spacing w:before="450" w:after="450" w:line="312" w:lineRule="auto"/>
      </w:pPr>
      <w:r>
        <w:rPr>
          <w:rFonts w:ascii="宋体" w:hAnsi="宋体" w:eastAsia="宋体" w:cs="宋体"/>
          <w:color w:val="000"/>
          <w:sz w:val="28"/>
          <w:szCs w:val="28"/>
        </w:rPr>
        <w:t xml:space="preserve">2024年乡村振兴心得体会800字五篇</w:t>
      </w:r>
    </w:p>
    <w:p>
      <w:pPr>
        <w:ind w:left="0" w:right="0" w:firstLine="560"/>
        <w:spacing w:before="450" w:after="450" w:line="312" w:lineRule="auto"/>
      </w:pPr>
      <w:r>
        <w:rPr>
          <w:rFonts w:ascii="宋体" w:hAnsi="宋体" w:eastAsia="宋体" w:cs="宋体"/>
          <w:color w:val="000"/>
          <w:sz w:val="28"/>
          <w:szCs w:val="28"/>
        </w:rPr>
        <w:t xml:space="preserve">最新《生命重于泰山》观后感5篇</w:t>
      </w:r>
    </w:p>
    <w:p>
      <w:pPr>
        <w:ind w:left="0" w:right="0" w:firstLine="560"/>
        <w:spacing w:before="450" w:after="450" w:line="312" w:lineRule="auto"/>
      </w:pPr>
      <w:r>
        <w:rPr>
          <w:rFonts w:ascii="宋体" w:hAnsi="宋体" w:eastAsia="宋体" w:cs="宋体"/>
          <w:color w:val="000"/>
          <w:sz w:val="28"/>
          <w:szCs w:val="28"/>
        </w:rPr>
        <w:t xml:space="preserve">2024年军训心得体会800字大学生</w:t>
      </w:r>
    </w:p>
    <w:p>
      <w:pPr>
        <w:ind w:left="0" w:right="0" w:firstLine="560"/>
        <w:spacing w:before="450" w:after="450" w:line="312" w:lineRule="auto"/>
      </w:pPr>
      <w:r>
        <w:rPr>
          <w:rFonts w:ascii="宋体" w:hAnsi="宋体" w:eastAsia="宋体" w:cs="宋体"/>
          <w:color w:val="000"/>
          <w:sz w:val="28"/>
          <w:szCs w:val="28"/>
        </w:rPr>
        <w:t xml:space="preserve">2024军训心得体会800字范文 2024军训心得体会800字汇总</w:t>
      </w:r>
    </w:p>
    <w:p>
      <w:pPr>
        <w:ind w:left="0" w:right="0" w:firstLine="560"/>
        <w:spacing w:before="450" w:after="450" w:line="312" w:lineRule="auto"/>
      </w:pPr>
      <w:r>
        <w:rPr>
          <w:rFonts w:ascii="宋体" w:hAnsi="宋体" w:eastAsia="宋体" w:cs="宋体"/>
          <w:color w:val="000"/>
          <w:sz w:val="28"/>
          <w:szCs w:val="28"/>
        </w:rPr>
        <w:t xml:space="preserve">2024年生命重于泰山心得体会最新范文</w:t>
      </w:r>
    </w:p>
    <w:p>
      <w:pPr>
        <w:ind w:left="0" w:right="0" w:firstLine="560"/>
        <w:spacing w:before="450" w:after="450" w:line="312" w:lineRule="auto"/>
      </w:pPr>
      <w:r>
        <w:rPr>
          <w:rFonts w:ascii="宋体" w:hAnsi="宋体" w:eastAsia="宋体" w:cs="宋体"/>
          <w:color w:val="000"/>
          <w:sz w:val="28"/>
          <w:szCs w:val="28"/>
        </w:rPr>
        <w:t xml:space="preserve">2024年宪法宣传日心得体会800字 宪法宣传日心得体会范文最新</w:t>
      </w:r>
    </w:p>
    <w:p>
      <w:pPr>
        <w:ind w:left="0" w:right="0" w:firstLine="560"/>
        <w:spacing w:before="450" w:after="450" w:line="312" w:lineRule="auto"/>
      </w:pPr>
      <w:r>
        <w:rPr>
          <w:rFonts w:ascii="宋体" w:hAnsi="宋体" w:eastAsia="宋体" w:cs="宋体"/>
          <w:color w:val="000"/>
          <w:sz w:val="28"/>
          <w:szCs w:val="28"/>
        </w:rPr>
        <w:t xml:space="preserve">2024年最新舞蹈课心得体会800字五篇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2024-09-20T23:28:43+08:00</dcterms:created>
  <dcterms:modified xsi:type="dcterms:W3CDTF">2024-09-20T23:28:43+08:00</dcterms:modified>
</cp:coreProperties>
</file>

<file path=docProps/custom.xml><?xml version="1.0" encoding="utf-8"?>
<Properties xmlns="http://schemas.openxmlformats.org/officeDocument/2006/custom-properties" xmlns:vt="http://schemas.openxmlformats.org/officeDocument/2006/docPropsVTypes"/>
</file>