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2024年物业管理的工作计划(4篇)</w:t>
      </w:r>
      <w:bookmarkEnd w:id="1"/>
    </w:p>
    <w:p>
      <w:pPr>
        <w:jc w:val="center"/>
        <w:spacing w:before="0" w:after="450"/>
      </w:pPr>
      <w:r>
        <w:rPr>
          <w:rFonts w:ascii="Arial" w:hAnsi="Arial" w:eastAsia="Arial" w:cs="Arial"/>
          <w:color w:val="999999"/>
          <w:sz w:val="20"/>
          <w:szCs w:val="20"/>
        </w:rPr>
        <w:t xml:space="preserve">来源：网络  作者：琴心剑胆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相信许多人会觉得计划很难写？下面是小编带来的优秀计划范文，希望大家能够喜欢!物业管理的工作计划篇一一是建立健全“区物业办-街道物业管理部门-社区居委会-业委会-物业公...</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时间流逝得如此之快，前方等待着我们的是新的机遇和挑战，是时候开始写计划了。相信许多人会觉得计划很难写？下面是小编带来的优秀计划范文，希望大家能够喜欢!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物业管理的工作计划篇一</w:t>
      </w:r>
    </w:p>
    <w:p>
      <w:pPr>
        <w:ind w:left="0" w:right="0" w:firstLine="560"/>
        <w:spacing w:before="450" w:after="450" w:line="312" w:lineRule="auto"/>
      </w:pPr>
      <w:r>
        <w:rPr>
          <w:rFonts w:ascii="宋体" w:hAnsi="宋体" w:eastAsia="宋体" w:cs="宋体"/>
          <w:color w:val="000"/>
          <w:sz w:val="28"/>
          <w:szCs w:val="28"/>
        </w:rPr>
        <w:t xml:space="preserve">一是建立健全“区物业办-街道物业管理部门-社区居委会-业委会-物业公司”物业管理网络，各街道要成立物业管理牵头部门，组织指导本辖区业主大会成立和业主委员会换届工作，指导、协调社区物业管理工作。年内具备成立和换届条件的业主委员会要依法组织选举、换届工作，组织开展1-2次业委会专题培训交流活动，依法选聘物业企业，确保物业管理网络不缺位；二是按照“条块结合、重心下移、属地管理”的原则，逐步推行物业管理定期联席会议制度，切实调动和发挥街道办事处、社区管理的组织协调作用，研究处理物业管理中的矛盾和焦点问题，形成职责明确、部门联动、体制顺畅的管理机制；三是健全“纵横交织”的物业监管网络，按照属地化管理原则，将物业管理纳入对街道考核，建立由区物业办、街道办事处、社区居委会、业主委员会组成的物业管理纵向监管网络，指导业委会依法领导监督物业管理工作，建立横向监管网络。</w:t>
      </w:r>
    </w:p>
    <w:p>
      <w:pPr>
        <w:ind w:left="0" w:right="0" w:firstLine="560"/>
        <w:spacing w:before="450" w:after="450" w:line="312" w:lineRule="auto"/>
      </w:pPr>
      <w:r>
        <w:rPr>
          <w:rFonts w:ascii="宋体" w:hAnsi="宋体" w:eastAsia="宋体" w:cs="宋体"/>
          <w:color w:val="000"/>
          <w:sz w:val="28"/>
          <w:szCs w:val="28"/>
        </w:rPr>
        <w:t xml:space="preserve">一是积极开展“达标创优”活动。对全区住宅小区实施分类管理，将住宅小区划分为“示范类、达标类、整改类”三类服务层次，并对各类小区采取挂牌公示，在物业服务大厅设置“笑脸、哭脸”公示牌，对“示范类”和“达标类”小区要加强督促指导，确保此类小区的服务标准不降低，保持较高的业主满意度，对整改类小区要组织企业进行专项的学习、整改，限定期限提高档次等级；二是以“示范项目”为平台，抓点、带面适时组织一至二次物业管理分类现场会，年内要在区内树立4个示范点，组织全区物业项目经理及从业人员开展岗位轮训活动，带动和提高从业人员专业技能和职业素养，提升行业整体服务水平；三是规范物业服务项目招投标程序，推行物业项目公开招投标制度，促使物业企业以优取胜，培养区内品牌企业，年内力争使两家企业提升资质等级，树立品牌优势；四是加强对物业公司资质动态监管，严格市场准入与退出机制，对服务水平低、以及服务不到位投诉多，不符合经营服务条件的物业公司采取取消招投标资格、降低或撤销资质等级、责令退出市场的处罚措施；五是结合“达标创优”活动建立物业企业考核制度，开展物业企业质量满意度调查活动，每半年向小区业主开展一次问卷调查，对调查情况进行通报并记入对物业企业考核成绩，抓好对物业企业的督促整改，提高群众满意度，降低物业投诉率。</w:t>
      </w:r>
    </w:p>
    <w:p>
      <w:pPr>
        <w:ind w:left="0" w:right="0" w:firstLine="560"/>
        <w:spacing w:before="450" w:after="450" w:line="312" w:lineRule="auto"/>
      </w:pPr>
      <w:r>
        <w:rPr>
          <w:rFonts w:ascii="宋体" w:hAnsi="宋体" w:eastAsia="宋体" w:cs="宋体"/>
          <w:color w:val="000"/>
          <w:sz w:val="28"/>
          <w:szCs w:val="28"/>
        </w:rPr>
        <w:t xml:space="preserve">一是继续对旧小区实施综合改造。会同城阳街道办事处对华城路旧小区及部分零星楼座制定合理的改造整治方案，完善配套旧小区设施，协调供电部门实施用电“一户一表”改造，做到改造一个、完善一个，为居民创造良好的生活环境；二是对已完成改造任务的海棠苑小区、华城路二小区、三小区安泰居北区等四个旧小区研究制定合理的整合方案，采取划片管理，实现一个区域成立一个业主委员会，选聘一家物业企业实施统一、规范管理；三是积极会同街道办事处组织指导旧小区物业管理工作，针对旧小区收费标准低的现实状况，研究出台相应政策，制定合理的管理方案，解决阻碍我区物业行业发展的瓶颈问题，切实提升小区综合环境及管理水平，为创建全国文明城市做好保障。</w:t>
      </w:r>
    </w:p>
    <w:p>
      <w:pPr>
        <w:ind w:left="0" w:right="0" w:firstLine="560"/>
        <w:spacing w:before="450" w:after="450" w:line="312" w:lineRule="auto"/>
      </w:pPr>
      <w:r>
        <w:rPr>
          <w:rFonts w:ascii="宋体" w:hAnsi="宋体" w:eastAsia="宋体" w:cs="宋体"/>
          <w:color w:val="000"/>
          <w:sz w:val="28"/>
          <w:szCs w:val="28"/>
        </w:rPr>
        <w:t xml:space="preserve">一是做好规划建设的提前介入，及时了解新建项目规划设计的各项配套细节，对项目的规划建设标准、公共设施配套、产权归属、验收移交等各类问题做到全程跟踪，及时发现问题，及时提出改进建议；二是建立在项目规划、施工、移交过程中与规划、开发、房产、建管、城管执法等部门的联动机制，定期召开联系会议研究解决设计不合理、施工中扰民、配套不落实等实际问题；三是严把物业审批及承接验收关，按标准预留物业管理用房，严格执行房屋预售前物业审批流程，建设项目竣工验收合格后监督建设单位按照国家有关规定和物业买卖合同的约定，移交权属明确、资料完整、质量合格、功能完备、配套齐全的物业；四是严把新建项目物业公司入驻关，抓好物业公司入驻前的人员设置、培训管理、服务形象、物品计划及办公场所准备等各环节，做到高起点管理，高水平服务，为后期实施物业管理打下坚实基础。</w:t>
      </w:r>
    </w:p>
    <w:p>
      <w:pPr>
        <w:ind w:left="0" w:right="0" w:firstLine="560"/>
        <w:spacing w:before="450" w:after="450" w:line="312" w:lineRule="auto"/>
      </w:pPr>
      <w:r>
        <w:rPr>
          <w:rFonts w:ascii="黑体" w:hAnsi="黑体" w:eastAsia="黑体" w:cs="黑体"/>
          <w:color w:val="000000"/>
          <w:sz w:val="34"/>
          <w:szCs w:val="34"/>
          <w:b w:val="1"/>
          <w:bCs w:val="1"/>
        </w:rPr>
        <w:t xml:space="preserve">物业管理的工作计划篇二</w:t>
      </w:r>
    </w:p>
    <w:p>
      <w:pPr>
        <w:ind w:left="0" w:right="0" w:firstLine="560"/>
        <w:spacing w:before="450" w:after="450" w:line="312" w:lineRule="auto"/>
      </w:pPr>
      <w:r>
        <w:rPr>
          <w:rFonts w:ascii="宋体" w:hAnsi="宋体" w:eastAsia="宋体" w:cs="宋体"/>
          <w:color w:val="000"/>
          <w:sz w:val="28"/>
          <w:szCs w:val="28"/>
        </w:rPr>
        <w:t xml:space="preserve">物业管理处现阶段工作计划提要：为更好的服务好业主，切实完成了各项物业管理工作，创造物业管理服务的优良品质，特拟定以下工作计划：加强住宅区二次装修管理，进一步加大物业装修监管力度。</w:t>
      </w:r>
    </w:p>
    <w:p>
      <w:pPr>
        <w:ind w:left="0" w:right="0" w:firstLine="560"/>
        <w:spacing w:before="450" w:after="450" w:line="312" w:lineRule="auto"/>
      </w:pPr>
      <w:r>
        <w:rPr>
          <w:rFonts w:ascii="宋体" w:hAnsi="宋体" w:eastAsia="宋体" w:cs="宋体"/>
          <w:color w:val="000"/>
          <w:sz w:val="28"/>
          <w:szCs w:val="28"/>
        </w:rPr>
        <w:t xml:space="preserve">一、现场管理必须分工明确，密切协作，合理安排员工入户维修，认真填写维修协助反馈单并做好存档、落实、汇总、反馈公司。</w:t>
      </w:r>
    </w:p>
    <w:p>
      <w:pPr>
        <w:ind w:left="0" w:right="0" w:firstLine="560"/>
        <w:spacing w:before="450" w:after="450" w:line="312" w:lineRule="auto"/>
      </w:pPr>
      <w:r>
        <w:rPr>
          <w:rFonts w:ascii="宋体" w:hAnsi="宋体" w:eastAsia="宋体" w:cs="宋体"/>
          <w:color w:val="000"/>
          <w:sz w:val="28"/>
          <w:szCs w:val="28"/>
        </w:rPr>
        <w:t xml:space="preserve">二、打电话通知已办理入伙手续且房屋已整改复验合格的业主，尽快到管理处换取发票，做好解释工作，此任务月底完成，今后统一使用xx发票，要求妥善保管原有xx票据。</w:t>
      </w:r>
    </w:p>
    <w:p>
      <w:pPr>
        <w:ind w:left="0" w:right="0" w:firstLine="560"/>
        <w:spacing w:before="450" w:after="450" w:line="312" w:lineRule="auto"/>
      </w:pPr>
      <w:r>
        <w:rPr>
          <w:rFonts w:ascii="宋体" w:hAnsi="宋体" w:eastAsia="宋体" w:cs="宋体"/>
          <w:color w:val="000"/>
          <w:sz w:val="28"/>
          <w:szCs w:val="28"/>
        </w:rPr>
        <w:t xml:space="preserve">三、加强住宅区二次装修管理，进一步加大物业装修监管力度。如：装修人员出入登记，特别是夜间外来人员清场工作、物品出入登记和装修人员出入证办理等。</w:t>
      </w:r>
    </w:p>
    <w:p>
      <w:pPr>
        <w:ind w:left="0" w:right="0" w:firstLine="560"/>
        <w:spacing w:before="450" w:after="450" w:line="312" w:lineRule="auto"/>
      </w:pPr>
      <w:r>
        <w:rPr>
          <w:rFonts w:ascii="宋体" w:hAnsi="宋体" w:eastAsia="宋体" w:cs="宋体"/>
          <w:color w:val="000"/>
          <w:sz w:val="28"/>
          <w:szCs w:val="28"/>
        </w:rPr>
        <w:t xml:space="preserve">四、坚决执行外来单位入区进行促销、宣传、广告程序及要求。严禁类似xx装饰公司入区随意布置宣传广告牌、摆摊设点。在小区悬挂多处横幅，让多家厂家挂靠其名下而未办理相关手续，缴纳相关费用事件的再次发生，管理处负责人应对此事高度重视，明确事件的严重性（随意占用会所、管理处用房）引以为戒。明天必须将对xx装饰公司处置情况结果传真。</w:t>
      </w:r>
    </w:p>
    <w:p>
      <w:pPr>
        <w:ind w:left="0" w:right="0" w:firstLine="560"/>
        <w:spacing w:before="450" w:after="450" w:line="312" w:lineRule="auto"/>
      </w:pPr>
      <w:r>
        <w:rPr>
          <w:rFonts w:ascii="宋体" w:hAnsi="宋体" w:eastAsia="宋体" w:cs="宋体"/>
          <w:color w:val="000"/>
          <w:sz w:val="28"/>
          <w:szCs w:val="28"/>
        </w:rPr>
        <w:t xml:space="preserve">五、尽快与电信部门小方联系开通宽带网，具体联系人电话：xx</w:t>
      </w:r>
    </w:p>
    <w:p>
      <w:pPr>
        <w:ind w:left="0" w:right="0" w:firstLine="560"/>
        <w:spacing w:before="450" w:after="450" w:line="312" w:lineRule="auto"/>
      </w:pPr>
      <w:r>
        <w:rPr>
          <w:rFonts w:ascii="宋体" w:hAnsi="宋体" w:eastAsia="宋体" w:cs="宋体"/>
          <w:color w:val="000"/>
          <w:sz w:val="28"/>
          <w:szCs w:val="28"/>
        </w:rPr>
        <w:t xml:space="preserve">后应考虑如何对电脑网络，管理处各类资料，电话使用拟出一份方案报公司审查备案。</w:t>
      </w:r>
    </w:p>
    <w:p>
      <w:pPr>
        <w:ind w:left="0" w:right="0" w:firstLine="560"/>
        <w:spacing w:before="450" w:after="450" w:line="312" w:lineRule="auto"/>
      </w:pPr>
      <w:r>
        <w:rPr>
          <w:rFonts w:ascii="宋体" w:hAnsi="宋体" w:eastAsia="宋体" w:cs="宋体"/>
          <w:color w:val="000"/>
          <w:sz w:val="28"/>
          <w:szCs w:val="28"/>
        </w:rPr>
        <w:t xml:space="preserve">六、管理处负责人应结合辖区实际情况，抓好工作的重点，合理布局，调动员工积极性，提高工作效率，认真做好每周工作计划，制定较有实操性的工作方案与员工岗位绩效相衔结。及时或定时将工作完成情况，存在哪些问题汇总，采取应对办法及一些无法解决的问题难题如实报告公司领导，最好由书面形式传真致公司。真正做到；现场登记清楚，工作条理清晰，抓住物管重点，讲究管理实效，工作落实到位，责任明确到人。</w:t>
      </w:r>
    </w:p>
    <w:p>
      <w:pPr>
        <w:ind w:left="0" w:right="0" w:firstLine="560"/>
        <w:spacing w:before="450" w:after="450" w:line="312" w:lineRule="auto"/>
      </w:pPr>
      <w:r>
        <w:rPr>
          <w:rFonts w:ascii="黑体" w:hAnsi="黑体" w:eastAsia="黑体" w:cs="黑体"/>
          <w:color w:val="000000"/>
          <w:sz w:val="34"/>
          <w:szCs w:val="34"/>
          <w:b w:val="1"/>
          <w:bCs w:val="1"/>
        </w:rPr>
        <w:t xml:space="preserve">物业管理的工作计划篇三</w:t>
      </w:r>
    </w:p>
    <w:p>
      <w:pPr>
        <w:ind w:left="0" w:right="0" w:firstLine="560"/>
        <w:spacing w:before="450" w:after="450" w:line="312" w:lineRule="auto"/>
      </w:pPr>
      <w:r>
        <w:rPr>
          <w:rFonts w:ascii="宋体" w:hAnsi="宋体" w:eastAsia="宋体" w:cs="宋体"/>
          <w:color w:val="000"/>
          <w:sz w:val="28"/>
          <w:szCs w:val="28"/>
        </w:rPr>
        <w:t xml:space="preserve">工作任务将主要涉及到企业资质的换级，企业管理规模的扩大，保持并进一步提升公司的管理服务质量等具体工作。物业公司要在残酷的市场竞争中生存下来，就必须发展扩大。因此，工作重点将转移到公司业务的拓展方面来。为能够顺利的达到当初二级企业资质的要求，扩大管理面积、扩大公司的规模将是面临最重要而迫切的需求。同时，根据公司发展需要，将调整组织结构，进一步优化人力资源，提高物业公司的人员素质。继续抓内部管理，搞好培训工作，进一步落实公司的质量管理体系，保持公司的管理质量水平稳步上升。在工作程序上进行优化，保证工作能够更快更好的完成。</w:t>
      </w:r>
    </w:p>
    <w:p>
      <w:pPr>
        <w:ind w:left="0" w:right="0" w:firstLine="560"/>
        <w:spacing w:before="450" w:after="450" w:line="312" w:lineRule="auto"/>
      </w:pPr>
      <w:r>
        <w:rPr>
          <w:rFonts w:ascii="宋体" w:hAnsi="宋体" w:eastAsia="宋体" w:cs="宋体"/>
          <w:color w:val="000"/>
          <w:sz w:val="28"/>
          <w:szCs w:val="28"/>
        </w:rPr>
        <w:t xml:space="preserve">物业公司如果不能够拓展管理面积，不但资质换级会成为一个问题，从长远的方面来讲，不能够发展就会被淘汰。因此，公司的扩张压力是较大的，工作重点必须转移到这方面来。四川成都的物业管理市场，住宅小区在今后较长的一段时间里仍是市场，退其次是综合写字楼，再就胜业园区。按照我公司目前的规模，难以在市场上接到规模大、档次高的住宅物业。因此，中小型的物业将是我公司发展的首选目标。同时，住宅物业是市场上竞争最激烈的一个物业类型，我公司应在不放弃该类物业的情形下，开拓写字楼、工业物业和公共物业等类型的物业市场。走别人没有走的路。在第一季度即组织人员进行一次大规模的市场调查。就得出的结果调整公司的拓展方向。</w:t>
      </w:r>
    </w:p>
    <w:p>
      <w:pPr>
        <w:ind w:left="0" w:right="0" w:firstLine="560"/>
        <w:spacing w:before="450" w:after="450" w:line="312" w:lineRule="auto"/>
      </w:pPr>
      <w:r>
        <w:rPr>
          <w:rFonts w:ascii="宋体" w:hAnsi="宋体" w:eastAsia="宋体" w:cs="宋体"/>
          <w:color w:val="000"/>
          <w:sz w:val="28"/>
          <w:szCs w:val="28"/>
        </w:rPr>
        <w:t xml:space="preserve">经过对外拓展尝试，感觉到公司缺乏一个专门的拓展部门来从事拓展工作。使得该项工作在人力投入不足的情况下，市场情况不熟，信息缺乏，虽做了大量的工作，但未能有成绩。因此，必须加大拓展工作力度，增加投入，拟设专门的拓展部门招聘高素质的得力人员来专业从事拓展工作，力争该项工作能够顺利的开展起来。</w:t>
      </w:r>
    </w:p>
    <w:p>
      <w:pPr>
        <w:ind w:left="0" w:right="0" w:firstLine="560"/>
        <w:spacing w:before="450" w:after="450" w:line="312" w:lineRule="auto"/>
      </w:pPr>
      <w:r>
        <w:rPr>
          <w:rFonts w:ascii="宋体" w:hAnsi="宋体" w:eastAsia="宋体" w:cs="宋体"/>
          <w:color w:val="000"/>
          <w:sz w:val="28"/>
          <w:szCs w:val="28"/>
        </w:rPr>
        <w:t xml:space="preserve">目前暂定拓展目标计划为23万平方米，这个数字经过研究，是比较实际的数字，能够实现的数字。如果能够找到一个工业园区则十万平方米是较为容易实现的；如果是在住宅物业方面能够拓展有成绩，有两个项目的话，也可以实现。目前在谈的大观园项目等也表明，公司拓展前景是美好的。</w:t>
      </w:r>
    </w:p>
    <w:p>
      <w:pPr>
        <w:ind w:left="0" w:right="0" w:firstLine="560"/>
        <w:spacing w:before="450" w:after="450" w:line="312" w:lineRule="auto"/>
      </w:pPr>
      <w:r>
        <w:rPr>
          <w:rFonts w:ascii="宋体" w:hAnsi="宋体" w:eastAsia="宋体" w:cs="宋体"/>
          <w:color w:val="000"/>
          <w:sz w:val="28"/>
          <w:szCs w:val="28"/>
        </w:rPr>
        <w:t xml:space="preserve">按照四川省的有关规定，我公司的临时资质是一年，有关行政部门根据我公司的管理面积等参数来评审我公司的企业等级。据我公司目前的管理面积，可以评定为四级企业。如果在5月份之前能够接到一个以上物业管理项目，则评定为三级企业，应该是可以的。所以，企业等级评审工作将是明年上半年的重要工作之一。换取正式的企业等级将更有利于我公司取得在市场上竞争的砝码。因此，在第二季度开始准备有关资质评审的有关资料，不打无准备之仗。争取一次评审过关。</w:t>
      </w:r>
    </w:p>
    <w:p>
      <w:pPr>
        <w:ind w:left="0" w:right="0" w:firstLine="560"/>
        <w:spacing w:before="450" w:after="450" w:line="312" w:lineRule="auto"/>
      </w:pPr>
      <w:r>
        <w:rPr>
          <w:rFonts w:ascii="宋体" w:hAnsi="宋体" w:eastAsia="宋体" w:cs="宋体"/>
          <w:color w:val="000"/>
          <w:sz w:val="28"/>
          <w:szCs w:val="28"/>
        </w:rPr>
        <w:t xml:space="preserve">（一）人力资源管理：</w:t>
      </w:r>
    </w:p>
    <w:p>
      <w:pPr>
        <w:ind w:left="0" w:right="0" w:firstLine="560"/>
        <w:spacing w:before="450" w:after="450" w:line="312" w:lineRule="auto"/>
      </w:pPr>
      <w:r>
        <w:rPr>
          <w:rFonts w:ascii="宋体" w:hAnsi="宋体" w:eastAsia="宋体" w:cs="宋体"/>
          <w:color w:val="000"/>
          <w:sz w:val="28"/>
          <w:szCs w:val="28"/>
        </w:rPr>
        <w:t xml:space="preserve">物业公司设置了两个职能部门，分别是综合管理部和经营管理部，今年将新设立拓展部。分管原来经营管理部的物业管理项目的对外拓展工作。同时，在现有的人员任用上，按照留优分劣的原则进行岗位调整或者引进新人才。在各部门员工的工作上，将给予更多的指导。</w:t>
      </w:r>
    </w:p>
    <w:p>
      <w:pPr>
        <w:ind w:left="0" w:right="0" w:firstLine="560"/>
        <w:spacing w:before="450" w:after="450" w:line="312" w:lineRule="auto"/>
      </w:pPr>
      <w:r>
        <w:rPr>
          <w:rFonts w:ascii="宋体" w:hAnsi="宋体" w:eastAsia="宋体" w:cs="宋体"/>
          <w:color w:val="000"/>
          <w:sz w:val="28"/>
          <w:szCs w:val="28"/>
        </w:rPr>
        <w:t xml:space="preserve">在员工的晋升上，更注重于不同岗位的轮换，加强内部员工的培养和选拔，带出一支真正的高素质队伍。推行员工职业生涯咨询，培养员工的爱岗敬业的精神。真正以公司的发展为自己的事业。在今后的项目发展中，必须给予内部员工一定的岗位用于公开选聘。有利于员工在公司的工作积极性，同时有利于员工的资源优化。</w:t>
      </w:r>
    </w:p>
    <w:p>
      <w:pPr>
        <w:ind w:left="0" w:right="0" w:firstLine="560"/>
        <w:spacing w:before="450" w:after="450" w:line="312" w:lineRule="auto"/>
      </w:pPr>
      <w:r>
        <w:rPr>
          <w:rFonts w:ascii="宋体" w:hAnsi="宋体" w:eastAsia="宋体" w:cs="宋体"/>
          <w:color w:val="000"/>
          <w:sz w:val="28"/>
          <w:szCs w:val="28"/>
        </w:rPr>
        <w:t xml:space="preserve">在培训工作上将继续完善制度，将员工接受的培训目标化，量化，作为年终考核的一个子项。员工进入公司后一年内必须持证上岗率达1。技术性工种必须持相关国家认证证书上岗。培训工作重点转移到管理员和班组长这一级员工上，基层的管理人员目前诗司的人力资源弱项，通过开展各类培训来加强该层次员工的培训。</w:t>
      </w:r>
    </w:p>
    <w:p>
      <w:pPr>
        <w:ind w:left="0" w:right="0" w:firstLine="560"/>
        <w:spacing w:before="450" w:after="450" w:line="312" w:lineRule="auto"/>
      </w:pPr>
      <w:r>
        <w:rPr>
          <w:rFonts w:ascii="宋体" w:hAnsi="宋体" w:eastAsia="宋体" w:cs="宋体"/>
          <w:color w:val="000"/>
          <w:sz w:val="28"/>
          <w:szCs w:val="28"/>
        </w:rPr>
        <w:t xml:space="preserve">（二）品质管理：</w:t>
      </w:r>
    </w:p>
    <w:p>
      <w:pPr>
        <w:ind w:left="0" w:right="0" w:firstLine="560"/>
        <w:spacing w:before="450" w:after="450" w:line="312" w:lineRule="auto"/>
      </w:pPr>
      <w:r>
        <w:rPr>
          <w:rFonts w:ascii="宋体" w:hAnsi="宋体" w:eastAsia="宋体" w:cs="宋体"/>
          <w:color w:val="000"/>
          <w:sz w:val="28"/>
          <w:szCs w:val="28"/>
        </w:rPr>
        <w:t xml:space="preserve">质量管理体系将开始推行，其力度和效果均不理想。除了大家的重视度不够外，还在培训工作上滞后，执行的标准没有真正的落实。为此，将继续贯彻公司的质量体系，为公司通过iso9的认证认真的打好基础，争取能够通过认证。</w:t>
      </w:r>
    </w:p>
    <w:p>
      <w:pPr>
        <w:ind w:left="0" w:right="0" w:firstLine="560"/>
        <w:spacing w:before="450" w:after="450" w:line="312" w:lineRule="auto"/>
      </w:pPr>
      <w:r>
        <w:rPr>
          <w:rFonts w:ascii="宋体" w:hAnsi="宋体" w:eastAsia="宋体" w:cs="宋体"/>
          <w:color w:val="000"/>
          <w:sz w:val="28"/>
          <w:szCs w:val="28"/>
        </w:rPr>
        <w:t xml:space="preserve">组织综合管理部和公司的主要人员对质量体系文件修改，使得对公司更加合适而有效。针对修改版的文件，组织精简有效的品质管理培训。对新接管的项目实施项目式的质量体系设计，对单独的项目编写质量文件，单独实施不同标准的质量系统。</w:t>
      </w:r>
    </w:p>
    <w:p>
      <w:pPr>
        <w:ind w:left="0" w:right="0" w:firstLine="560"/>
        <w:spacing w:before="450" w:after="450" w:line="312" w:lineRule="auto"/>
      </w:pPr>
      <w:r>
        <w:rPr>
          <w:rFonts w:ascii="宋体" w:hAnsi="宋体" w:eastAsia="宋体" w:cs="宋体"/>
          <w:color w:val="000"/>
          <w:sz w:val="28"/>
          <w:szCs w:val="28"/>
        </w:rPr>
        <w:t xml:space="preserve">将实施品质管理项目专人负责制，公司每个接管的项目都指定专人配合品质主管从事质量管理工作。包括在该项目的质量内部管理、业主的投诉及处理、管理的资料档案收集、制作项目质量管理审核报告等。同时，配合项目业主（业主委员会）的需求进行年度的质量管理分析调查，获得有效的内部管理信息和业主的建议，以便对项目的不合格项进行整改。</w:t>
      </w:r>
    </w:p>
    <w:p>
      <w:pPr>
        <w:ind w:left="0" w:right="0" w:firstLine="560"/>
        <w:spacing w:before="450" w:after="450" w:line="312" w:lineRule="auto"/>
      </w:pPr>
      <w:r>
        <w:rPr>
          <w:rFonts w:ascii="宋体" w:hAnsi="宋体" w:eastAsia="宋体" w:cs="宋体"/>
          <w:color w:val="000"/>
          <w:sz w:val="28"/>
          <w:szCs w:val="28"/>
        </w:rPr>
        <w:t xml:space="preserve">拟将进行一次内部质量管理体系审核，将严格依照iso9的要素进行，这次内审将是物业公司的第一次品质管理总结会议。</w:t>
      </w:r>
    </w:p>
    <w:p>
      <w:pPr>
        <w:ind w:left="0" w:right="0" w:firstLine="560"/>
        <w:spacing w:before="450" w:after="450" w:line="312" w:lineRule="auto"/>
      </w:pPr>
      <w:r>
        <w:rPr>
          <w:rFonts w:ascii="宋体" w:hAnsi="宋体" w:eastAsia="宋体" w:cs="宋体"/>
          <w:color w:val="000"/>
          <w:sz w:val="28"/>
          <w:szCs w:val="28"/>
        </w:rPr>
        <w:t xml:space="preserve">（三）行政工作：</w:t>
      </w:r>
    </w:p>
    <w:p>
      <w:pPr>
        <w:ind w:left="0" w:right="0" w:firstLine="560"/>
        <w:spacing w:before="450" w:after="450" w:line="312" w:lineRule="auto"/>
      </w:pPr>
      <w:r>
        <w:rPr>
          <w:rFonts w:ascii="宋体" w:hAnsi="宋体" w:eastAsia="宋体" w:cs="宋体"/>
          <w:color w:val="000"/>
          <w:sz w:val="28"/>
          <w:szCs w:val="28"/>
        </w:rPr>
        <w:t xml:space="preserve">综合管理部未能彻底的起到承上启下的作用，有一定欠缺。工作有停顿，许多问题没有细致的落实。在公司和员工之间没有一个有效的沟通手段，大部分员工对工作情绪低沉，得不到高层主管的工作帮助。为此，在综合管理部要加强管理，做好人事、劳资、档案外联等各项工作。在公司内设置建议信箱，具体设置在公司总部和各项目处，用于公司员工就公司的现状和工作生活中的各种问题进行咨询，由行政主管人员抽专门的时间了解，并回复。同时公司每个季度必须召开一次集体工作会议，或者阶段性的质量体系审核。</w:t>
      </w:r>
    </w:p>
    <w:p>
      <w:pPr>
        <w:ind w:left="0" w:right="0" w:firstLine="560"/>
        <w:spacing w:before="450" w:after="450" w:line="312" w:lineRule="auto"/>
      </w:pPr>
      <w:r>
        <w:rPr>
          <w:rFonts w:ascii="黑体" w:hAnsi="黑体" w:eastAsia="黑体" w:cs="黑体"/>
          <w:color w:val="000000"/>
          <w:sz w:val="34"/>
          <w:szCs w:val="34"/>
          <w:b w:val="1"/>
          <w:bCs w:val="1"/>
        </w:rPr>
        <w:t xml:space="preserve">物业管理的工作计划篇四</w:t>
      </w:r>
    </w:p>
    <w:p>
      <w:pPr>
        <w:ind w:left="0" w:right="0" w:firstLine="560"/>
        <w:spacing w:before="450" w:after="450" w:line="312" w:lineRule="auto"/>
      </w:pPr>
      <w:r>
        <w:rPr>
          <w:rFonts w:ascii="宋体" w:hAnsi="宋体" w:eastAsia="宋体" w:cs="宋体"/>
          <w:color w:val="000"/>
          <w:sz w:val="28"/>
          <w:szCs w:val="28"/>
        </w:rPr>
        <w:t xml:space="preserve">在原有基础上修定各部门工作手册,规范工作流程,按工作制度严格执行,加大制度的执行力度,让管理工作有据可依。并规范管理,健全各式档案,将以规范表格记录为工作重点,做到全面、详实有据可查。</w:t>
      </w:r>
    </w:p>
    <w:p>
      <w:pPr>
        <w:ind w:left="0" w:right="0" w:firstLine="560"/>
        <w:spacing w:before="450" w:after="450" w:line="312" w:lineRule="auto"/>
      </w:pPr>
      <w:r>
        <w:rPr>
          <w:rFonts w:ascii="宋体" w:hAnsi="宋体" w:eastAsia="宋体" w:cs="宋体"/>
          <w:color w:val="000"/>
          <w:sz w:val="28"/>
          <w:szCs w:val="28"/>
        </w:rPr>
        <w:t xml:space="preserve">以绩效考核指标为标准,实行目标管理责任制,明确各级工作职责,责任到人,通过检查、考核,真正做到奖勤罚懒,提高员工的工作热情,促进工作有效完成。</w:t>
      </w:r>
    </w:p>
    <w:p>
      <w:pPr>
        <w:ind w:left="0" w:right="0" w:firstLine="560"/>
        <w:spacing w:before="450" w:after="450" w:line="312" w:lineRule="auto"/>
      </w:pPr>
      <w:r>
        <w:rPr>
          <w:rFonts w:ascii="宋体" w:hAnsi="宋体" w:eastAsia="宋体" w:cs="宋体"/>
          <w:color w:val="000"/>
          <w:sz w:val="28"/>
          <w:szCs w:val="28"/>
        </w:rPr>
        <w:t xml:space="preserve">根据公司培训方针,制定培训计划,提高服务意识、业务水平。有针对性的开展岗位素质教育,促进员工爱岗敬业,服务意识等综合素质的提高。对员工从服务意识、礼仪礼貌、业务知识、应对能力、沟通能力、自律性等方面反复加强培训,并在实际工作中检查落实,提高管理服务水平和服务质量,提高员工队伍的综合素质,为公司发展储备人力资源。</w:t>
      </w:r>
    </w:p>
    <w:p>
      <w:pPr>
        <w:ind w:left="0" w:right="0" w:firstLine="560"/>
        <w:spacing w:before="450" w:after="450" w:line="312" w:lineRule="auto"/>
      </w:pPr>
      <w:r>
        <w:rPr>
          <w:rFonts w:ascii="宋体" w:hAnsi="宋体" w:eastAsia="宋体" w:cs="宋体"/>
          <w:color w:val="000"/>
          <w:sz w:val="28"/>
          <w:szCs w:val="28"/>
        </w:rPr>
        <w:t xml:space="preserve">从制度规范入手,责任到人,并规范监督执行,结合绩效考核加强队伍建设,加大对小区住户安防知识的宣传力度,打开联防共治的局面。</w:t>
      </w:r>
    </w:p>
    <w:p>
      <w:pPr>
        <w:ind w:left="0" w:right="0" w:firstLine="560"/>
        <w:spacing w:before="450" w:after="450" w:line="312" w:lineRule="auto"/>
      </w:pPr>
      <w:r>
        <w:rPr>
          <w:rFonts w:ascii="宋体" w:hAnsi="宋体" w:eastAsia="宋体" w:cs="宋体"/>
          <w:color w:val="000"/>
          <w:sz w:val="28"/>
          <w:szCs w:val="28"/>
        </w:rPr>
        <w:t xml:space="preserve">以制度规范日常工作管理,完善小区楼宇、消防、公共设施设备的维保,让住户满意,大力开展家政清洁、花园养护、水电维修等有偿服务,在给业主提供优质服务。</w:t>
      </w:r>
    </w:p>
    <w:p>
      <w:pPr>
        <w:ind w:left="0" w:right="0" w:firstLine="560"/>
        <w:spacing w:before="450" w:after="450" w:line="312" w:lineRule="auto"/>
      </w:pPr>
      <w:r>
        <w:rPr>
          <w:rFonts w:ascii="宋体" w:hAnsi="宋体" w:eastAsia="宋体" w:cs="宋体"/>
          <w:color w:val="000"/>
          <w:sz w:val="28"/>
          <w:szCs w:val="28"/>
        </w:rPr>
        <w:t xml:space="preserve">根据年度工作计划,近阶段的工作重点是:</w:t>
      </w:r>
    </w:p>
    <w:p>
      <w:pPr>
        <w:ind w:left="0" w:right="0" w:firstLine="560"/>
        <w:spacing w:before="450" w:after="450" w:line="312" w:lineRule="auto"/>
      </w:pPr>
      <w:r>
        <w:rPr>
          <w:rFonts w:ascii="宋体" w:hAnsi="宋体" w:eastAsia="宋体" w:cs="宋体"/>
          <w:color w:val="000"/>
          <w:sz w:val="28"/>
          <w:szCs w:val="28"/>
        </w:rPr>
        <w:t xml:space="preserve">1、根据营运中心下发的《设备/设施规范管理制度》、《电梯安全管理程序》、《工作计划管理制度》等制度规范,严格执行,逐项整改完善,按实施日期落实到位。</w:t>
      </w:r>
    </w:p>
    <w:p>
      <w:pPr>
        <w:ind w:left="0" w:right="0" w:firstLine="560"/>
        <w:spacing w:before="450" w:after="450" w:line="312" w:lineRule="auto"/>
      </w:pPr>
      <w:r>
        <w:rPr>
          <w:rFonts w:ascii="宋体" w:hAnsi="宋体" w:eastAsia="宋体" w:cs="宋体"/>
          <w:color w:val="000"/>
          <w:sz w:val="28"/>
          <w:szCs w:val="28"/>
        </w:rPr>
        <w:t xml:space="preserve">2、根据《绩效考核制度》中日常工作考核标准组织各部门员工培训学习,明确岗位工作要求。</w:t>
      </w:r>
    </w:p>
    <w:p>
      <w:pPr>
        <w:ind w:left="0" w:right="0" w:firstLine="560"/>
        <w:spacing w:before="450" w:after="450" w:line="312" w:lineRule="auto"/>
      </w:pPr>
      <w:r>
        <w:rPr>
          <w:rFonts w:ascii="宋体" w:hAnsi="宋体" w:eastAsia="宋体" w:cs="宋体"/>
          <w:color w:val="000"/>
          <w:sz w:val="28"/>
          <w:szCs w:val="28"/>
        </w:rPr>
        <w:t xml:space="preserve">3、拟定车辆临停收费可行性方案。</w:t>
      </w:r>
    </w:p>
    <w:p>
      <w:pPr>
        <w:ind w:left="0" w:right="0" w:firstLine="560"/>
        <w:spacing w:before="450" w:after="450" w:line="312" w:lineRule="auto"/>
      </w:pPr>
      <w:r>
        <w:rPr>
          <w:rFonts w:ascii="宋体" w:hAnsi="宋体" w:eastAsia="宋体" w:cs="宋体"/>
          <w:color w:val="000"/>
          <w:sz w:val="28"/>
          <w:szCs w:val="28"/>
        </w:rPr>
        <w:t xml:space="preserve">4、配合运营中心\"温馨社区生活剪影\"等社区文化活动的开展,组织相关部门做好准备工作。</w:t>
      </w:r>
    </w:p>
    <w:p>
      <w:pPr>
        <w:ind w:left="0" w:right="0" w:firstLine="560"/>
        <w:spacing w:before="450" w:after="450" w:line="312" w:lineRule="auto"/>
      </w:pPr>
      <w:r>
        <w:rPr>
          <w:rFonts w:ascii="宋体" w:hAnsi="宋体" w:eastAsia="宋体" w:cs="宋体"/>
          <w:color w:val="000"/>
          <w:sz w:val="28"/>
          <w:szCs w:val="28"/>
        </w:rPr>
        <w:t xml:space="preserve">5、按部门计划完成当月培训工作。</w:t>
      </w:r>
    </w:p>
    <w:p>
      <w:pPr>
        <w:ind w:left="0" w:right="0" w:firstLine="560"/>
        <w:spacing w:before="450" w:after="450" w:line="312" w:lineRule="auto"/>
      </w:pPr>
      <w:r>
        <w:rPr>
          <w:rFonts w:ascii="宋体" w:hAnsi="宋体" w:eastAsia="宋体" w:cs="宋体"/>
          <w:color w:val="000"/>
          <w:sz w:val="28"/>
          <w:szCs w:val="28"/>
        </w:rPr>
        <w:t xml:space="preserve">20xx年××小区实的工作态度,以公司的整体工作方针为方向,保质保量完成各项工作任务及考核指标,在服务质量提升年中创出佳绩。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2024-11-10T20:44:34+08:00</dcterms:created>
  <dcterms:modified xsi:type="dcterms:W3CDTF">2024-11-10T20:44:34+08:00</dcterms:modified>
</cp:coreProperties>
</file>

<file path=docProps/custom.xml><?xml version="1.0" encoding="utf-8"?>
<Properties xmlns="http://schemas.openxmlformats.org/officeDocument/2006/custom-properties" xmlns:vt="http://schemas.openxmlformats.org/officeDocument/2006/docPropsVTypes"/>
</file>