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2024年学校会计年终个人工作总结 学校会计工作总结 简短个人总结(七篇)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学校会计年终个人工作总结学校会计工作总结个人总结篇一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学校会计年终个人工作总结学校会计工作总结个人总结篇二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好处。为搞好这项工作，根据学校的发展实际，既要总结分析上年度预算执行状况，找出影响本期预算的各种因素，又要客观分析本年度国家有关政策对预算的影响，还要广泛征求各部门的意见，并多次向领导汇报，在现有条件下，在国家政策允许范围内，挖掘潜力，多渠道用心筹措资金，本着“以收定支，量入为出，保证重点，兼顾一般”的原则，使预算更加切合实际，利于操作，发挥其在财务管理中的用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状况的书面文件，是财政部门和单位领导了解状况，掌握政策，指导学校预算执行工作的重要资料，也是编制下年度学校财务收支计划的基础。所以中心校十分重视这项工作，放下周末和元旦假期的休息时光，加班加点，认真细致地搞好年终决算和编制各种会计报表。同时针对报表又撰写出了详尽的财务分析报告，对一年来的收支活动进行分析和研究，做出正确的评价，透过分析，总结出管理中的经验，揭示出存在的问题，以便改善财务管理工作，提高管理水平，也为领导的决策带给了依据。</w:t>
      </w:r>
    </w:p>
    <w:p>
      <w:pPr>
        <w:ind w:left="0" w:right="0" w:firstLine="560"/>
        <w:spacing w:before="450" w:after="450" w:line="312" w:lineRule="auto"/>
      </w:pPr>
      <w:r>
        <w:rPr>
          <w:rFonts w:ascii="宋体" w:hAnsi="宋体" w:eastAsia="宋体" w:cs="宋体"/>
          <w:color w:val="000"/>
          <w:sz w:val="28"/>
          <w:szCs w:val="28"/>
        </w:rPr>
        <w:t xml:space="preserve">总之，在xx年，在财务方面做了超多卓有成效的工作，新的一年里，我们将更加努力工作，发扬成绩，改正不足，以勤奋务实、开拓进取的工作态度，为学校的建设和发展贡献我们的力量。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学校会计年终个人工作总结学校会计工作总结个人总结篇三</w:t>
      </w:r>
    </w:p>
    <w:p>
      <w:pPr>
        <w:ind w:left="0" w:right="0" w:firstLine="560"/>
        <w:spacing w:before="450" w:after="450" w:line="312" w:lineRule="auto"/>
      </w:pPr>
      <w:r>
        <w:rPr>
          <w:rFonts w:ascii="宋体" w:hAnsi="宋体" w:eastAsia="宋体" w:cs="宋体"/>
          <w:color w:val="000"/>
          <w:sz w:val="28"/>
          <w:szCs w:val="28"/>
        </w:rPr>
        <w:t xml:space="preserve">根据学校的发展实际，既要总结分析上年度预算执行状况，找出影响本期预算的各种因素，又要客观分析本年度国家有关政策对预算的影响，还要广泛征求各部门的意见，并多次向领导汇报。学校会计个人年终工作总结如下，更多详细范文请关注本站。</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好处。为搞好这项工作，根据学校的发展实际，既要总结分析上年度预算执行状况，找出影响本期预算的各种因素，又要客观分析本年度国家有关政策对预算的影响，还要广泛征求各部门的意见，并多次向领导汇报，在现有条件下，在国家政策允许范围内，挖掘潜力，多渠道用心筹措资金，本着“以收定支，量入为出，保证重点，兼顾一般”的原则，使预算更加切合实际，利于操作，发挥其在财务管理中的用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状况的书面文件，是财政部门和单位领导了解状况，掌握政策，指导学校预算执行工作的重要资料，也是编制下年度学校财务收支计划的基础。所以中心校十分重视这项工作，放下周末和元旦假期的休息时光，加班加点，认真细致地搞好年终决算和编制各种会计报表。同时针对报表又撰写出了详尽的财务分析报告，对一年来的收支活动进行分析和研究，做出正确的评价，透过分析，总结出管理中的经验，揭示出存在的问题，以便改善财务管理工作，提高管理水平，也为领导的决策带给了依据。</w:t>
      </w:r>
    </w:p>
    <w:p>
      <w:pPr>
        <w:ind w:left="0" w:right="0" w:firstLine="560"/>
        <w:spacing w:before="450" w:after="450" w:line="312" w:lineRule="auto"/>
      </w:pPr>
      <w:r>
        <w:rPr>
          <w:rFonts w:ascii="宋体" w:hAnsi="宋体" w:eastAsia="宋体" w:cs="宋体"/>
          <w:color w:val="000"/>
          <w:sz w:val="28"/>
          <w:szCs w:val="28"/>
        </w:rPr>
        <w:t xml:space="preserve">总之，在xx年，在财务方面做了超多卓有成效的工作，新的一年里，我们将更加努力工作，发扬成绩，改正不足，以勤奋务实、开拓进取的工作态度，为学校的建设和发展贡献我们的力量。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学校会计年终总结,学校会计年终范文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学校会计个人工作总结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学校会计年终个人工作总结学校会计工作总结个人总结篇四</w:t>
      </w:r>
    </w:p>
    <w:p>
      <w:pPr>
        <w:ind w:left="0" w:right="0" w:firstLine="560"/>
        <w:spacing w:before="450" w:after="450" w:line="312" w:lineRule="auto"/>
      </w:pPr>
      <w:r>
        <w:rPr>
          <w:rFonts w:ascii="宋体" w:hAnsi="宋体" w:eastAsia="宋体" w:cs="宋体"/>
          <w:color w:val="000"/>
          <w:sz w:val="28"/>
          <w:szCs w:val="28"/>
        </w:rPr>
        <w:t xml:space="preserve">这一年工作马上就要结束了，那么身为学校会计在这一年自身各方面都有进步和提高。下面小编给大家带来关于学校会计个人年终工作总结，希望会对大家的工作与学习有所帮助。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到了年底了，回顾这一年来的会计工作，我做好工作的同时，也是积极的学习，提升自己的会计水平，让自己能把学校的会计工作做得更加的好，现在也是对这一年来的会计工作做下总结。</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在财务室里面做会计的工作，这是非常严谨的一份事情，虽然我是会计专业的，但是我工作的年限并不长，对于很多事情做得并不如一些老会计那么好，但领导信任我，愿意把会计的工作交到我手头来做，我也是认真的去完成，这一年的工作，其实还是有蛮多收获的，我也是协助财务部门一起把工作给去做好，从开学的各类学杂费收取，后勤的采购报销，等等一系列的事情，我都认真的去协助做好，日常里我也是就我的工作积极的完成，对于每一张单据，每一份数据都是认真的去核对，一年到头，也是没有出过什么大的差错，一些小错误也是在同事的指导下，尽快的改了过来，没有产生大的影响。</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这一年，我也是积极的学习，对于会计考证也是尽力的去准备明年的考试，我明白我专业毕业之后就开始工作，其实学到的东西还不是特别的多，证书的考取是我学习的一个动力，毕竟平时的工作都比较的忙，想看书的心有时候会被想休息而放弃，有一个证书要去考取，也是会让我更加的有动力去看书，去学习，平时的时候，我也是积极的和同事聊工作的事情，从他们的口中知道更多工作的一些经验，让我自己少走一些弯路。学校也是在假期组织我们参加了培训，让我们懂得更多财务方面的知识，使我的会计工作能更顺利的去做好。</w:t>
      </w:r>
    </w:p>
    <w:p>
      <w:pPr>
        <w:ind w:left="0" w:right="0" w:firstLine="560"/>
        <w:spacing w:before="450" w:after="450" w:line="312" w:lineRule="auto"/>
      </w:pPr>
      <w:r>
        <w:rPr>
          <w:rFonts w:ascii="宋体" w:hAnsi="宋体" w:eastAsia="宋体" w:cs="宋体"/>
          <w:color w:val="000"/>
          <w:sz w:val="28"/>
          <w:szCs w:val="28"/>
        </w:rPr>
        <w:t xml:space="preserve">在一年的工作里头，我也是有一些不足，我个人的性格是比较急躁的，体现在工作当中就显得有些毛躁了，虽然我做事情还算严谨，但这些毛躁就让我的工作产生了一些小的问题，虽然解决了，但是我还是希望不发生更好，在新的一个年头里，我要把我毛躁的毛病改掉，要更沉稳一些，遇到急事也要静下心来好好的计划好再去做事情，而不是急急忙忙的就做，那样也是容易出错的。同时在新的一年里我也是要把我该考的证书考到手，在日常的工作中更加严谨，更加努力，为学校的会计工作出好自己的那一份力，把事情给去做好。</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在学校党支部的正确领导下，在镇财政所的正确指导下，依靠全体教师共同努力，以求真务实，较好的完成了本学期的各项工作，保证了学校的日常工作的顺利进行，现将本学年的财务工作简要总结如下：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__名在职职工，__名离退休人员，有小学生__名，中学生__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年终个人工作总结范文5篇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事业单位会计人员年度考核个人总结五篇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2024年终工作总结范文5篇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财政所人员的个人工作总结5篇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电算化会计实习自我总结5篇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配合审计工作总结5篇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个人月工作总结和下月计划范文五篇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幼儿园财务年终工作总结5篇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2024事业单位年终总结10篇</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学校会计年终个人工作总结学校会计工作总结个人总结篇五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一年来，在上级和学校领导的关心、支持下，本人始终不忘坚持认真学习，紧紧围绕学校工作大局，立足本职工作，兢兢业业，在稳定中求创新。学校会计年终总结如下，快随小编一起来了解下。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学校会计年终总结,学校会计年终范文</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学校会计年终个人工作总结学校会计工作总结个人总结篇六</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根据大会安排，我受学校行政委托，向大家汇报学校一年来的财务工作情况，请予审议。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王益民校长的直接领导下，将学校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(一)xx年经费收支情况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小学部分xx年度结转余额10518.62元。其中：现金9339.42元;银行存款4.37元;财政专户1176.83元。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xx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(三)并校后收支情况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情况，总的形势是严竣的，的确面临运行困难的严重性。合并后几个月以来，我们在学校校务会的正确领导下，通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xx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2、节约开支、合理计划，尤其是压缩招待费开支，旅差费开支和不必要的重复建设。3、积极偿还有息债务，降低恶性循环。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4、努力提高教师福利事业，教学津贴，不断提高教师工作积极性，尽力发挥资金使用效益。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xx年度已经到来，让我们一起努力，为各项工作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学校会计年终个人工作总结学校会计工作总结个人总结篇七</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2024-11-10T15:13:44+08:00</dcterms:created>
  <dcterms:modified xsi:type="dcterms:W3CDTF">2024-11-10T15:13:44+08:00</dcterms:modified>
</cp:coreProperties>
</file>

<file path=docProps/custom.xml><?xml version="1.0" encoding="utf-8"?>
<Properties xmlns="http://schemas.openxmlformats.org/officeDocument/2006/custom-properties" xmlns:vt="http://schemas.openxmlformats.org/officeDocument/2006/docPropsVTypes"/>
</file>