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2024年驾驶员年度培训计划优质</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驾驶员年度培训计划篇1自20__年2月工作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驾驶员年度培训计划篇1</w:t>
      </w:r>
    </w:p>
    <w:p>
      <w:pPr>
        <w:ind w:left="0" w:right="0" w:firstLine="560"/>
        <w:spacing w:before="450" w:after="450" w:line="312" w:lineRule="auto"/>
      </w:pPr>
      <w:r>
        <w:rPr>
          <w:rFonts w:ascii="宋体" w:hAnsi="宋体" w:eastAsia="宋体" w:cs="宋体"/>
          <w:color w:val="000"/>
          <w:sz w:val="28"/>
          <w:szCs w:val="28"/>
        </w:rPr>
        <w:t xml:space="preserve">自20__年2月工作至今，仔细回顾了近几个月的工作，看到成绩也发现了不足.我力求认真总结近几个月的工作，使今后做得更好.对于我们驾驶员来说，安全生产就是生命，认真完成公司的各项任务，服从领导、团结同事，遵守本公司制定的各项规章制度.根据公司的工作要求，现对自己的工作总结如下:</w:t>
      </w:r>
    </w:p>
    <w:p>
      <w:pPr>
        <w:ind w:left="0" w:right="0" w:firstLine="560"/>
        <w:spacing w:before="450" w:after="450" w:line="312" w:lineRule="auto"/>
      </w:pPr>
      <w:r>
        <w:rPr>
          <w:rFonts w:ascii="宋体" w:hAnsi="宋体" w:eastAsia="宋体" w:cs="宋体"/>
          <w:color w:val="000"/>
          <w:sz w:val="28"/>
          <w:szCs w:val="28"/>
        </w:rPr>
        <w:t xml:space="preserve">一 学习理论、端正思想，用实践验证理论，用理论指导实践</w:t>
      </w:r>
    </w:p>
    <w:p>
      <w:pPr>
        <w:ind w:left="0" w:right="0" w:firstLine="560"/>
        <w:spacing w:before="450" w:after="450" w:line="312" w:lineRule="auto"/>
      </w:pPr>
      <w:r>
        <w:rPr>
          <w:rFonts w:ascii="宋体" w:hAnsi="宋体" w:eastAsia="宋体" w:cs="宋体"/>
          <w:color w:val="000"/>
          <w:sz w:val="28"/>
          <w:szCs w:val="28"/>
        </w:rPr>
        <w:t xml:space="preserve">认真学习各种理论知识来武装自己的头脑，正确树立自身的人生观、价值观，切实做到贫贱不能移，富贵不能淫.努力做到在思想上、认识上同上级保持一致，利用业余时间学习法律法规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 立足本职爱岗敬业为本职岗位做贡献</w:t>
      </w:r>
    </w:p>
    <w:p>
      <w:pPr>
        <w:ind w:left="0" w:right="0" w:firstLine="560"/>
        <w:spacing w:before="450" w:after="450" w:line="312" w:lineRule="auto"/>
      </w:pPr>
      <w:r>
        <w:rPr>
          <w:rFonts w:ascii="宋体" w:hAnsi="宋体" w:eastAsia="宋体" w:cs="宋体"/>
          <w:color w:val="000"/>
          <w:sz w:val="28"/>
          <w:szCs w:val="28"/>
        </w:rPr>
        <w:t xml:space="preserve">在近段时间的工作中，认真学习业务知识.我在本职岗位上，按照公司领导的安排和要求，准时安全的完成各项出车任务，努力做好自己的本职工作.为降低生产成本，在日常的行车、保养中在节能降低方面做了积极的工作，在公司领导的带领下安全的完成了近段时间的工作，在几个月里能够自觉的遵守各项交通法规和单位的规章制度.能够在工作中任劳任怨，在领导或工作需要时不论早晚，不论节假日随叫随到.不计报酬从无怨言.本来我驾驶的就是接送客户的班车，我能时刻记住客户就是上帝，公司利益永远第一位，认真搞好服务，认真完成了接送任务。在平时的工作中，做到严格遵守驾驶员的职责，按时出车，认真保养车辆，使车辆性能保持最佳状态，努力钻研技术熟练掌握日常保养和驾驶车辆的性能，积极参加学习.听从交通警察指挥.不酒后开车，文明驾驶，礼让三分，确保安全行车无事故!</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有所提高，但还需要进一步努力，再上新台阶.在以后的工作中，我将加强自主管理意识，勇于开拓创新，加强理论和业务学习，不断提高业务水平，与其他同事一起努力工作，在公司领导带领下，使自己的工作达到更高的层次!</w:t>
      </w:r>
    </w:p>
    <w:p>
      <w:pPr>
        <w:ind w:left="0" w:right="0" w:firstLine="560"/>
        <w:spacing w:before="450" w:after="450" w:line="312" w:lineRule="auto"/>
      </w:pPr>
      <w:r>
        <w:rPr>
          <w:rFonts w:ascii="黑体" w:hAnsi="黑体" w:eastAsia="黑体" w:cs="黑体"/>
          <w:color w:val="000000"/>
          <w:sz w:val="34"/>
          <w:szCs w:val="34"/>
          <w:b w:val="1"/>
          <w:bCs w:val="1"/>
        </w:rPr>
        <w:t xml:space="preserve">驾驶员年度培训计划篇2</w:t>
      </w:r>
    </w:p>
    <w:p>
      <w:pPr>
        <w:ind w:left="0" w:right="0" w:firstLine="560"/>
        <w:spacing w:before="450" w:after="450" w:line="312" w:lineRule="auto"/>
      </w:pPr>
      <w:r>
        <w:rPr>
          <w:rFonts w:ascii="宋体" w:hAnsi="宋体" w:eastAsia="宋体" w:cs="宋体"/>
          <w:color w:val="000"/>
          <w:sz w:val="28"/>
          <w:szCs w:val="28"/>
        </w:rPr>
        <w:t xml:space="preserve">参加工作以来，从20__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回顾前x多年来的工作，自已能够努力工作，认真完成组织上、领导交办的各项工作任务，积极参加国税局机关组织的各项政治活动，努力学习，不断提高政治素质。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驾驶员年度培训计划篇3</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驾驶员年度培训计划篇4</w:t>
      </w:r>
    </w:p>
    <w:p>
      <w:pPr>
        <w:ind w:left="0" w:right="0" w:firstLine="560"/>
        <w:spacing w:before="450" w:after="450" w:line="312" w:lineRule="auto"/>
      </w:pPr>
      <w:r>
        <w:rPr>
          <w:rFonts w:ascii="宋体" w:hAnsi="宋体" w:eastAsia="宋体" w:cs="宋体"/>
          <w:color w:val="000"/>
          <w:sz w:val="28"/>
          <w:szCs w:val="28"/>
        </w:rPr>
        <w:t xml:space="preserve">为保障我局日常工作行车安全，以提高驾驶员的政治素质、思想素质和专业技能为目的，按照机场局及有关上级部门部署，结合我局实际，现将我市二0__年驾驶员安全培训方案制定如下：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全面贯彻“以人为本、安全第一”方针，规范驾驶员安全驾驶行为，营造良好的行业氛围。以培训质量为基础，促进驾驶员素质全面协调、健康发展；建立安全行车动态管理体系和监管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和考评使我局驾驶员达到法律法规和行业标准规定的资格条件，进一步规范化驾驶员安全培训制度，培训计划、培训学时和培训记录得到有效落实；通过安全培训，为安全行车有效监管提供科学、准确依据，提高安全监管水平。</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机场局办公室负责制定培训方案，协调组织驾驶员培训，汇总上报培训计划。</w:t>
      </w:r>
    </w:p>
    <w:p>
      <w:pPr>
        <w:ind w:left="0" w:right="0" w:firstLine="560"/>
        <w:spacing w:before="450" w:after="450" w:line="312" w:lineRule="auto"/>
      </w:pPr>
      <w:r>
        <w:rPr>
          <w:rFonts w:ascii="宋体" w:hAnsi="宋体" w:eastAsia="宋体" w:cs="宋体"/>
          <w:color w:val="000"/>
          <w:sz w:val="28"/>
          <w:szCs w:val="28"/>
        </w:rPr>
        <w:t xml:space="preserve">四、培训范围</w:t>
      </w:r>
    </w:p>
    <w:p>
      <w:pPr>
        <w:ind w:left="0" w:right="0" w:firstLine="560"/>
        <w:spacing w:before="450" w:after="450" w:line="312" w:lineRule="auto"/>
      </w:pPr>
      <w:r>
        <w:rPr>
          <w:rFonts w:ascii="宋体" w:hAnsi="宋体" w:eastAsia="宋体" w:cs="宋体"/>
          <w:color w:val="000"/>
          <w:sz w:val="28"/>
          <w:szCs w:val="28"/>
        </w:rPr>
        <w:t xml:space="preserve">全体驾驶员</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1。《中华人民共和国道路交通安全法》、《中华人民共和国道路交通安全法实施条例》、《山东省道路交通安全条例》等相关法律法规及道路安全知识手册和典型事故案例剖析等学习材料。</w:t>
      </w:r>
    </w:p>
    <w:p>
      <w:pPr>
        <w:ind w:left="0" w:right="0" w:firstLine="560"/>
        <w:spacing w:before="450" w:after="450" w:line="312" w:lineRule="auto"/>
      </w:pPr>
      <w:r>
        <w:rPr>
          <w:rFonts w:ascii="宋体" w:hAnsi="宋体" w:eastAsia="宋体" w:cs="宋体"/>
          <w:color w:val="000"/>
          <w:sz w:val="28"/>
          <w:szCs w:val="28"/>
        </w:rPr>
        <w:t xml:space="preserve">2。车辆安全驾驶技能及安全驾驶理念、安全驾驶习惯培训。</w:t>
      </w:r>
    </w:p>
    <w:p>
      <w:pPr>
        <w:ind w:left="0" w:right="0" w:firstLine="560"/>
        <w:spacing w:before="450" w:after="450" w:line="312" w:lineRule="auto"/>
      </w:pPr>
      <w:r>
        <w:rPr>
          <w:rFonts w:ascii="宋体" w:hAnsi="宋体" w:eastAsia="宋体" w:cs="宋体"/>
          <w:color w:val="000"/>
          <w:sz w:val="28"/>
          <w:szCs w:val="28"/>
        </w:rPr>
        <w:t xml:space="preserve">3。车辆基本日常保养、维护培训。</w:t>
      </w:r>
    </w:p>
    <w:p>
      <w:pPr>
        <w:ind w:left="0" w:right="0" w:firstLine="560"/>
        <w:spacing w:before="450" w:after="450" w:line="312" w:lineRule="auto"/>
      </w:pPr>
      <w:r>
        <w:rPr>
          <w:rFonts w:ascii="宋体" w:hAnsi="宋体" w:eastAsia="宋体" w:cs="宋体"/>
          <w:color w:val="000"/>
          <w:sz w:val="28"/>
          <w:szCs w:val="28"/>
        </w:rPr>
        <w:t xml:space="preserve">4。观看事故录像并进行分析。</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1。采取集中培训和组织自学相结合的方法，自发通知之日起每月举行一次安全学习，每季度组织考核一次，根据成绩进行奖罚。</w:t>
      </w:r>
    </w:p>
    <w:p>
      <w:pPr>
        <w:ind w:left="0" w:right="0" w:firstLine="560"/>
        <w:spacing w:before="450" w:after="450" w:line="312" w:lineRule="auto"/>
      </w:pPr>
      <w:r>
        <w:rPr>
          <w:rFonts w:ascii="宋体" w:hAnsi="宋体" w:eastAsia="宋体" w:cs="宋体"/>
          <w:color w:val="000"/>
          <w:sz w:val="28"/>
          <w:szCs w:val="28"/>
        </w:rPr>
        <w:t xml:space="preserve">2。结合我局开展“安全生产月”活动，对我局驾驶员安全驾驶技能专项培训，开展有特点、有针对性的训练比武活动，加强领导，活动中要狠抓落实、务求实效。</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1。每位驾驶员培训时间每月4个学时，根据具体情况确定时间。</w:t>
      </w:r>
    </w:p>
    <w:p>
      <w:pPr>
        <w:ind w:left="0" w:right="0" w:firstLine="560"/>
        <w:spacing w:before="450" w:after="450" w:line="312" w:lineRule="auto"/>
      </w:pPr>
      <w:r>
        <w:rPr>
          <w:rFonts w:ascii="宋体" w:hAnsi="宋体" w:eastAsia="宋体" w:cs="宋体"/>
          <w:color w:val="000"/>
          <w:sz w:val="28"/>
          <w:szCs w:val="28"/>
        </w:rPr>
        <w:t xml:space="preserve">2。驾驶员安全技能培训初定为6月14日，地点312会议室。</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一）加强宣传。大力宣传驾驶员安全培训的重要性，引导广大驾驶员提高培训的自觉性和工作热情，办公室要制定培训工作方案。（二）组织实施。驾驶员培训工作领导小组邀请法律专家、交巡警等交通安全专业人士对车队负责人、驾驶员、安全人员进行安全教育集中培训并作好培训登记工作。办公室必须在9月29日前把三季度驾驶员安全培训统计表上报分管局领导。并示情况进行抽查。</w:t>
      </w:r>
    </w:p>
    <w:p>
      <w:pPr>
        <w:ind w:left="0" w:right="0" w:firstLine="560"/>
        <w:spacing w:before="450" w:after="450" w:line="312" w:lineRule="auto"/>
      </w:pPr>
      <w:r>
        <w:rPr>
          <w:rFonts w:ascii="黑体" w:hAnsi="黑体" w:eastAsia="黑体" w:cs="黑体"/>
          <w:color w:val="000000"/>
          <w:sz w:val="34"/>
          <w:szCs w:val="34"/>
          <w:b w:val="1"/>
          <w:bCs w:val="1"/>
        </w:rPr>
        <w:t xml:space="preserve">驾驶员年度培训计划篇5</w:t>
      </w:r>
    </w:p>
    <w:p>
      <w:pPr>
        <w:ind w:left="0" w:right="0" w:firstLine="560"/>
        <w:spacing w:before="450" w:after="450" w:line="312" w:lineRule="auto"/>
      </w:pPr>
      <w:r>
        <w:rPr>
          <w:rFonts w:ascii="宋体" w:hAnsi="宋体" w:eastAsia="宋体" w:cs="宋体"/>
          <w:color w:val="000"/>
          <w:sz w:val="28"/>
          <w:szCs w:val="28"/>
        </w:rPr>
        <w:t xml:space="preserve">一、加强政治学习，特别对与医疗安全有关的法律法规的学习，强化行车安全意识;加强与病号的沟通，促进和谐医患关系。抓好急诊病人的来诊服务，在“以病人为中心”指导思想的精神下，全体司机人员持续改进“微笑服务”、“深化”人性化服务，努力打造医院一流服务窗口。工作计划</w:t>
      </w:r>
    </w:p>
    <w:p>
      <w:pPr>
        <w:ind w:left="0" w:right="0" w:firstLine="560"/>
        <w:spacing w:before="450" w:after="450" w:line="312" w:lineRule="auto"/>
      </w:pPr>
      <w:r>
        <w:rPr>
          <w:rFonts w:ascii="宋体" w:hAnsi="宋体" w:eastAsia="宋体" w:cs="宋体"/>
          <w:color w:val="000"/>
          <w:sz w:val="28"/>
          <w:szCs w:val="28"/>
        </w:rPr>
        <w:t xml:space="preserve">二、加强120急救的管理，加强对急救技术的培训学习，提高急救水平。加强对120急救车内物品的管理，保证急救物品的完好备用状态。继续实行24小时电话不离人、24小时急诊有车出的制度，做到24小时有人值班，保证接到急救电话后能第一时间出车，并保证行车安全。司机每天检查车辆状况，打扫车内外卫生，让救护车处于完好备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三、保障好院内业务用车，做到收车有打扫、出车有检查，保证院内业务用车的质量及水平。让院领导有个好的行车环境。</w:t>
      </w:r>
    </w:p>
    <w:p>
      <w:pPr>
        <w:ind w:left="0" w:right="0" w:firstLine="560"/>
        <w:spacing w:before="450" w:after="450" w:line="312" w:lineRule="auto"/>
      </w:pPr>
      <w:r>
        <w:rPr>
          <w:rFonts w:ascii="宋体" w:hAnsi="宋体" w:eastAsia="宋体" w:cs="宋体"/>
          <w:color w:val="000"/>
          <w:sz w:val="28"/>
          <w:szCs w:val="28"/>
        </w:rPr>
        <w:t xml:space="preserve">四、车辆日常维护方面，爱车如己，注意保养，定期检查，及时维修。定期对汽车进行保养，保持车身光洁。每天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五、科学驾驶，节约油料。我们司机班司机将继续加强学习驾驶技术，注重科学驾驶。行车前搞清地形路线，少跑冤枉路，行车中做到不急加速，不急刹车，不强行超车。避免不必要的高速行车和在高档位上的低速驾驶，充分保证行车的经济性。</w:t>
      </w:r>
    </w:p>
    <w:p>
      <w:pPr>
        <w:ind w:left="0" w:right="0" w:firstLine="560"/>
        <w:spacing w:before="450" w:after="450" w:line="312" w:lineRule="auto"/>
      </w:pPr>
      <w:r>
        <w:rPr>
          <w:rFonts w:ascii="宋体" w:hAnsi="宋体" w:eastAsia="宋体" w:cs="宋体"/>
          <w:color w:val="000"/>
          <w:sz w:val="28"/>
          <w:szCs w:val="28"/>
        </w:rPr>
        <w:t xml:space="preserve">六、做好急救司机，特别是新上岗急救司机的安全教育、车辆维护知识培训，让他们尽快适应120急救司机工作。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2024-09-20T14:30:22+08:00</dcterms:created>
  <dcterms:modified xsi:type="dcterms:W3CDTF">2024-09-20T14:30:22+08:00</dcterms:modified>
</cp:coreProperties>
</file>

<file path=docProps/custom.xml><?xml version="1.0" encoding="utf-8"?>
<Properties xmlns="http://schemas.openxmlformats.org/officeDocument/2006/custom-properties" xmlns:vt="http://schemas.openxmlformats.org/officeDocument/2006/docPropsVTypes"/>
</file>