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 教学论文总结（teniu推荐）</w:t>
      </w:r>
      <w:bookmarkEnd w:id="1"/>
    </w:p>
    <w:p>
      <w:pPr>
        <w:jc w:val="center"/>
        <w:spacing w:before="0" w:after="450"/>
      </w:pPr>
      <w:r>
        <w:rPr>
          <w:rFonts w:ascii="Arial" w:hAnsi="Arial" w:eastAsia="Arial" w:cs="Arial"/>
          <w:color w:val="999999"/>
          <w:sz w:val="20"/>
          <w:szCs w:val="20"/>
        </w:rPr>
        <w:t xml:space="preserve">来源：网络  作者：空山新雨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第一篇：中职 教学论文总结（feisuxs推荐）新课标下的汽修教学摘要：汽车专业的理论教学若采用传统的教学模式，由于中职生受理论知识水平的限制，会导致枯燥乏味，学生缺乏兴趣，课堂气氛沉闷，教学效果差，许多学生因此对专业知识学习失去信心。针...</w:t>
      </w:r>
    </w:p>
    <w:p>
      <w:pPr>
        <w:ind w:left="0" w:right="0" w:firstLine="560"/>
        <w:spacing w:before="450" w:after="450" w:line="312" w:lineRule="auto"/>
      </w:pPr>
      <w:r>
        <w:rPr>
          <w:rFonts w:ascii="黑体" w:hAnsi="黑体" w:eastAsia="黑体" w:cs="黑体"/>
          <w:color w:val="000000"/>
          <w:sz w:val="36"/>
          <w:szCs w:val="36"/>
          <w:b w:val="1"/>
          <w:bCs w:val="1"/>
        </w:rPr>
        <w:t xml:space="preserve">第一篇：中职 教学论文总结（feisuxs推荐）</w:t>
      </w:r>
    </w:p>
    <w:p>
      <w:pPr>
        <w:ind w:left="0" w:right="0" w:firstLine="560"/>
        <w:spacing w:before="450" w:after="450" w:line="312" w:lineRule="auto"/>
      </w:pPr>
      <w:r>
        <w:rPr>
          <w:rFonts w:ascii="宋体" w:hAnsi="宋体" w:eastAsia="宋体" w:cs="宋体"/>
          <w:color w:val="000"/>
          <w:sz w:val="28"/>
          <w:szCs w:val="28"/>
        </w:rPr>
        <w:t xml:space="preserve">新课标下的汽修教学</w:t>
      </w:r>
    </w:p>
    <w:p>
      <w:pPr>
        <w:ind w:left="0" w:right="0" w:firstLine="560"/>
        <w:spacing w:before="450" w:after="450" w:line="312" w:lineRule="auto"/>
      </w:pPr>
      <w:r>
        <w:rPr>
          <w:rFonts w:ascii="宋体" w:hAnsi="宋体" w:eastAsia="宋体" w:cs="宋体"/>
          <w:color w:val="000"/>
          <w:sz w:val="28"/>
          <w:szCs w:val="28"/>
        </w:rPr>
        <w:t xml:space="preserve">摘要：汽车专业的理论教学若采用传统的教学模式，由于中职生受理论知识水平的限制，会导致枯燥乏味，学生缺乏兴趣，课堂气氛沉闷，教学效果差，许多学生因此对专业知识学习失去信心。针对以上中职学生的现象，从调动学生学习兴趣出发，强调在理论教学中应打破常规教学方法，结合实际操作，采用多媒体等多种教学手段，从感性上教学即实践教学，优化汽车专业的课堂教学效果。</w:t>
      </w:r>
    </w:p>
    <w:p>
      <w:pPr>
        <w:ind w:left="0" w:right="0" w:firstLine="560"/>
        <w:spacing w:before="450" w:after="450" w:line="312" w:lineRule="auto"/>
      </w:pPr>
      <w:r>
        <w:rPr>
          <w:rFonts w:ascii="宋体" w:hAnsi="宋体" w:eastAsia="宋体" w:cs="宋体"/>
          <w:color w:val="000"/>
          <w:sz w:val="28"/>
          <w:szCs w:val="28"/>
        </w:rPr>
        <w:t xml:space="preserve">关键词：中职汽修；资源整合；实践性教学；自我学习能力</w:t>
      </w:r>
    </w:p>
    <w:p>
      <w:pPr>
        <w:ind w:left="0" w:right="0" w:firstLine="560"/>
        <w:spacing w:before="450" w:after="450" w:line="312" w:lineRule="auto"/>
      </w:pPr>
      <w:r>
        <w:rPr>
          <w:rFonts w:ascii="宋体" w:hAnsi="宋体" w:eastAsia="宋体" w:cs="宋体"/>
          <w:color w:val="000"/>
          <w:sz w:val="28"/>
          <w:szCs w:val="28"/>
        </w:rPr>
        <w:t xml:space="preserve">中职汽车专业是结合了、机械、电子及计算机以及液压传统等多门学科为一体的专业，理论性强，专业知识深，比如金属漆的应用，在屏蔽上所起的作用等等。在实践较少的情况下，学生对抽象的理论总是一知半解，根本达不到轻松学习的目的，许多学生找不到合适的方法，付出了很多的努力但成绩平平，不少学生对汽车专业逐渐失去了信心。因此，学校多结合校企结合的教学方式，增强中职生好动的优点。</w:t>
      </w:r>
    </w:p>
    <w:p>
      <w:pPr>
        <w:ind w:left="0" w:right="0" w:firstLine="560"/>
        <w:spacing w:before="450" w:after="450" w:line="312" w:lineRule="auto"/>
      </w:pPr>
      <w:r>
        <w:rPr>
          <w:rFonts w:ascii="宋体" w:hAnsi="宋体" w:eastAsia="宋体" w:cs="宋体"/>
          <w:color w:val="000"/>
          <w:sz w:val="28"/>
          <w:szCs w:val="28"/>
        </w:rPr>
        <w:t xml:space="preserve">中职学生的毕业去向主要有两个，一是参加职业学校对口升学考试，进入高等学校深造，二是进入汽修行业工作。前者需要坚实的理论基础，后者缺乏理论也是行不通的，因为汽车作为高科技产物，技术发展速度很快，比如近年的自动倒车系统，智能底盘，新型发动机技术等等，因此要不断的学习，不断的进取，绝不可能只靠三年的学校学习而一劳永逸。作为既向社会输送具有一定技能的劳动者又向高校输送生源的职业学校，不仅要加强学生技能的培养，同时也要使他们有深厚的理论功底。在十多年的汽车知识学习和教学中，我反复思考，不断总结，认为汽车专业的理论教学应做好以下几点。</w:t>
      </w:r>
    </w:p>
    <w:p>
      <w:pPr>
        <w:ind w:left="0" w:right="0" w:firstLine="560"/>
        <w:spacing w:before="450" w:after="450" w:line="312" w:lineRule="auto"/>
      </w:pPr>
      <w:r>
        <w:rPr>
          <w:rFonts w:ascii="宋体" w:hAnsi="宋体" w:eastAsia="宋体" w:cs="宋体"/>
          <w:color w:val="000"/>
          <w:sz w:val="28"/>
          <w:szCs w:val="28"/>
        </w:rPr>
        <w:t xml:space="preserve">一、充分利用教学资源，从感性上设计课堂教学</w:t>
      </w:r>
    </w:p>
    <w:p>
      <w:pPr>
        <w:ind w:left="0" w:right="0" w:firstLine="560"/>
        <w:spacing w:before="450" w:after="450" w:line="312" w:lineRule="auto"/>
      </w:pPr>
      <w:r>
        <w:rPr>
          <w:rFonts w:ascii="宋体" w:hAnsi="宋体" w:eastAsia="宋体" w:cs="宋体"/>
          <w:color w:val="000"/>
          <w:sz w:val="28"/>
          <w:szCs w:val="28"/>
        </w:rPr>
        <w:t xml:space="preserve">充分利用课程资源，采用多样的教学方式，是优化课堂教学的主要途径。在目前课程资源普遍紧张的情况下，教师作为教学资源的主人，应根据学校的实际情况，广开思路，发掘校内外的更具针对性和适应性的课程资源，充分发挥它们的作用。在课程资源的利用上，仅谈以下两点心得。</w:t>
      </w:r>
    </w:p>
    <w:p>
      <w:pPr>
        <w:ind w:left="0" w:right="0" w:firstLine="560"/>
        <w:spacing w:before="450" w:after="450" w:line="312" w:lineRule="auto"/>
      </w:pPr>
      <w:r>
        <w:rPr>
          <w:rFonts w:ascii="宋体" w:hAnsi="宋体" w:eastAsia="宋体" w:cs="宋体"/>
          <w:color w:val="000"/>
          <w:sz w:val="28"/>
          <w:szCs w:val="28"/>
        </w:rPr>
        <w:t xml:space="preserve">实物图片导入，激发兴趣，汽车专业的教学内容普遍都遵循“结构－原理－检测”的顺序进行。上课之初，教师要迅速将学生的注意力转移到课堂中来，需激发学生学习新知识的愿望，使他们形成积极的心态。对于内容较复杂且单调的汽车专业理论课，应充分利用学生的无意注意规律，使学生的注意力集中在新课内容上。例如，笔者通过数码相机拍下实物后投影，轻松地使学生对其安装位置、形状、结构、甚至功能都有较深刻的印象，同时解决了实物体积小、数量有限的不足。感性的实物会一下子激发学生的兴趣，让他们的注意、记忆、思维都活跃起来，达到智力发挥的最佳状态。这样讲授的新课，能收到事半功倍的效果。</w:t>
      </w:r>
    </w:p>
    <w:p>
      <w:pPr>
        <w:ind w:left="0" w:right="0" w:firstLine="560"/>
        <w:spacing w:before="450" w:after="450" w:line="312" w:lineRule="auto"/>
      </w:pPr>
      <w:r>
        <w:rPr>
          <w:rFonts w:ascii="宋体" w:hAnsi="宋体" w:eastAsia="宋体" w:cs="宋体"/>
          <w:color w:val="000"/>
          <w:sz w:val="28"/>
          <w:szCs w:val="28"/>
        </w:rPr>
        <w:t xml:space="preserve">直观演示，突破难点在教学中，合理地使用多媒体进行直观演示，比如，广州海凌达多媒体教学系统的应用，能有效地突破难点。汽车理论教学的重点、难点都集中在汽车各部分的原理上，有时教师讲得口干舌燥，学生却鼾声如雷。笔者认为其原因是：首先，学生对教师单一的教学方式和简单的讲授感觉沉闷。其次，汽车专业的理论一般都比较单调、枯燥，不易引起学生的兴趣，非常不利于课堂教学。如果能够采用多媒体进行直观演示，效果将完全不同。如笔者在讲授《电控发动机》中“步进电机”一节时，步进电机的原理采用VCD录像教学，形象直观的动画，使学生感觉到轻松；在讲授如何检查步进电机的好坏时，笔者采用直观演示的方法，教师实验使步进电机的阀芯伸出，学生实验使步进电机的阀芯缩回，不仅证实了讲授内容的正确性，而且使课堂气氛变得很活跃，学生学习兴趣高涨，教学难点也很容易地突破了。</w:t>
      </w:r>
    </w:p>
    <w:p>
      <w:pPr>
        <w:ind w:left="0" w:right="0" w:firstLine="560"/>
        <w:spacing w:before="450" w:after="450" w:line="312" w:lineRule="auto"/>
      </w:pPr>
      <w:r>
        <w:rPr>
          <w:rFonts w:ascii="宋体" w:hAnsi="宋体" w:eastAsia="宋体" w:cs="宋体"/>
          <w:color w:val="000"/>
          <w:sz w:val="28"/>
          <w:szCs w:val="28"/>
        </w:rPr>
        <w:t xml:space="preserve">二、实现感性到理性的升华，即实践到理论的提升。</w:t>
      </w:r>
    </w:p>
    <w:p>
      <w:pPr>
        <w:ind w:left="0" w:right="0" w:firstLine="560"/>
        <w:spacing w:before="450" w:after="450" w:line="312" w:lineRule="auto"/>
      </w:pPr>
      <w:r>
        <w:rPr>
          <w:rFonts w:ascii="宋体" w:hAnsi="宋体" w:eastAsia="宋体" w:cs="宋体"/>
          <w:color w:val="000"/>
          <w:sz w:val="28"/>
          <w:szCs w:val="28"/>
        </w:rPr>
        <w:t xml:space="preserve">课堂教学如果单纯依靠“结构－原理－检测”的顺序介绍，是不会有很好的教学效果的，因为单调、枯燥的讲解很容易使学生学习疲劳。许多实践知识在教材中是没有的，理论介绍和实际操作有很大的差距，这就要求教师除了有扎实的理论基础外，还要有丰富的实践知识，理论结合实践才有可能把课讲得生动有趣，调动起学生的积极性。</w:t>
      </w:r>
    </w:p>
    <w:p>
      <w:pPr>
        <w:ind w:left="0" w:right="0" w:firstLine="560"/>
        <w:spacing w:before="450" w:after="450" w:line="312" w:lineRule="auto"/>
      </w:pPr>
      <w:r>
        <w:rPr>
          <w:rFonts w:ascii="宋体" w:hAnsi="宋体" w:eastAsia="宋体" w:cs="宋体"/>
          <w:color w:val="000"/>
          <w:sz w:val="28"/>
          <w:szCs w:val="28"/>
        </w:rPr>
        <w:t xml:space="preserve">教师的讲授必须结合实践例如，汽车维修中，发动机开工是一个典型且常见的故障，其检修的教学难度较大，学生不易理解，经过教师讲解后，通常大部分同学仍很难掌握，教学效果较差。而笔者先介绍实践中水温过高的处理过程，分析哪些故障原因是最常见的，最后用理论知识来解释实践操作的过程。这样，在实践的同时又使学生的理论学习得到巩固，教学效果截然不同。</w:t>
      </w:r>
    </w:p>
    <w:p>
      <w:pPr>
        <w:ind w:left="0" w:right="0" w:firstLine="560"/>
        <w:spacing w:before="450" w:after="450" w:line="312" w:lineRule="auto"/>
      </w:pPr>
      <w:r>
        <w:rPr>
          <w:rFonts w:ascii="宋体" w:hAnsi="宋体" w:eastAsia="宋体" w:cs="宋体"/>
          <w:color w:val="000"/>
          <w:sz w:val="28"/>
          <w:szCs w:val="28"/>
        </w:rPr>
        <w:t xml:space="preserve">课堂教学的实践活动在教师引导下，学生积极主动地参与学习的全过程，这种教学称为参与性教学。作为学习主体的学生，只有全身心投入教学活动中，才能使学生被动的学习逐渐转变为自觉的学习。这样，学生才能得到知识和智能的全面发展以及自身素质的提高。在汽车专业的理论教学中，这种教学方法的优势更为明显，如在电控发动机的故障检测教学中，笔者让学生在发动机试验台上演示每一个传感器出现故障时的处理方法，学生在试验中争先恐后，激情高涨，表现欲和成功感得到充分满足，每一个学生注意力都集中在试验上，在形</w:t>
      </w:r>
    </w:p>
    <w:p>
      <w:pPr>
        <w:ind w:left="0" w:right="0" w:firstLine="560"/>
        <w:spacing w:before="450" w:after="450" w:line="312" w:lineRule="auto"/>
      </w:pPr>
      <w:r>
        <w:rPr>
          <w:rFonts w:ascii="宋体" w:hAnsi="宋体" w:eastAsia="宋体" w:cs="宋体"/>
          <w:color w:val="000"/>
          <w:sz w:val="28"/>
          <w:szCs w:val="28"/>
        </w:rPr>
        <w:t xml:space="preserve">象、具体的试验引导下，学生对故障的原因和排除办法都能很好地掌握。有效地避免了教学陷入空洞乏味，改变了教师唱“独角戏”、搞“满堂灌”的状况。</w:t>
      </w:r>
    </w:p>
    <w:p>
      <w:pPr>
        <w:ind w:left="0" w:right="0" w:firstLine="560"/>
        <w:spacing w:before="450" w:after="450" w:line="312" w:lineRule="auto"/>
      </w:pPr>
      <w:r>
        <w:rPr>
          <w:rFonts w:ascii="宋体" w:hAnsi="宋体" w:eastAsia="宋体" w:cs="宋体"/>
          <w:color w:val="000"/>
          <w:sz w:val="28"/>
          <w:szCs w:val="28"/>
        </w:rPr>
        <w:t xml:space="preserve">实践是课堂理论内容的延伸，教材不是唯一的课程资源，教材结构单一和内容落后于实践的缺陷也很突出。如维修曲轴是汽车维修的一个重要内容，教材只是介绍了如何进行磨修，却没有提到在磨修曲轴后还需要对曲轴进行打磨处理，以及采用动平衡进行效验，这也是造成发动机震动的原因，而这一环节却是必不可少的，有许多汽修企业因此而造成大的事故。当与学生谈到这些事情时，学生表现得异常认真，注意力一下子集中到课堂上。由此看来，如果把理论内容延伸到实践中，对提高教学效果是非常重要的。</w:t>
      </w:r>
    </w:p>
    <w:p>
      <w:pPr>
        <w:ind w:left="0" w:right="0" w:firstLine="560"/>
        <w:spacing w:before="450" w:after="450" w:line="312" w:lineRule="auto"/>
      </w:pPr>
      <w:r>
        <w:rPr>
          <w:rFonts w:ascii="宋体" w:hAnsi="宋体" w:eastAsia="宋体" w:cs="宋体"/>
          <w:color w:val="000"/>
          <w:sz w:val="28"/>
          <w:szCs w:val="28"/>
        </w:rPr>
        <w:t xml:space="preserve">三、培养学生的自我学习能力为目的，优化课堂教学</w:t>
      </w:r>
    </w:p>
    <w:p>
      <w:pPr>
        <w:ind w:left="0" w:right="0" w:firstLine="560"/>
        <w:spacing w:before="450" w:after="450" w:line="312" w:lineRule="auto"/>
      </w:pPr>
      <w:r>
        <w:rPr>
          <w:rFonts w:ascii="宋体" w:hAnsi="宋体" w:eastAsia="宋体" w:cs="宋体"/>
          <w:color w:val="000"/>
          <w:sz w:val="28"/>
          <w:szCs w:val="28"/>
        </w:rPr>
        <w:t xml:space="preserve">授之于鱼，不如授之于渔，“教是为了不教”，叶圣陶先生这句话说穿了教的最终目的：学生主动性的发挥。教师要通过学习方法的引导，提高学生的自学能力。教的结果如果是学生能自主地去学，而且会学，这种教就是成功的。</w:t>
      </w:r>
    </w:p>
    <w:p>
      <w:pPr>
        <w:ind w:left="0" w:right="0" w:firstLine="560"/>
        <w:spacing w:before="450" w:after="450" w:line="312" w:lineRule="auto"/>
      </w:pPr>
      <w:r>
        <w:rPr>
          <w:rFonts w:ascii="宋体" w:hAnsi="宋体" w:eastAsia="宋体" w:cs="宋体"/>
          <w:color w:val="000"/>
          <w:sz w:val="28"/>
          <w:szCs w:val="28"/>
        </w:rPr>
        <w:t xml:space="preserve">汽车技术的日新月异，要求我们培养出来的学生具有很强的接受能力和适应能力。只有拥有较强的自学能力的学生，才能具有较强的发展潜力。学生的自学能力在很大程度上取决于对汽车专业语言的掌握程度，只有掌握这种专业语言，才能在汽车技术领域的学习中游刃有余。基于此，培养学生的自学能力主要应通过读书指导法来实现。以下是笔者在课堂教学中引导学生自学的一些心得：</w:t>
      </w:r>
    </w:p>
    <w:p>
      <w:pPr>
        <w:ind w:left="0" w:right="0" w:firstLine="560"/>
        <w:spacing w:before="450" w:after="450" w:line="312" w:lineRule="auto"/>
      </w:pPr>
      <w:r>
        <w:rPr>
          <w:rFonts w:ascii="宋体" w:hAnsi="宋体" w:eastAsia="宋体" w:cs="宋体"/>
          <w:color w:val="000"/>
          <w:sz w:val="28"/>
          <w:szCs w:val="28"/>
        </w:rPr>
        <w:t xml:space="preserve">教给学生自学的方法（1）教材知识点自学法。教学中首先让学生弄明白整本教材的结构，然后让学生了解各章节的结构，最后把各章节分成若干个小知识点，并逐个突破。这样更有利于学生学到的知识系统化。这样，就可以在课堂教学中将知识点逐个交给学生，由学生掌握学习的主动权，自主学习。(2)专业故障分类。即化整为零的方法。如汽车发动机过热有水泵故障、节温器故障等13个原因，学生无法对这些内容逐个理解，这时笔者在教学中采用分类讲解的方法，将故障原因进行如下分类：冷却系统的原因，如水泵故障等；非冷却系统的原因，如点火时间太晚等；其他的外界原因，如环境温度过高等。在此基础上，学生再寻求具体的故障原因就容易多了。</w:t>
      </w:r>
    </w:p>
    <w:p>
      <w:pPr>
        <w:ind w:left="0" w:right="0" w:firstLine="560"/>
        <w:spacing w:before="450" w:after="450" w:line="312" w:lineRule="auto"/>
      </w:pPr>
      <w:r>
        <w:rPr>
          <w:rFonts w:ascii="宋体" w:hAnsi="宋体" w:eastAsia="宋体" w:cs="宋体"/>
          <w:color w:val="000"/>
          <w:sz w:val="28"/>
          <w:szCs w:val="28"/>
        </w:rPr>
        <w:t xml:space="preserve">注意学习目标明确，在读书指导的过程中，必须给学生明确的学习目标，并给予一定的指导，否则自学就会流于形式——即知识点太系统化。如汽车维修部分，有很多的数据，一种车型就有一套数据，学生无法分清哪些数据是必须记住的，哪些数据只需要了解，如果不给出明确的目标，学生就会茫然不知所措。又如活塞环的选配，要求检查活塞环的端隙、侧隙和背隙及漏光度，不同的车型间隙的要求不同，然而实际操作过程中，在其他技术要求合格的情况下，由于活塞环的加工精度较高，活塞环的侧隙和背隙及活塞环的漏光度都能满足要求，仅需对活塞环端隙进行检查，教学中就应让学生明确这个目标，即理论与实践中的差异性必须明确。</w:t>
      </w:r>
    </w:p>
    <w:p>
      <w:pPr>
        <w:ind w:left="0" w:right="0" w:firstLine="560"/>
        <w:spacing w:before="450" w:after="450" w:line="312" w:lineRule="auto"/>
      </w:pPr>
      <w:r>
        <w:rPr>
          <w:rFonts w:ascii="宋体" w:hAnsi="宋体" w:eastAsia="宋体" w:cs="宋体"/>
          <w:color w:val="000"/>
          <w:sz w:val="28"/>
          <w:szCs w:val="28"/>
        </w:rPr>
        <w:t xml:space="preserve">注意自学内容难度适宜，初学汽车专业课的学生，没有丰富的感性认识，对汽车的专业语言也不熟悉，因此，学生自学也应当遵循“循序渐进”的原则，由浅入深、由易到难、由简到繁，并及时从学生中获得反馈信息，调整他们的自学内容，同时给予适当的指导。</w:t>
      </w:r>
    </w:p>
    <w:p>
      <w:pPr>
        <w:ind w:left="0" w:right="0" w:firstLine="560"/>
        <w:spacing w:before="450" w:after="450" w:line="312" w:lineRule="auto"/>
      </w:pPr>
      <w:r>
        <w:rPr>
          <w:rFonts w:ascii="宋体" w:hAnsi="宋体" w:eastAsia="宋体" w:cs="宋体"/>
          <w:color w:val="000"/>
          <w:sz w:val="28"/>
          <w:szCs w:val="28"/>
        </w:rPr>
        <w:t xml:space="preserve">四、将汽车专业知识融会贯通</w:t>
      </w:r>
    </w:p>
    <w:p>
      <w:pPr>
        <w:ind w:left="0" w:right="0" w:firstLine="560"/>
        <w:spacing w:before="450" w:after="450" w:line="312" w:lineRule="auto"/>
      </w:pPr>
      <w:r>
        <w:rPr>
          <w:rFonts w:ascii="宋体" w:hAnsi="宋体" w:eastAsia="宋体" w:cs="宋体"/>
          <w:color w:val="000"/>
          <w:sz w:val="28"/>
          <w:szCs w:val="28"/>
        </w:rPr>
        <w:t xml:space="preserve">汽车专业知识的通俗化是对汽车专业知识的简化、浓缩、理解的过程。这个过程在让学生更快了解汽车专业语言的教学中显得非常重要。</w:t>
      </w:r>
    </w:p>
    <w:p>
      <w:pPr>
        <w:ind w:left="0" w:right="0" w:firstLine="560"/>
        <w:spacing w:before="450" w:after="450" w:line="312" w:lineRule="auto"/>
      </w:pPr>
      <w:r>
        <w:rPr>
          <w:rFonts w:ascii="宋体" w:hAnsi="宋体" w:eastAsia="宋体" w:cs="宋体"/>
          <w:color w:val="000"/>
          <w:sz w:val="28"/>
          <w:szCs w:val="28"/>
        </w:rPr>
        <w:t xml:space="preserve">专业知识通俗化是一个专业教师的基本功，对学生专业知识的掌握有重要作用。教师要按照学科知识的逻辑体系，分清主次，突出重点，用最精炼的语言、准确生动的动作把学科知识中最基本的内容凸显出来。如电控步进电机的控制原理是：控制器（ECU）根据节气门全关信号、车速信号判断发动机处于怠速；根据水温、空调、动力转向、自动变速器确定目标转速；并比较实际转速与目标转速，根据其差值，驱动步进电机，改变旁通空气道的流通面积达到调整怠速的目的。学生要想理解这一原理是相当困难的，这时笔者将原理的内容简化成“谁来控制？控制谁？依据是什么？怎样控制？”这样四个小问题，学生根据提示很快就找到答案，然后笔者再用比较通俗的语言把它表达出来，学生就较容易地理解和掌握了。</w:t>
      </w:r>
    </w:p>
    <w:p>
      <w:pPr>
        <w:ind w:left="0" w:right="0" w:firstLine="560"/>
        <w:spacing w:before="450" w:after="450" w:line="312" w:lineRule="auto"/>
      </w:pPr>
      <w:r>
        <w:rPr>
          <w:rFonts w:ascii="宋体" w:hAnsi="宋体" w:eastAsia="宋体" w:cs="宋体"/>
          <w:color w:val="000"/>
          <w:sz w:val="28"/>
          <w:szCs w:val="28"/>
        </w:rPr>
        <w:t xml:space="preserve">另外，汽车专业知识的通俗化对学生来说也非常重要，它不仅有利于学生巩固专业知识，更有利于增强学生的适应能力，使学生能举一反</w:t>
      </w:r>
    </w:p>
    <w:p>
      <w:pPr>
        <w:ind w:left="0" w:right="0" w:firstLine="560"/>
        <w:spacing w:before="450" w:after="450" w:line="312" w:lineRule="auto"/>
      </w:pPr>
      <w:r>
        <w:rPr>
          <w:rFonts w:ascii="宋体" w:hAnsi="宋体" w:eastAsia="宋体" w:cs="宋体"/>
          <w:color w:val="000"/>
          <w:sz w:val="28"/>
          <w:szCs w:val="28"/>
        </w:rPr>
        <w:t xml:space="preserve">三、触类旁通。在教学过程中，笔者发现有不少学生的作业抄袭课本，他们对教学内容根本没有理解，为了加强学生对知识的理解，我要求学生在作业和考试中都按照自己的理解，用自己的语言表达出来，这种化繁为简、化难为易的方法在教学中取得了较好的效果，解除了学生对原理的恐惧心理，学生对知识的理解能力大大增强。又比如，对于配气相位的安装，如仅有一对图轮轴，学生是否能达到“无标记”安装。</w:t>
      </w:r>
    </w:p>
    <w:p>
      <w:pPr>
        <w:ind w:left="0" w:right="0" w:firstLine="560"/>
        <w:spacing w:before="450" w:after="450" w:line="312" w:lineRule="auto"/>
      </w:pPr>
      <w:r>
        <w:rPr>
          <w:rFonts w:ascii="黑体" w:hAnsi="黑体" w:eastAsia="黑体" w:cs="黑体"/>
          <w:color w:val="000000"/>
          <w:sz w:val="36"/>
          <w:szCs w:val="36"/>
          <w:b w:val="1"/>
          <w:bCs w:val="1"/>
        </w:rPr>
        <w:t xml:space="preserve">第二篇：中职人文地理教学论文</w:t>
      </w:r>
    </w:p>
    <w:p>
      <w:pPr>
        <w:ind w:left="0" w:right="0" w:firstLine="560"/>
        <w:spacing w:before="450" w:after="450" w:line="312" w:lineRule="auto"/>
      </w:pPr>
      <w:r>
        <w:rPr>
          <w:rFonts w:ascii="宋体" w:hAnsi="宋体" w:eastAsia="宋体" w:cs="宋体"/>
          <w:color w:val="000"/>
          <w:sz w:val="28"/>
          <w:szCs w:val="28"/>
        </w:rPr>
        <w:t xml:space="preserve">随着近年来我国教育改革的不断深入，地理学科生活化、人文性的要求越来越高，注重于对学生综合能力的提升和自主探究能力的培养。中职人文地理教学应将人文地理知识接受、知识探究、知识创新以及学生自身专业有机结合起来，通过“情境—探索—认知—质疑—活化”模式来搭建学生人文地理知识生成的阶梯。</w:t>
      </w:r>
    </w:p>
    <w:p>
      <w:pPr>
        <w:ind w:left="0" w:right="0" w:firstLine="560"/>
        <w:spacing w:before="450" w:after="450" w:line="312" w:lineRule="auto"/>
      </w:pPr>
      <w:r>
        <w:rPr>
          <w:rFonts w:ascii="宋体" w:hAnsi="宋体" w:eastAsia="宋体" w:cs="宋体"/>
          <w:color w:val="000"/>
          <w:sz w:val="28"/>
          <w:szCs w:val="28"/>
        </w:rPr>
        <w:t xml:space="preserve">一、开展情境教学，提升学生课堂参与度</w:t>
      </w:r>
    </w:p>
    <w:p>
      <w:pPr>
        <w:ind w:left="0" w:right="0" w:firstLine="560"/>
        <w:spacing w:before="450" w:after="450" w:line="312" w:lineRule="auto"/>
      </w:pPr>
      <w:r>
        <w:rPr>
          <w:rFonts w:ascii="宋体" w:hAnsi="宋体" w:eastAsia="宋体" w:cs="宋体"/>
          <w:color w:val="000"/>
          <w:sz w:val="28"/>
          <w:szCs w:val="28"/>
        </w:rPr>
        <w:t xml:space="preserve">如何才能提升人文地理教学的生动性，提升学生的课堂参与度呢？以《商业选址的案例调查法》为例，该课内容牵涉到门槛人口、商圈理论等抽象的概念，学生理解难度较大，学习兴趣不高。所以教师可以在课前让学生事先就市内、校园及周边某超市展开调查，调查内容包括：人口调查，如周边人口数量、构成职业、购买能力、消费习惯等；地理因素分析，如周边交通线路、公交站点、停车位数量、交通管理情况等。待到正式课堂时，教师即可将这些抽象理论转化为学生手中的数据，进行盈利能力、市场饱和指数运算等。这种调查数据的应用，加上教师的有效讲解和重要知识点板书，可将抽象的时间、空间、经济活动思维具象化，激发学生的学习兴趣，可加深学生的课堂参与度和知识点的把握度，有利于学生对地理重难点的理解、思考和探究。</w:t>
      </w:r>
    </w:p>
    <w:p>
      <w:pPr>
        <w:ind w:left="0" w:right="0" w:firstLine="560"/>
        <w:spacing w:before="450" w:after="450" w:line="312" w:lineRule="auto"/>
      </w:pPr>
      <w:r>
        <w:rPr>
          <w:rFonts w:ascii="宋体" w:hAnsi="宋体" w:eastAsia="宋体" w:cs="宋体"/>
          <w:color w:val="000"/>
          <w:sz w:val="28"/>
          <w:szCs w:val="28"/>
        </w:rPr>
        <w:t xml:space="preserve">二、开展探究式教学，提升实际问题处理能力</w:t>
      </w:r>
    </w:p>
    <w:p>
      <w:pPr>
        <w:ind w:left="0" w:right="0" w:firstLine="560"/>
        <w:spacing w:before="450" w:after="450" w:line="312" w:lineRule="auto"/>
      </w:pPr>
      <w:r>
        <w:rPr>
          <w:rFonts w:ascii="宋体" w:hAnsi="宋体" w:eastAsia="宋体" w:cs="宋体"/>
          <w:color w:val="000"/>
          <w:sz w:val="28"/>
          <w:szCs w:val="28"/>
        </w:rPr>
        <w:t xml:space="preserve">探究是人文地理的核心，也就是如何理解人文地理知识、灵活运用知识分析问题、发现相关规律。中职学生大多已经具备良好的观察能力和问题意识，在日常生活中也会对一些人文地理现象产生疑问，但往往不能抓住问题的关键，思考不能切中重点，归根结底是探究能力较弱的问题。因此，教师应引导学生自主探究和问题创新意识的培养。首先，做好一般人文地理问题的逻辑示范，把握问题关键进行探究。第一，三大原则，包括抓住主要矛盾，比如教师可以以城市地铁修建为例，让学生不能仅把思维局限在方便工作、生活方面，更应从经济转移、产业转移、城市规划这些人文地理要素方面考虑；假设条件提问——假如本城市内没有某造纸厂，经济和环境会怎样；逆向思维提问——假如没有上下大坝，长江流域生产和生活会是怎样。第二，三大步骤：是什么，为什么，如何做。第三，引导学生质疑，提升探究价值。并不是所有的思考都是有价值的，所以教师应鼓励学生进行课本内容及问题答案的质疑。在重点、难点、疑点的教学中，先鼓励学生自我思考、自我探究、自我解答和自我创新，寻找问题的根源所在，然后再将问题和现象还原到生活中来。</w:t>
      </w:r>
    </w:p>
    <w:p>
      <w:pPr>
        <w:ind w:left="0" w:right="0" w:firstLine="560"/>
        <w:spacing w:before="450" w:after="450" w:line="312" w:lineRule="auto"/>
      </w:pPr>
      <w:r>
        <w:rPr>
          <w:rFonts w:ascii="宋体" w:hAnsi="宋体" w:eastAsia="宋体" w:cs="宋体"/>
          <w:color w:val="000"/>
          <w:sz w:val="28"/>
          <w:szCs w:val="28"/>
        </w:rPr>
        <w:t xml:space="preserve">三、改革评价</w:t>
      </w:r>
    </w:p>
    <w:p>
      <w:pPr>
        <w:ind w:left="0" w:right="0" w:firstLine="560"/>
        <w:spacing w:before="450" w:after="450" w:line="312" w:lineRule="auto"/>
      </w:pPr>
      <w:r>
        <w:rPr>
          <w:rFonts w:ascii="宋体" w:hAnsi="宋体" w:eastAsia="宋体" w:cs="宋体"/>
          <w:color w:val="000"/>
          <w:sz w:val="28"/>
          <w:szCs w:val="28"/>
        </w:rPr>
        <w:t xml:space="preserve">方法，情感、技能、价值有机统一考试是检查教学效果的重要手段。传统中职人文地理考核往往以学生对理论的掌握程度为考核关键，考试性质和考试模式相对单一，给学生带来较大压力，影响到学生人文地理的探究热情。因此，可考虑增加中职人文地理评价方式：野外考察、实习结果考评，如本地区工业布局考察，旅游地理、农业地理考察等；人文地理专题调研评价，如本市城市交通、城市环境、城市CBD等，培养学生团队合作与解决实际问题能力；案例调研，如笔者学校对周边经济、文化、环境、产业等方面的影响等，培养学生具体问题具体分析能力；人文地理论文写作，学生可自行确定写作主题，拟写提纲、形成体例、整理资料并经调查研究后完成论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综上所述，中职人文地理教学需加强课堂的生动性、有效性，提升学生的主体性、实践性；着力于学生的课堂参与、知识生成、自主探究水平的提升，重点培养学生地理知识迁移能力和地理思维逻辑能力。因此，教师应注意多元教学方法的开发运用，强化地理的人文性和生活性；学生要切实根据自己的实际情况，充分发挥自己的主观能动性。在遇到问题时，师生间有机交流，只有不断探寻、努力积累，才能使中职人文地理教学变得有序、有效。</w:t>
      </w:r>
    </w:p>
    <w:p>
      <w:pPr>
        <w:ind w:left="0" w:right="0" w:firstLine="560"/>
        <w:spacing w:before="450" w:after="450" w:line="312" w:lineRule="auto"/>
      </w:pPr>
      <w:r>
        <w:rPr>
          <w:rFonts w:ascii="黑体" w:hAnsi="黑体" w:eastAsia="黑体" w:cs="黑体"/>
          <w:color w:val="000000"/>
          <w:sz w:val="36"/>
          <w:szCs w:val="36"/>
          <w:b w:val="1"/>
          <w:bCs w:val="1"/>
        </w:rPr>
        <w:t xml:space="preserve">第三篇：中职物理教学论文</w:t>
      </w:r>
    </w:p>
    <w:p>
      <w:pPr>
        <w:ind w:left="0" w:right="0" w:firstLine="560"/>
        <w:spacing w:before="450" w:after="450" w:line="312" w:lineRule="auto"/>
      </w:pPr>
      <w:r>
        <w:rPr>
          <w:rFonts w:ascii="宋体" w:hAnsi="宋体" w:eastAsia="宋体" w:cs="宋体"/>
          <w:color w:val="000"/>
          <w:sz w:val="28"/>
          <w:szCs w:val="28"/>
        </w:rPr>
        <w:t xml:space="preserve">物理教学论文：探讨中职物理教学</w:t>
      </w:r>
    </w:p>
    <w:p>
      <w:pPr>
        <w:ind w:left="0" w:right="0" w:firstLine="560"/>
        <w:spacing w:before="450" w:after="450" w:line="312" w:lineRule="auto"/>
      </w:pPr>
      <w:r>
        <w:rPr>
          <w:rFonts w:ascii="宋体" w:hAnsi="宋体" w:eastAsia="宋体" w:cs="宋体"/>
          <w:color w:val="000"/>
          <w:sz w:val="28"/>
          <w:szCs w:val="28"/>
        </w:rPr>
        <w:t xml:space="preserve">[摘要]从分析当前中职物理教学存在的问题出发，阐述改革中职物理教学的必要性，并论述了改革中职物理教学的有效方法。</w:t>
      </w:r>
    </w:p>
    <w:p>
      <w:pPr>
        <w:ind w:left="0" w:right="0" w:firstLine="560"/>
        <w:spacing w:before="450" w:after="450" w:line="312" w:lineRule="auto"/>
      </w:pPr>
      <w:r>
        <w:rPr>
          <w:rFonts w:ascii="宋体" w:hAnsi="宋体" w:eastAsia="宋体" w:cs="宋体"/>
          <w:color w:val="000"/>
          <w:sz w:val="28"/>
          <w:szCs w:val="28"/>
        </w:rPr>
        <w:t xml:space="preserve">[关键词]物理教学 问题分析 教学方法</w:t>
      </w:r>
    </w:p>
    <w:p>
      <w:pPr>
        <w:ind w:left="0" w:right="0" w:firstLine="560"/>
        <w:spacing w:before="450" w:after="450" w:line="312" w:lineRule="auto"/>
      </w:pPr>
      <w:r>
        <w:rPr>
          <w:rFonts w:ascii="宋体" w:hAnsi="宋体" w:eastAsia="宋体" w:cs="宋体"/>
          <w:color w:val="000"/>
          <w:sz w:val="28"/>
          <w:szCs w:val="28"/>
        </w:rPr>
        <w:t xml:space="preserve">中职教育的培养目标是为社会培养在生产、服务、技术以及管理等第一线工作的高素质劳动者和技能型人才。中职物理作为一门承继专业基础和专业课的课程，对中职生综合素质和综合能力的培养有很大的促进作用。但近年来，中职物理教学面临新的挑战。</w:t>
      </w:r>
    </w:p>
    <w:p>
      <w:pPr>
        <w:ind w:left="0" w:right="0" w:firstLine="560"/>
        <w:spacing w:before="450" w:after="450" w:line="312" w:lineRule="auto"/>
      </w:pPr>
      <w:r>
        <w:rPr>
          <w:rFonts w:ascii="宋体" w:hAnsi="宋体" w:eastAsia="宋体" w:cs="宋体"/>
          <w:color w:val="000"/>
          <w:sz w:val="28"/>
          <w:szCs w:val="28"/>
        </w:rPr>
        <w:t xml:space="preserve">一、当前中职物理教学存在的问题 1.重视程度不高</w:t>
      </w:r>
    </w:p>
    <w:p>
      <w:pPr>
        <w:ind w:left="0" w:right="0" w:firstLine="560"/>
        <w:spacing w:before="450" w:after="450" w:line="312" w:lineRule="auto"/>
      </w:pPr>
      <w:r>
        <w:rPr>
          <w:rFonts w:ascii="宋体" w:hAnsi="宋体" w:eastAsia="宋体" w:cs="宋体"/>
          <w:color w:val="000"/>
          <w:sz w:val="28"/>
          <w:szCs w:val="28"/>
        </w:rPr>
        <w:t xml:space="preserve">从学校方面来看，当前部分中职学校不够重视物理课，认为可有可无，而且由于受时间和物理教学设备的制约，有些中职学校甚至取消了物理课的设置。例如，现在很多中职学校根据专业的不同来安排物理课，每周才安排一节或者两节，对于物理课中非常重要的实验操作也不够重视，物理实验室形同虚设。</w:t>
      </w:r>
    </w:p>
    <w:p>
      <w:pPr>
        <w:ind w:left="0" w:right="0" w:firstLine="560"/>
        <w:spacing w:before="450" w:after="450" w:line="312" w:lineRule="auto"/>
      </w:pPr>
      <w:r>
        <w:rPr>
          <w:rFonts w:ascii="宋体" w:hAnsi="宋体" w:eastAsia="宋体" w:cs="宋体"/>
          <w:color w:val="000"/>
          <w:sz w:val="28"/>
          <w:szCs w:val="28"/>
        </w:rPr>
        <w:t xml:space="preserve">2.教材陈旧</w:t>
      </w:r>
    </w:p>
    <w:p>
      <w:pPr>
        <w:ind w:left="0" w:right="0" w:firstLine="560"/>
        <w:spacing w:before="450" w:after="450" w:line="312" w:lineRule="auto"/>
      </w:pPr>
      <w:r>
        <w:rPr>
          <w:rFonts w:ascii="宋体" w:hAnsi="宋体" w:eastAsia="宋体" w:cs="宋体"/>
          <w:color w:val="000"/>
          <w:sz w:val="28"/>
          <w:szCs w:val="28"/>
        </w:rPr>
        <w:t xml:space="preserve">不少中职学校使用的物理课教材基本为本科教材的压缩，导致教材的理论偏深偏难，内容相对陈旧，实践教学不能与理论教学有机结合起来。例如，笔者在教学过程中发现《电路基础》这门课程中的一些题目，需要运用到微积分和微分方程才能够解答，但中职生却没有学过这些知识。</w:t>
      </w:r>
    </w:p>
    <w:p>
      <w:pPr>
        <w:ind w:left="0" w:right="0" w:firstLine="560"/>
        <w:spacing w:before="450" w:after="450" w:line="312" w:lineRule="auto"/>
      </w:pPr>
      <w:r>
        <w:rPr>
          <w:rFonts w:ascii="宋体" w:hAnsi="宋体" w:eastAsia="宋体" w:cs="宋体"/>
          <w:color w:val="000"/>
          <w:sz w:val="28"/>
          <w:szCs w:val="28"/>
        </w:rPr>
        <w:t xml:space="preserve">3.教学方法单一</w:t>
      </w:r>
    </w:p>
    <w:p>
      <w:pPr>
        <w:ind w:left="0" w:right="0" w:firstLine="560"/>
        <w:spacing w:before="450" w:after="450" w:line="312" w:lineRule="auto"/>
      </w:pPr>
      <w:r>
        <w:rPr>
          <w:rFonts w:ascii="宋体" w:hAnsi="宋体" w:eastAsia="宋体" w:cs="宋体"/>
          <w:color w:val="000"/>
          <w:sz w:val="28"/>
          <w:szCs w:val="28"/>
        </w:rPr>
        <w:t xml:space="preserve">受传统教学方法的影响，当前部分教师在上物理课的时候，过分依赖教材，造成教学方法非常单一呆板。这种单一呆板的教学方法缺少师生间的灵活互动，难以激发学生学习物理的兴趣。</w:t>
      </w:r>
    </w:p>
    <w:p>
      <w:pPr>
        <w:ind w:left="0" w:right="0" w:firstLine="560"/>
        <w:spacing w:before="450" w:after="450" w:line="312" w:lineRule="auto"/>
      </w:pPr>
      <w:r>
        <w:rPr>
          <w:rFonts w:ascii="宋体" w:hAnsi="宋体" w:eastAsia="宋体" w:cs="宋体"/>
          <w:color w:val="000"/>
          <w:sz w:val="28"/>
          <w:szCs w:val="28"/>
        </w:rPr>
        <w:t xml:space="preserve">二、改革中职物理教学的必要性 1.符合中职教育教学改革的需要</w:t>
      </w:r>
    </w:p>
    <w:p>
      <w:pPr>
        <w:ind w:left="0" w:right="0" w:firstLine="560"/>
        <w:spacing w:before="450" w:after="450" w:line="312" w:lineRule="auto"/>
      </w:pPr>
      <w:r>
        <w:rPr>
          <w:rFonts w:ascii="宋体" w:hAnsi="宋体" w:eastAsia="宋体" w:cs="宋体"/>
          <w:color w:val="000"/>
          <w:sz w:val="28"/>
          <w:szCs w:val="28"/>
        </w:rPr>
        <w:t xml:space="preserve">国家教育部颁布的《教育部关于进一步深化中等职业教育教学改革的若干意见》明确指出：“教育教学改革是职业教育改革的核心，是实现职业教育又好又快发展的关键环节。深化课程改革，努力形成就业导向的课程体系。推动中等职业学校教学从学科本位向能力本位转变，以培养学生的职业能力为导向，调整课程结构，合理确定各类课程的学时比例，规范教学。积极推进多种模式的课程改革，促进课程内容综合化、模块化，提高现代信息技术在教育教学中的应用水平。</w:t>
      </w:r>
    </w:p>
    <w:p>
      <w:pPr>
        <w:ind w:left="0" w:right="0" w:firstLine="560"/>
        <w:spacing w:before="450" w:after="450" w:line="312" w:lineRule="auto"/>
      </w:pPr>
      <w:r>
        <w:rPr>
          <w:rFonts w:ascii="宋体" w:hAnsi="宋体" w:eastAsia="宋体" w:cs="宋体"/>
          <w:color w:val="000"/>
          <w:sz w:val="28"/>
          <w:szCs w:val="28"/>
        </w:rPr>
        <w:t xml:space="preserve">2.符合学生就业特别是当前就业形势的需要</w:t>
      </w:r>
    </w:p>
    <w:p>
      <w:pPr>
        <w:ind w:left="0" w:right="0" w:firstLine="560"/>
        <w:spacing w:before="450" w:after="450" w:line="312" w:lineRule="auto"/>
      </w:pPr>
      <w:r>
        <w:rPr>
          <w:rFonts w:ascii="宋体" w:hAnsi="宋体" w:eastAsia="宋体" w:cs="宋体"/>
          <w:color w:val="000"/>
          <w:sz w:val="28"/>
          <w:szCs w:val="28"/>
        </w:rPr>
        <w:t xml:space="preserve">根据近来教育部课题组的调查显示，用人单位在录用一线岗位从业者时，对求职者的能力高度重视，在学历和能力之间的选择，有92.8%的用人单位倾向后者。对于注重技能水平的中职生来说，必须要增强自身的创新能力、沟通能力以及学习能力等。特别是自从去年爆发的金融危机，对我国产生了严重的冲击，很多行业出现负增长，就业形势异常严峻。在这种形势下，动手能力强，具有扎实技能本领的中职生相对来说更加容易找到一份好工作。</w:t>
      </w:r>
    </w:p>
    <w:p>
      <w:pPr>
        <w:ind w:left="0" w:right="0" w:firstLine="560"/>
        <w:spacing w:before="450" w:after="450" w:line="312" w:lineRule="auto"/>
      </w:pPr>
      <w:r>
        <w:rPr>
          <w:rFonts w:ascii="宋体" w:hAnsi="宋体" w:eastAsia="宋体" w:cs="宋体"/>
          <w:color w:val="000"/>
          <w:sz w:val="28"/>
          <w:szCs w:val="28"/>
        </w:rPr>
        <w:t xml:space="preserve">3.符合提高中职生技能水平的需要</w:t>
      </w:r>
    </w:p>
    <w:p>
      <w:pPr>
        <w:ind w:left="0" w:right="0" w:firstLine="560"/>
        <w:spacing w:before="450" w:after="450" w:line="312" w:lineRule="auto"/>
      </w:pPr>
      <w:r>
        <w:rPr>
          <w:rFonts w:ascii="宋体" w:hAnsi="宋体" w:eastAsia="宋体" w:cs="宋体"/>
          <w:color w:val="000"/>
          <w:sz w:val="28"/>
          <w:szCs w:val="28"/>
        </w:rPr>
        <w:t xml:space="preserve">物理学是一门实验科学，每个物理概念的建立、物理规律的发现，都来源于实验。因此，从这个层面来看，物理学和实践有着密切的联系。物理学中含有大量的实验，要求学生通过自己的动手或者以合作的形式来完成实验。因此，在这个过程中，学生的操作能力可以得到不断地提升，学生的认识能力、表</w:t>
      </w:r>
    </w:p>
    <w:p>
      <w:pPr>
        <w:ind w:left="0" w:right="0" w:firstLine="560"/>
        <w:spacing w:before="450" w:after="450" w:line="312" w:lineRule="auto"/>
      </w:pPr>
      <w:r>
        <w:rPr>
          <w:rFonts w:ascii="宋体" w:hAnsi="宋体" w:eastAsia="宋体" w:cs="宋体"/>
          <w:color w:val="000"/>
          <w:sz w:val="28"/>
          <w:szCs w:val="28"/>
        </w:rPr>
        <w:t xml:space="preserve">三、改革中职物理教学的措施建议根据教育部职业教育专项研究课题资料显示，在文化水平和学习能力之间的选择上，有72.47%的用人单位看重的是学生的学习能力。为此，笔者认为在中职物理教学中，应该针对中职生的实际情况，大力加强学生的学习能力。</w:t>
      </w:r>
    </w:p>
    <w:p>
      <w:pPr>
        <w:ind w:left="0" w:right="0" w:firstLine="560"/>
        <w:spacing w:before="450" w:after="450" w:line="312" w:lineRule="auto"/>
      </w:pPr>
      <w:r>
        <w:rPr>
          <w:rFonts w:ascii="宋体" w:hAnsi="宋体" w:eastAsia="宋体" w:cs="宋体"/>
          <w:color w:val="000"/>
          <w:sz w:val="28"/>
          <w:szCs w:val="28"/>
        </w:rPr>
        <w:t xml:space="preserve">三、改革中职物理教学的有效方法 1.加强“双师型”教师队伍的建设</w:t>
      </w:r>
    </w:p>
    <w:p>
      <w:pPr>
        <w:ind w:left="0" w:right="0" w:firstLine="560"/>
        <w:spacing w:before="450" w:after="450" w:line="312" w:lineRule="auto"/>
      </w:pPr>
      <w:r>
        <w:rPr>
          <w:rFonts w:ascii="宋体" w:hAnsi="宋体" w:eastAsia="宋体" w:cs="宋体"/>
          <w:color w:val="000"/>
          <w:sz w:val="28"/>
          <w:szCs w:val="28"/>
        </w:rPr>
        <w:t xml:space="preserve">在首届国家级开发区职业教育年会的开幕式上，国家教育部副部长鲁昕分析我国职业教育存在问题的时候指出，我国职业教育“双师型”教师不足的问题制约着职业教育的发展，必须要加强“双师型”教师队伍的建设。教师的职能不仅是向学生传授文化知识，还要教会学生技能。因此，教师不仅仅需要具有较高的文化和专业理论水平，有较强的教学、教研及教学能力和素质，还需要有广博的专业基础知识，熟练的专业实践技能，一定的组织生产经营和科技推广能力，以及指导学生创业的能力和素质。</w:t>
      </w:r>
    </w:p>
    <w:p>
      <w:pPr>
        <w:ind w:left="0" w:right="0" w:firstLine="560"/>
        <w:spacing w:before="450" w:after="450" w:line="312" w:lineRule="auto"/>
      </w:pPr>
      <w:r>
        <w:rPr>
          <w:rFonts w:ascii="宋体" w:hAnsi="宋体" w:eastAsia="宋体" w:cs="宋体"/>
          <w:color w:val="000"/>
          <w:sz w:val="28"/>
          <w:szCs w:val="28"/>
        </w:rPr>
        <w:t xml:space="preserve">2.实施行为导向教学法</w:t>
      </w:r>
    </w:p>
    <w:p>
      <w:pPr>
        <w:ind w:left="0" w:right="0" w:firstLine="560"/>
        <w:spacing w:before="450" w:after="450" w:line="312" w:lineRule="auto"/>
      </w:pPr>
      <w:r>
        <w:rPr>
          <w:rFonts w:ascii="宋体" w:hAnsi="宋体" w:eastAsia="宋体" w:cs="宋体"/>
          <w:color w:val="000"/>
          <w:sz w:val="28"/>
          <w:szCs w:val="28"/>
        </w:rPr>
        <w:t xml:space="preserve">德国的职业教育成效突出，效果显著。例如，上世纪80年代，德国开展了行为导向教学法，并且取得了巨大的成功。我们可以借鉴其经验，结合自身实际，实行教学方法的改革与创新。行为导向教学法主要包括:项目教学法、卡片展示法等一系列教学方法和技巧，是能力本位的教学方法，它关注学生的关键能力、综合职业能力与全面素质的培养，是以职业活动为导向，以人的发展为本位的教学。在物理教学过程中，我们可以结合自身实际，选用其中的一些方法。</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项目教学法的基本模式包括：作为出发点的项目创意;为研究项目创意而产生的方案;确定行为步骤的计划;实施项目结束等。该教学方法注重实践教学，让学生在动手实践中学习，提高了学生的动手能力，从而解决了学生动手能力不强的问题。例如，笔者在教学中结合实际情况，组织学生设计制作了电视机无线耳机、走廊灯自动感应器、电子生日蛋糕等，其中一些还在市里的比赛中获奖，使学生的成就感大增，从而也提高了他们的动手能力。</w:t>
      </w:r>
    </w:p>
    <w:p>
      <w:pPr>
        <w:ind w:left="0" w:right="0" w:firstLine="560"/>
        <w:spacing w:before="450" w:after="450" w:line="312" w:lineRule="auto"/>
      </w:pPr>
      <w:r>
        <w:rPr>
          <w:rFonts w:ascii="宋体" w:hAnsi="宋体" w:eastAsia="宋体" w:cs="宋体"/>
          <w:color w:val="000"/>
          <w:sz w:val="28"/>
          <w:szCs w:val="28"/>
        </w:rPr>
        <w:t xml:space="preserve">（2）演示教学法</w:t>
      </w:r>
    </w:p>
    <w:p>
      <w:pPr>
        <w:ind w:left="0" w:right="0" w:firstLine="560"/>
        <w:spacing w:before="450" w:after="450" w:line="312" w:lineRule="auto"/>
      </w:pPr>
      <w:r>
        <w:rPr>
          <w:rFonts w:ascii="宋体" w:hAnsi="宋体" w:eastAsia="宋体" w:cs="宋体"/>
          <w:color w:val="000"/>
          <w:sz w:val="28"/>
          <w:szCs w:val="28"/>
        </w:rPr>
        <w:t xml:space="preserve">演示教学给人一种身临其境的感觉，能化抽象为具体，把要研究的物理规律清晰地展示在学生面前，能引导学生进行思考，从而让学生自己得出结论。特别是在物理教学中，演示教学更能集中学生的注意力，能够把物理规律形象直观地传递给学生，让学生学习物理时候不再感到枯燥无味，从而激发学生学习物理的兴趣。</w:t>
      </w:r>
    </w:p>
    <w:p>
      <w:pPr>
        <w:ind w:left="0" w:right="0" w:firstLine="560"/>
        <w:spacing w:before="450" w:after="450" w:line="312" w:lineRule="auto"/>
      </w:pPr>
      <w:r>
        <w:rPr>
          <w:rFonts w:ascii="宋体" w:hAnsi="宋体" w:eastAsia="宋体" w:cs="宋体"/>
          <w:color w:val="000"/>
          <w:sz w:val="28"/>
          <w:szCs w:val="28"/>
        </w:rPr>
        <w:t xml:space="preserve">3.开展探究实验教学</w:t>
      </w:r>
    </w:p>
    <w:p>
      <w:pPr>
        <w:ind w:left="0" w:right="0" w:firstLine="560"/>
        <w:spacing w:before="450" w:after="450" w:line="312" w:lineRule="auto"/>
      </w:pPr>
      <w:r>
        <w:rPr>
          <w:rFonts w:ascii="宋体" w:hAnsi="宋体" w:eastAsia="宋体" w:cs="宋体"/>
          <w:color w:val="000"/>
          <w:sz w:val="28"/>
          <w:szCs w:val="28"/>
        </w:rPr>
        <w:t xml:space="preserve">当前，很多中职教师在物理实验教学中的演示实验和学生实验，从器材、方法到表格设计都是按照规定的步骤和方法进行的。在这种教学方法中，学生只是按规定的步骤和方法做实验，根本不能领会实验的原理、思想和方法，不利于学生的能力的培养。为了培养学生的思维能力、自学能力和创新能力，笔者在教学中让学生自己去设计实验方案，设计表格，提高学生思维的广度和深度，训练和培养学生对物理现象的创造性思考。比如，在讲授利用伏安法测电阻的实验时，教师可以问学生：利用伏特表和电流表测出的电压和电流可算出待测电阻的阻值，能不能只用一个电流表或电压表来测量电阻呢？如果能成功测量出来，还应该需要什么器材？怎样测量？然后设计的方案并画出电路图。这样可以极大地激发学生学习物理的兴趣，发展学生的个性，活跃学生的思维，从而提高学生的学习能力。学习能力以及社会能力都能够在物理课中得到训练、发展和强化。</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第四篇：中职数学教学论文</w:t>
      </w:r>
    </w:p>
    <w:p>
      <w:pPr>
        <w:ind w:left="0" w:right="0" w:firstLine="560"/>
        <w:spacing w:before="450" w:after="450" w:line="312" w:lineRule="auto"/>
      </w:pPr>
      <w:r>
        <w:rPr>
          <w:rFonts w:ascii="宋体" w:hAnsi="宋体" w:eastAsia="宋体" w:cs="宋体"/>
          <w:color w:val="000"/>
          <w:sz w:val="28"/>
          <w:szCs w:val="28"/>
        </w:rPr>
        <w:t xml:space="preserve">职业学校数学教学之我见</w:t>
      </w:r>
    </w:p>
    <w:p>
      <w:pPr>
        <w:ind w:left="0" w:right="0" w:firstLine="560"/>
        <w:spacing w:before="450" w:after="450" w:line="312" w:lineRule="auto"/>
      </w:pPr>
      <w:r>
        <w:rPr>
          <w:rFonts w:ascii="宋体" w:hAnsi="宋体" w:eastAsia="宋体" w:cs="宋体"/>
          <w:color w:val="000"/>
          <w:sz w:val="28"/>
          <w:szCs w:val="28"/>
        </w:rPr>
        <w:t xml:space="preserve">通辽市奈曼旗民族职业中专数学组</w:t>
      </w:r>
    </w:p>
    <w:p>
      <w:pPr>
        <w:ind w:left="0" w:right="0" w:firstLine="560"/>
        <w:spacing w:before="450" w:after="450" w:line="312" w:lineRule="auto"/>
      </w:pPr>
      <w:r>
        <w:rPr>
          <w:rFonts w:ascii="宋体" w:hAnsi="宋体" w:eastAsia="宋体" w:cs="宋体"/>
          <w:color w:val="000"/>
          <w:sz w:val="28"/>
          <w:szCs w:val="28"/>
        </w:rPr>
        <w:t xml:space="preserve">颜景宵</w:t>
      </w:r>
    </w:p>
    <w:p>
      <w:pPr>
        <w:ind w:left="0" w:right="0" w:firstLine="560"/>
        <w:spacing w:before="450" w:after="450" w:line="312" w:lineRule="auto"/>
      </w:pPr>
      <w:r>
        <w:rPr>
          <w:rFonts w:ascii="宋体" w:hAnsi="宋体" w:eastAsia="宋体" w:cs="宋体"/>
          <w:color w:val="000"/>
          <w:sz w:val="28"/>
          <w:szCs w:val="28"/>
        </w:rPr>
        <w:t xml:space="preserve">【摘要】 本文对知识的衔接；对不同专业制定不同的教学大纲；数学在职高教学中的地位，以及分层次教学和课外辅导等方面，进行了教学方面的浅析。【关键词】 职高数学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数学是各学科学习的重要基础,在职业学校没有数学做基础，就不会有各类专业知识的学习。如统计原理、算计机电工基础、制图、会计基础等都是离不开数学这门课程，因而，数学在职业学校也是必不可少的一门学科，那么职业学校的数学又如何去教，如何去提高呢？几年来，通过对职业学校数学的教学，进行了一些租钱探索。</w:t>
      </w:r>
    </w:p>
    <w:p>
      <w:pPr>
        <w:ind w:left="0" w:right="0" w:firstLine="560"/>
        <w:spacing w:before="450" w:after="450" w:line="312" w:lineRule="auto"/>
      </w:pPr>
      <w:r>
        <w:rPr>
          <w:rFonts w:ascii="宋体" w:hAnsi="宋体" w:eastAsia="宋体" w:cs="宋体"/>
          <w:color w:val="000"/>
          <w:sz w:val="28"/>
          <w:szCs w:val="28"/>
        </w:rPr>
        <w:t xml:space="preserve">职业高中与普通高中在数学课教学中有很大的区别。数学课在普通高中作为也门主科，学生基础很好，学习兴趣浓。而职业高中数学可作为一门辅导课，是为各类专业课服务的，再加上学生数学基础差大部分学生对数学毫无兴趣，这给教学带来了一定难度，针对这些特点，本人认为做好下列几方面工作。</w:t>
      </w:r>
    </w:p>
    <w:p>
      <w:pPr>
        <w:ind w:left="0" w:right="0" w:firstLine="560"/>
        <w:spacing w:before="450" w:after="450" w:line="312" w:lineRule="auto"/>
      </w:pPr>
      <w:r>
        <w:rPr>
          <w:rFonts w:ascii="宋体" w:hAnsi="宋体" w:eastAsia="宋体" w:cs="宋体"/>
          <w:color w:val="000"/>
          <w:sz w:val="28"/>
          <w:szCs w:val="28"/>
        </w:rPr>
        <w:t xml:space="preserve">一、注重数学知识教学的衔接</w:t>
      </w:r>
    </w:p>
    <w:p>
      <w:pPr>
        <w:ind w:left="0" w:right="0" w:firstLine="560"/>
        <w:spacing w:before="450" w:after="450" w:line="312" w:lineRule="auto"/>
      </w:pPr>
      <w:r>
        <w:rPr>
          <w:rFonts w:ascii="宋体" w:hAnsi="宋体" w:eastAsia="宋体" w:cs="宋体"/>
          <w:color w:val="000"/>
          <w:sz w:val="28"/>
          <w:szCs w:val="28"/>
        </w:rPr>
        <w:t xml:space="preserve">数学是前后连贯性很紧密的一个知识系统，任何一个知识的漏缺都会给后 续数学课的学习带来不同程度的影响，因此，在教学中善于做好对学过知识的巩固，以缩短初中与高中数学知识距离，顺利进入职高数学的学习。</w:t>
      </w:r>
    </w:p>
    <w:p>
      <w:pPr>
        <w:ind w:left="0" w:right="0" w:firstLine="560"/>
        <w:spacing w:before="450" w:after="450" w:line="312" w:lineRule="auto"/>
      </w:pPr>
      <w:r>
        <w:rPr>
          <w:rFonts w:ascii="宋体" w:hAnsi="宋体" w:eastAsia="宋体" w:cs="宋体"/>
          <w:color w:val="000"/>
          <w:sz w:val="28"/>
          <w:szCs w:val="28"/>
        </w:rPr>
        <w:t xml:space="preserve">《国务院关于大力发展职业技术教育的决定》(2024年11月7日)指出:“根据市场和社会需要，不断更新教学内容，改进教学方法。”中职数学教学由于加人了职业教育因素，因此不能与普高数学混淆起来，将普高数学教学法生搬硬套用于中职数学教学，教学方法不对路，教学质量就难以提高。因此，中职数学教师要了解所教专业对数学的需求，做好初中与高中数学知识教学的衔接。如：初中的一元一次不等式、二次函数、锐角三角函数、平面几何与职高知识一元二次不等式、抛物线、任意角的三角函数、立体几何等都有一定的区别和联系，教师要适时渗透类比的数学思想和方法，明确概念的内在联系，做到温故知新。使学生在学习中逐步深入，在职高学习中形成一种认真学习数学的良好风尚，从而提高学生学习数学的积极性，中职数学教学质量才得以提高。</w:t>
      </w:r>
    </w:p>
    <w:p>
      <w:pPr>
        <w:ind w:left="0" w:right="0" w:firstLine="560"/>
        <w:spacing w:before="450" w:after="450" w:line="312" w:lineRule="auto"/>
      </w:pPr>
      <w:r>
        <w:rPr>
          <w:rFonts w:ascii="宋体" w:hAnsi="宋体" w:eastAsia="宋体" w:cs="宋体"/>
          <w:color w:val="000"/>
          <w:sz w:val="28"/>
          <w:szCs w:val="28"/>
        </w:rPr>
        <w:t xml:space="preserve">二、正确把握职高数学课在专业课教学中的地位</w:t>
      </w:r>
    </w:p>
    <w:p>
      <w:pPr>
        <w:ind w:left="0" w:right="0" w:firstLine="560"/>
        <w:spacing w:before="450" w:after="450" w:line="312" w:lineRule="auto"/>
      </w:pPr>
      <w:r>
        <w:rPr>
          <w:rFonts w:ascii="宋体" w:hAnsi="宋体" w:eastAsia="宋体" w:cs="宋体"/>
          <w:color w:val="000"/>
          <w:sz w:val="28"/>
          <w:szCs w:val="28"/>
        </w:rPr>
        <w:t xml:space="preserve">职业教育就是培养学生做事，数学课程在职业教育中的地位，取决于数学知识在该专业中的作用，以及在专业技能实践中的需要，数学在专业课教学中发挥着举足轻重的作用，它直接影响着学生的专业课的学习质量；专业课的教学在一定程度上对数学有依赖性，离开数学课的密切配合，专业课的教学很难取得满意的效果。</w:t>
      </w:r>
    </w:p>
    <w:p>
      <w:pPr>
        <w:ind w:left="0" w:right="0" w:firstLine="560"/>
        <w:spacing w:before="450" w:after="450" w:line="312" w:lineRule="auto"/>
      </w:pPr>
      <w:r>
        <w:rPr>
          <w:rFonts w:ascii="宋体" w:hAnsi="宋体" w:eastAsia="宋体" w:cs="宋体"/>
          <w:color w:val="000"/>
          <w:sz w:val="28"/>
          <w:szCs w:val="28"/>
        </w:rPr>
        <w:t xml:space="preserve">职业学校数学教学，在知识的应用与实践方面做了一定的增补与调整，尽可能的考虑了各专业的通用性和特殊性的要求。如：集合与逻辑用语、初等函数、指数函数、对数函数、二次函数、数列、立体几何、概率与统计初步等知识要做重点讲解，因为这些知识对电子专业、机械类专业、计算机专业都有一定的重要性。</w:t>
      </w:r>
    </w:p>
    <w:p>
      <w:pPr>
        <w:ind w:left="0" w:right="0" w:firstLine="560"/>
        <w:spacing w:before="450" w:after="450" w:line="312" w:lineRule="auto"/>
      </w:pPr>
      <w:r>
        <w:rPr>
          <w:rFonts w:ascii="宋体" w:hAnsi="宋体" w:eastAsia="宋体" w:cs="宋体"/>
          <w:color w:val="000"/>
          <w:sz w:val="28"/>
          <w:szCs w:val="28"/>
        </w:rPr>
        <w:t xml:space="preserve">通过对教材的灵活处理，制定不同专业的大纲，基本上适应了专业课对数学知识的需求。如：针对教材下册可作如下整合：在第一章三角函数及其应用中，诱导公式，要求学生掌握基本的公式，不做过难得要求。两角和与差的正弦、余弦，只要求学生会用公式即可。正弦型曲线与正弦量，需要结合上册三角函数的图像和性质，重点讲解振幅、周期、频率、初相、相位、相位差等概念，同时五点作图法画正弦曲线也非常重要，这些为今后学习单相、三相交流电打下基础；在第二章复数中，复数的概念，复数的几何表示，复数的三种表示形式，正弦量的复数表示需要重点讲解，为今后交流电的学习打下良好的基础；在第三章逻辑代数基础中，由于该章内容相对独立，可以放在脉冲与数字电路专业课中进行教学。学生在学习中，由于有强烈的实用性，学生的学习热情就会高涨，专业课的学习兴趣得到了激发，在教学中注重教学思想和方法的渗透。这样学生不但容易掌握知识，而且还可以发展学生的数学能力，全面提高学生的数学素养。因此，教师和学生必须从思想上认清数学课与专业课的关系，认识到数学课对专业课学习的重要性，努力提高自身的数学水平，为专业课学习打好基础。</w:t>
      </w:r>
    </w:p>
    <w:p>
      <w:pPr>
        <w:ind w:left="0" w:right="0" w:firstLine="560"/>
        <w:spacing w:before="450" w:after="450" w:line="312" w:lineRule="auto"/>
      </w:pPr>
      <w:r>
        <w:rPr>
          <w:rFonts w:ascii="宋体" w:hAnsi="宋体" w:eastAsia="宋体" w:cs="宋体"/>
          <w:color w:val="000"/>
          <w:sz w:val="28"/>
          <w:szCs w:val="28"/>
        </w:rPr>
        <w:t xml:space="preserve">三、实施分层教学</w:t>
      </w:r>
    </w:p>
    <w:p>
      <w:pPr>
        <w:ind w:left="0" w:right="0" w:firstLine="560"/>
        <w:spacing w:before="450" w:after="450" w:line="312" w:lineRule="auto"/>
      </w:pPr>
      <w:r>
        <w:rPr>
          <w:rFonts w:ascii="宋体" w:hAnsi="宋体" w:eastAsia="宋体" w:cs="宋体"/>
          <w:color w:val="000"/>
          <w:sz w:val="28"/>
          <w:szCs w:val="28"/>
        </w:rPr>
        <w:t xml:space="preserve">中职学校学生基础普遍较差，数学水平参差不齐。对于不同层次水平的学生应设置不同层次的教学目标，开展分层次教学，因材施教，是不同层次的学生各适其所，实现现有差异的发展，提高全体学生学习的积极性，力求做到有的放矢。</w:t>
      </w:r>
    </w:p>
    <w:p>
      <w:pPr>
        <w:ind w:left="0" w:right="0" w:firstLine="560"/>
        <w:spacing w:before="450" w:after="450" w:line="312" w:lineRule="auto"/>
      </w:pPr>
      <w:r>
        <w:rPr>
          <w:rFonts w:ascii="宋体" w:hAnsi="宋体" w:eastAsia="宋体" w:cs="宋体"/>
          <w:color w:val="000"/>
          <w:sz w:val="28"/>
          <w:szCs w:val="28"/>
        </w:rPr>
        <w:t xml:space="preserve">1、备课中制定不同层次的教学目标,把学生分为优、中、差三个层次，不同层次的学生作不同层次的要求:基础差的学生适当降低教学起点，力求学会最基础最主要的知识,并逐步在掌握基础知识前提下,灵活应用。对中等学生要求在“熟”字上下功夫，对所学知识具有分析归纳的能力和应用能力；对优等生要求深刻理解，熟练掌握和灵活运用知识，启迪思维，培养创造能力，发展个性特长。有了备课时不同目标的设置，教师可以针对不同层次的学生进行科学合理的分组，因材施教。</w:t>
      </w:r>
    </w:p>
    <w:p>
      <w:pPr>
        <w:ind w:left="0" w:right="0" w:firstLine="560"/>
        <w:spacing w:before="450" w:after="450" w:line="312" w:lineRule="auto"/>
      </w:pPr>
      <w:r>
        <w:rPr>
          <w:rFonts w:ascii="宋体" w:hAnsi="宋体" w:eastAsia="宋体" w:cs="宋体"/>
          <w:color w:val="000"/>
          <w:sz w:val="28"/>
          <w:szCs w:val="28"/>
        </w:rPr>
        <w:t xml:space="preserve">2、在授课过程中有“难、中、易”层次的问题提问时，基础题鼓励差生作答，中等生补充，优等生对差等学生的答案可给予评价：中等题中等生作答，优生补充完善，教师作出评价后，让差生再回答：难题让学生思考，再让优生回答。这样全班学生都有“参与”的机会，可以集中学生的注意力，调动学生的积极性，让他们各抒已见，互相启发，相互补充，达到相互推进，有利于激发学生学习的数学的兴趣。</w:t>
      </w:r>
    </w:p>
    <w:p>
      <w:pPr>
        <w:ind w:left="0" w:right="0" w:firstLine="560"/>
        <w:spacing w:before="450" w:after="450" w:line="312" w:lineRule="auto"/>
      </w:pPr>
      <w:r>
        <w:rPr>
          <w:rFonts w:ascii="宋体" w:hAnsi="宋体" w:eastAsia="宋体" w:cs="宋体"/>
          <w:color w:val="000"/>
          <w:sz w:val="28"/>
          <w:szCs w:val="28"/>
        </w:rPr>
        <w:t xml:space="preserve">在授课时，从中，差生都能接受入手，采用不同的方法施教，如:在讲“等差数列”时前25分钟把全班分为三组，对基础好的学生实施自学，对中等学生实施自学指导法，对差生实施讲解法，后20分钟教师集中解答疑难，这样三级学生都有能达到各自学习的目标。</w:t>
      </w:r>
    </w:p>
    <w:p>
      <w:pPr>
        <w:ind w:left="0" w:right="0" w:firstLine="560"/>
        <w:spacing w:before="450" w:after="450" w:line="312" w:lineRule="auto"/>
      </w:pPr>
      <w:r>
        <w:rPr>
          <w:rFonts w:ascii="宋体" w:hAnsi="宋体" w:eastAsia="宋体" w:cs="宋体"/>
          <w:color w:val="000"/>
          <w:sz w:val="28"/>
          <w:szCs w:val="28"/>
        </w:rPr>
        <w:t xml:space="preserve">3、在布置作业时，设计分层次的题目。对于全班布置必须掌握的基本题，又布置一些有一定难度的选做题。中下层学生会做课本例题和练习上的基本类型的题目，优等生除做课本题目外，还可以加做练习册和老师特编的思考题。也可以就一个问题，根据不同层次的学生设计不同要求的作业。如:在学习了如何确定一次函数的解析式后,设计了下面一组作业:</w:t>
      </w:r>
    </w:p>
    <w:p>
      <w:pPr>
        <w:ind w:left="0" w:right="0" w:firstLine="560"/>
        <w:spacing w:before="450" w:after="450" w:line="312" w:lineRule="auto"/>
      </w:pPr>
      <w:r>
        <w:rPr>
          <w:rFonts w:ascii="宋体" w:hAnsi="宋体" w:eastAsia="宋体" w:cs="宋体"/>
          <w:color w:val="000"/>
          <w:sz w:val="28"/>
          <w:szCs w:val="28"/>
        </w:rPr>
        <w:t xml:space="preserve">第一组好:已知f（x）是一次函数且f[f（x）]=4x-9求此一次函数的解析式。</w:t>
      </w:r>
    </w:p>
    <w:p>
      <w:pPr>
        <w:ind w:left="0" w:right="0" w:firstLine="560"/>
        <w:spacing w:before="450" w:after="450" w:line="312" w:lineRule="auto"/>
      </w:pPr>
      <w:r>
        <w:rPr>
          <w:rFonts w:ascii="宋体" w:hAnsi="宋体" w:eastAsia="宋体" w:cs="宋体"/>
          <w:color w:val="000"/>
          <w:sz w:val="28"/>
          <w:szCs w:val="28"/>
        </w:rPr>
        <w:t xml:space="preserve">第二组中:已知一次函数y=kx+b，当x=1，时y=-3当x=3时y=5，求此一次函数的解析式。</w:t>
      </w:r>
    </w:p>
    <w:p>
      <w:pPr>
        <w:ind w:left="0" w:right="0" w:firstLine="560"/>
        <w:spacing w:before="450" w:after="450" w:line="312" w:lineRule="auto"/>
      </w:pPr>
      <w:r>
        <w:rPr>
          <w:rFonts w:ascii="宋体" w:hAnsi="宋体" w:eastAsia="宋体" w:cs="宋体"/>
          <w:color w:val="000"/>
          <w:sz w:val="28"/>
          <w:szCs w:val="28"/>
        </w:rPr>
        <w:t xml:space="preserve">第三组差:已知一次函数y=kx+1，当x=5时，y=3  求k的值。</w:t>
      </w:r>
    </w:p>
    <w:p>
      <w:pPr>
        <w:ind w:left="0" w:right="0" w:firstLine="560"/>
        <w:spacing w:before="450" w:after="450" w:line="312" w:lineRule="auto"/>
      </w:pPr>
      <w:r>
        <w:rPr>
          <w:rFonts w:ascii="宋体" w:hAnsi="宋体" w:eastAsia="宋体" w:cs="宋体"/>
          <w:color w:val="000"/>
          <w:sz w:val="28"/>
          <w:szCs w:val="28"/>
        </w:rPr>
        <w:t xml:space="preserve">在教学中实施层次化教学,能够使好学生“吃得饱”、中等学生“吃得好”、差生“吃得了”使各层次的学生都各有所得。</w:t>
      </w:r>
    </w:p>
    <w:p>
      <w:pPr>
        <w:ind w:left="0" w:right="0" w:firstLine="560"/>
        <w:spacing w:before="450" w:after="450" w:line="312" w:lineRule="auto"/>
      </w:pPr>
      <w:r>
        <w:rPr>
          <w:rFonts w:ascii="宋体" w:hAnsi="宋体" w:eastAsia="宋体" w:cs="宋体"/>
          <w:color w:val="000"/>
          <w:sz w:val="28"/>
          <w:szCs w:val="28"/>
        </w:rPr>
        <w:t xml:space="preserve">四、要精讲例题，多做课堂练习，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五、要善于应用现代化教学手段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教师来说，掌握现代化的多媒体教学手段显得尤为重要和迫切。现代化教学手段，其显著的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从而有助于学生的理解和记忆。</w:t>
      </w:r>
    </w:p>
    <w:p>
      <w:pPr>
        <w:ind w:left="0" w:right="0" w:firstLine="560"/>
        <w:spacing w:before="450" w:after="450" w:line="312" w:lineRule="auto"/>
      </w:pPr>
      <w:r>
        <w:rPr>
          <w:rFonts w:ascii="宋体" w:hAnsi="宋体" w:eastAsia="宋体" w:cs="宋体"/>
          <w:color w:val="000"/>
          <w:sz w:val="28"/>
          <w:szCs w:val="28"/>
        </w:rPr>
        <w:t xml:space="preserve">六、注重加强课外辅导</w:t>
      </w:r>
    </w:p>
    <w:p>
      <w:pPr>
        <w:ind w:left="0" w:right="0" w:firstLine="560"/>
        <w:spacing w:before="450" w:after="450" w:line="312" w:lineRule="auto"/>
      </w:pPr>
      <w:r>
        <w:rPr>
          <w:rFonts w:ascii="宋体" w:hAnsi="宋体" w:eastAsia="宋体" w:cs="宋体"/>
          <w:color w:val="000"/>
          <w:sz w:val="28"/>
          <w:szCs w:val="28"/>
        </w:rPr>
        <w:t xml:space="preserve">课外辅导是课堂教学的外延，教师要依据教学内容，通过作业批阅、课堂提问、学生提问、课下交流等多种手段，了解学生掌握知识的情况，及时给予不同的指点和帮助。针对学生不同情况，采取不同的辅导方式，有的采取启发式，有的采取指导式，有的个别辅导，让他们在较短时间内，掌握基础知识。如：对差生出现基础性的问题，应帮助其复习学过的旧知识，举浅显易懂的例子，使旧知识能够自然向新知识过渡。对中上层学生，出现一般问题，一般不予直接讲解。而是多进行启发，做到点到为止，尽量让学生自己领悟出解决问题的方法: 作为职业学校的学生，以后将走入社会，获取知识的方式，更多是靠自学。在数学教学中，要根据不同学生的心理素质，以掌握的数学知识为基础，给予正确的学习方法指导，介绍有效的学习经验，让学生会思考，善于思考，养成自学习惯，培养自学能力。因此在课外辅导时要多启发培养学生的自学能力。</w:t>
      </w:r>
    </w:p>
    <w:p>
      <w:pPr>
        <w:ind w:left="0" w:right="0" w:firstLine="560"/>
        <w:spacing w:before="450" w:after="450" w:line="312" w:lineRule="auto"/>
      </w:pPr>
      <w:r>
        <w:rPr>
          <w:rFonts w:ascii="宋体" w:hAnsi="宋体" w:eastAsia="宋体" w:cs="宋体"/>
          <w:color w:val="000"/>
          <w:sz w:val="28"/>
          <w:szCs w:val="28"/>
        </w:rPr>
        <w:t xml:space="preserve">总之，我们要认清职业教育的特点，把握好数学在职业教育中的作用与地位。转变思想，改进教学方法和手段，提高高职数学教学的质量，充分体现数学在各类学科中的作用。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颜景宵</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通辽市奈曼旗民族职专数学组 邮寄地址：</w:t>
      </w:r>
    </w:p>
    <w:p>
      <w:pPr>
        <w:ind w:left="0" w:right="0" w:firstLine="560"/>
        <w:spacing w:before="450" w:after="450" w:line="312" w:lineRule="auto"/>
      </w:pPr>
      <w:r>
        <w:rPr>
          <w:rFonts w:ascii="宋体" w:hAnsi="宋体" w:eastAsia="宋体" w:cs="宋体"/>
          <w:color w:val="000"/>
          <w:sz w:val="28"/>
          <w:szCs w:val="28"/>
        </w:rPr>
        <w:t xml:space="preserve">通辽市奈曼旗民族职专数学组 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028300  手机号码： ***</w:t>
      </w:r>
    </w:p>
    <w:p>
      <w:pPr>
        <w:ind w:left="0" w:right="0" w:firstLine="560"/>
        <w:spacing w:before="450" w:after="450" w:line="312" w:lineRule="auto"/>
      </w:pPr>
      <w:r>
        <w:rPr>
          <w:rFonts w:ascii="黑体" w:hAnsi="黑体" w:eastAsia="黑体" w:cs="黑体"/>
          <w:color w:val="000000"/>
          <w:sz w:val="36"/>
          <w:szCs w:val="36"/>
          <w:b w:val="1"/>
          <w:bCs w:val="1"/>
        </w:rPr>
        <w:t xml:space="preserve">第五篇：中职语文教学论文</w:t>
      </w:r>
    </w:p>
    <w:p>
      <w:pPr>
        <w:ind w:left="0" w:right="0" w:firstLine="560"/>
        <w:spacing w:before="450" w:after="450" w:line="312" w:lineRule="auto"/>
      </w:pPr>
      <w:r>
        <w:rPr>
          <w:rFonts w:ascii="宋体" w:hAnsi="宋体" w:eastAsia="宋体" w:cs="宋体"/>
          <w:color w:val="000"/>
          <w:sz w:val="28"/>
          <w:szCs w:val="28"/>
        </w:rPr>
        <w:t xml:space="preserve">试论中等职业学校语文教学的基本原则</w:t>
      </w:r>
    </w:p>
    <w:p>
      <w:pPr>
        <w:ind w:left="0" w:right="0" w:firstLine="560"/>
        <w:spacing w:before="450" w:after="450" w:line="312" w:lineRule="auto"/>
      </w:pPr>
      <w:r>
        <w:rPr>
          <w:rFonts w:ascii="宋体" w:hAnsi="宋体" w:eastAsia="宋体" w:cs="宋体"/>
          <w:color w:val="000"/>
          <w:sz w:val="28"/>
          <w:szCs w:val="28"/>
        </w:rPr>
        <w:t xml:space="preserve">文/刘兰兰</w:t>
      </w:r>
    </w:p>
    <w:p>
      <w:pPr>
        <w:ind w:left="0" w:right="0" w:firstLine="560"/>
        <w:spacing w:before="450" w:after="450" w:line="312" w:lineRule="auto"/>
      </w:pPr>
      <w:r>
        <w:rPr>
          <w:rFonts w:ascii="宋体" w:hAnsi="宋体" w:eastAsia="宋体" w:cs="宋体"/>
          <w:color w:val="000"/>
          <w:sz w:val="28"/>
          <w:szCs w:val="28"/>
        </w:rPr>
        <w:t xml:space="preserve">摘 要：谈了中等职业学校语文教师教学时应遵循的基本原则，以提高教学有效性。</w:t>
      </w:r>
    </w:p>
    <w:p>
      <w:pPr>
        <w:ind w:left="0" w:right="0" w:firstLine="560"/>
        <w:spacing w:before="450" w:after="450" w:line="312" w:lineRule="auto"/>
      </w:pPr>
      <w:r>
        <w:rPr>
          <w:rFonts w:ascii="宋体" w:hAnsi="宋体" w:eastAsia="宋体" w:cs="宋体"/>
          <w:color w:val="000"/>
          <w:sz w:val="28"/>
          <w:szCs w:val="28"/>
        </w:rPr>
        <w:t xml:space="preserve">关键词：中等职业学校；语文；教学原则</w:t>
      </w:r>
    </w:p>
    <w:p>
      <w:pPr>
        <w:ind w:left="0" w:right="0" w:firstLine="560"/>
        <w:spacing w:before="450" w:after="450" w:line="312" w:lineRule="auto"/>
      </w:pPr>
      <w:r>
        <w:rPr>
          <w:rFonts w:ascii="宋体" w:hAnsi="宋体" w:eastAsia="宋体" w:cs="宋体"/>
          <w:color w:val="000"/>
          <w:sz w:val="28"/>
          <w:szCs w:val="28"/>
        </w:rPr>
        <w:t xml:space="preserve">近年来，中等职业学校语文教学面临着愈来愈严峻的困难和挑战。学校和教师应当尊重教育规律，根据具体实际，体现现代教育理念，提高教学有效性，遵循一些指导性的基本原则，主要有人本性原则、人文性原则、全体性原则、个体性原则、可接受原则和实效性原则。</w:t>
      </w:r>
    </w:p>
    <w:p>
      <w:pPr>
        <w:ind w:left="0" w:right="0" w:firstLine="560"/>
        <w:spacing w:before="450" w:after="450" w:line="312" w:lineRule="auto"/>
      </w:pPr>
      <w:r>
        <w:rPr>
          <w:rFonts w:ascii="宋体" w:hAnsi="宋体" w:eastAsia="宋体" w:cs="宋体"/>
          <w:color w:val="000"/>
          <w:sz w:val="28"/>
          <w:szCs w:val="28"/>
        </w:rPr>
        <w:t xml:space="preserve">一、人本性原则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以人为本，全面发展学生的素质能力。素质教育的精髓是以人为本，以学生为中心，全面发展学生的素质能力。“教育作为培养人的活动，其基本出发点是人，是人的个性化和社会化的发展过程。”教学模式应当体现素质教育的基本理念。</w:t>
      </w:r>
    </w:p>
    <w:p>
      <w:pPr>
        <w:ind w:left="0" w:right="0" w:firstLine="560"/>
        <w:spacing w:before="450" w:after="450" w:line="312" w:lineRule="auto"/>
      </w:pPr>
      <w:r>
        <w:rPr>
          <w:rFonts w:ascii="宋体" w:hAnsi="宋体" w:eastAsia="宋体" w:cs="宋体"/>
          <w:color w:val="000"/>
          <w:sz w:val="28"/>
          <w:szCs w:val="28"/>
        </w:rPr>
        <w:t xml:space="preserve">在语文教学中，遵循人本性原则，教师应当注意：（1）坚持以人为本，要按照素质教育的基本要求，改进传统的教学模式和教学组织形式，教学活动的安排始终以学生为中心，教学环节的设计和实施始终以学生发展素质能力为出发点。（2）坚持以人为本，要尊重学生的主体地位，充分考虑学生的意愿和要求，保护自尊心，提高自信心，使学生在提高语文能力的过程中取得成就感，从而主动地学习。如在中等职业学校语文分层次教学中，应当将显性分层和隐性分层相结合，防止挫伤学生的自尊心。（3）坚持以人为本，要摈弃传统上语文教学单纯以提高学习成绩为标准的观念，树立语文教学为学生的未来工作和学习打好基础的观念，着眼于学生的长远发展。由于职业教育的特殊性和语文学科的交际工具性，教学应当重点发展学生相应职业领域所需的语言表达能力和交际能力。</w:t>
      </w:r>
    </w:p>
    <w:p>
      <w:pPr>
        <w:ind w:left="0" w:right="0" w:firstLine="560"/>
        <w:spacing w:before="450" w:after="450" w:line="312" w:lineRule="auto"/>
      </w:pPr>
      <w:r>
        <w:rPr>
          <w:rFonts w:ascii="宋体" w:hAnsi="宋体" w:eastAsia="宋体" w:cs="宋体"/>
          <w:color w:val="000"/>
          <w:sz w:val="28"/>
          <w:szCs w:val="28"/>
        </w:rPr>
        <w:t xml:space="preserve">二、人文性原则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关注人文，培育提升学生的人文素养。传统的语文教学类似于“说文解字”，将充满人性之美和生活趣味的语文知识予以解构和概括，忽略学生的情感意志和审美情趣，导致学生人文精神的缺乏。语文教学要为学生的终身学习、生活和发展打好基础，中等职业学校学生的人文素养相对比较薄弱，需要在语文教学中突破传统模式的束缚，提高学生的人文素养。</w:t>
      </w:r>
    </w:p>
    <w:p>
      <w:pPr>
        <w:ind w:left="0" w:right="0" w:firstLine="560"/>
        <w:spacing w:before="450" w:after="450" w:line="312" w:lineRule="auto"/>
      </w:pPr>
      <w:r>
        <w:rPr>
          <w:rFonts w:ascii="宋体" w:hAnsi="宋体" w:eastAsia="宋体" w:cs="宋体"/>
          <w:color w:val="000"/>
          <w:sz w:val="28"/>
          <w:szCs w:val="28"/>
        </w:rPr>
        <w:t xml:space="preserve">在语文教学中，遵循人文性原则，教师应当注意：（1）在教学过程中，把培育人文素养摆在首要位置，教学内容设计、教学活动组织要体现人文性要求。（2）将语文学科和历史、哲学、艺术等人文学科联系起来，在语文知识的学习中开阔视野，潜移默化地提高学生的人文素养。（3）根据学生不同的个性特点和人文基础，有针对性地指导课外阅读，多读书，读好书，扩展知识，提高修养。</w:t>
      </w:r>
    </w:p>
    <w:p>
      <w:pPr>
        <w:ind w:left="0" w:right="0" w:firstLine="560"/>
        <w:spacing w:before="450" w:after="450" w:line="312" w:lineRule="auto"/>
      </w:pPr>
      <w:r>
        <w:rPr>
          <w:rFonts w:ascii="宋体" w:hAnsi="宋体" w:eastAsia="宋体" w:cs="宋体"/>
          <w:color w:val="000"/>
          <w:sz w:val="28"/>
          <w:szCs w:val="28"/>
        </w:rPr>
        <w:t xml:space="preserve">三、全体性原则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面向全体，保证全体学生都能得到语文能力的发展。面向全体学生，为学生的全面发展创造条件，使每位学生都学有所得，达到教学目标，是素质教育的必然要求。教学的全体性，也体现在学生集体的能力提高和集体精神的培育。</w:t>
      </w:r>
    </w:p>
    <w:p>
      <w:pPr>
        <w:ind w:left="0" w:right="0" w:firstLine="560"/>
        <w:spacing w:before="450" w:after="450" w:line="312" w:lineRule="auto"/>
      </w:pPr>
      <w:r>
        <w:rPr>
          <w:rFonts w:ascii="宋体" w:hAnsi="宋体" w:eastAsia="宋体" w:cs="宋体"/>
          <w:color w:val="000"/>
          <w:sz w:val="28"/>
          <w:szCs w:val="28"/>
        </w:rPr>
        <w:t xml:space="preserve">在语文教学中，遵循全体性原则，教师应当注意的是：（1）要坚持面向全体学生，不抛弃，不放弃，“一个都不能少”。寻找语文后进生的闪光点，精心设计提高策略。（2）以“纲”为纲，按照语文教学大纲，严格要求全体学生达到统一的教学目标。（3）在语文教学过程中，通过合作学习活动，培养学生的集体凝聚力和集体协作精神。</w:t>
      </w:r>
    </w:p>
    <w:p>
      <w:pPr>
        <w:ind w:left="0" w:right="0" w:firstLine="560"/>
        <w:spacing w:before="450" w:after="450" w:line="312" w:lineRule="auto"/>
      </w:pPr>
      <w:r>
        <w:rPr>
          <w:rFonts w:ascii="宋体" w:hAnsi="宋体" w:eastAsia="宋体" w:cs="宋体"/>
          <w:color w:val="000"/>
          <w:sz w:val="28"/>
          <w:szCs w:val="28"/>
        </w:rPr>
        <w:t xml:space="preserve">四、个体性原则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中等职业学校语文教学，必须尊重个体，使每位学生都得到个性化发展。尊重学生的个体差异，引导学生在达到教学目标的基础上个性化发展，是语文教学创新的立意所在。</w:t>
      </w:r>
    </w:p>
    <w:p>
      <w:pPr>
        <w:ind w:left="0" w:right="0" w:firstLine="560"/>
        <w:spacing w:before="450" w:after="450" w:line="312" w:lineRule="auto"/>
      </w:pPr>
      <w:r>
        <w:rPr>
          <w:rFonts w:ascii="宋体" w:hAnsi="宋体" w:eastAsia="宋体" w:cs="宋体"/>
          <w:color w:val="000"/>
          <w:sz w:val="28"/>
          <w:szCs w:val="28"/>
        </w:rPr>
        <w:t xml:space="preserve">在语文教学中，遵循个体性原则，教师应当注意：（1）尊重学生的个体差异，了解每位学生的学习基础、智力水平、个性特点，有针对性地进行教学活动和评价考核，实现教学的最佳效果。（2）充分调动学生的主动性和积极性，鼓励自主创新，对于主观性学习内容，不预设固定“框框”和标准答案，避免扼杀学生的创造性。（3）在分组合作学习中，根据不同学生个体的特点，科学分组和安排活动，取长补短，充分发挥个体优势，运用集体动力改正缺点和不足。</w:t>
      </w:r>
    </w:p>
    <w:p>
      <w:pPr>
        <w:ind w:left="0" w:right="0" w:firstLine="560"/>
        <w:spacing w:before="450" w:after="450" w:line="312" w:lineRule="auto"/>
      </w:pPr>
      <w:r>
        <w:rPr>
          <w:rFonts w:ascii="宋体" w:hAnsi="宋体" w:eastAsia="宋体" w:cs="宋体"/>
          <w:color w:val="000"/>
          <w:sz w:val="28"/>
          <w:szCs w:val="28"/>
        </w:rPr>
        <w:t xml:space="preserve">五、可接受原则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循序渐进，充分考虑各方面的可接受程度。创新教学并不是对传统教学模式和教学组织形式的“废立”，而是在传统基础上的继承和创新。捷克教育家夸美纽斯（Comenius）指出：“教给学生的知识，必须是青年人的年龄和心理力量的许可，一切事情的安排都适合学生的能力”。因此，教学创新不应一蹴而就、盲目冒进，而应理性分析，稳步推进。</w:t>
      </w:r>
    </w:p>
    <w:p>
      <w:pPr>
        <w:ind w:left="0" w:right="0" w:firstLine="560"/>
        <w:spacing w:before="450" w:after="450" w:line="312" w:lineRule="auto"/>
      </w:pPr>
      <w:r>
        <w:rPr>
          <w:rFonts w:ascii="宋体" w:hAnsi="宋体" w:eastAsia="宋体" w:cs="宋体"/>
          <w:color w:val="000"/>
          <w:sz w:val="28"/>
          <w:szCs w:val="28"/>
        </w:rPr>
        <w:t xml:space="preserve">在语文教学中，遵循可接受原则，教师应当注意的是：（1）在教学计划、教学目标、教学内容的设定上，循序渐进，步子不要过快，采取阶段性递进策略。（2）与学生建立良性互动关系，根据学生反应来调整教学进程，经常与其他教师、家长和用人单位保持沟通，及时反馈，争取各方面对创新教学的理解和支持。</w:t>
      </w:r>
    </w:p>
    <w:p>
      <w:pPr>
        <w:ind w:left="0" w:right="0" w:firstLine="560"/>
        <w:spacing w:before="450" w:after="450" w:line="312" w:lineRule="auto"/>
      </w:pPr>
      <w:r>
        <w:rPr>
          <w:rFonts w:ascii="宋体" w:hAnsi="宋体" w:eastAsia="宋体" w:cs="宋体"/>
          <w:color w:val="000"/>
          <w:sz w:val="28"/>
          <w:szCs w:val="28"/>
        </w:rPr>
        <w:t xml:space="preserve">六、实效性原则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注重实效，保证教学创新取得实际效果。很多教学改革由于流于形式，最后都收效甚微。教学要取得实效，必须立足学生实际，精心设计教学环节，提高教学活动的有效性和实现相应教学目标的针对性。</w:t>
      </w:r>
    </w:p>
    <w:p>
      <w:pPr>
        <w:ind w:left="0" w:right="0" w:firstLine="560"/>
        <w:spacing w:before="450" w:after="450" w:line="312" w:lineRule="auto"/>
      </w:pPr>
      <w:r>
        <w:rPr>
          <w:rFonts w:ascii="宋体" w:hAnsi="宋体" w:eastAsia="宋体" w:cs="宋体"/>
          <w:color w:val="000"/>
          <w:sz w:val="28"/>
          <w:szCs w:val="28"/>
        </w:rPr>
        <w:t xml:space="preserve">在语文教学中，遵循实效性原则，教师应当注意：（1）转变教学改革只是上几堂“公开课”作秀的观念，将教学创新保持常态，以负责的态度上好每一节课。（2）多媒体教学手段的使用要考虑教学过程的“最优化”，避免形式主义，既要做到充分利用教学手段，又要有的放矢，不滥用教学手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2024-09-20T11:39:28+08:00</dcterms:created>
  <dcterms:modified xsi:type="dcterms:W3CDTF">2024-09-20T11:39:28+08:00</dcterms:modified>
</cp:coreProperties>
</file>

<file path=docProps/custom.xml><?xml version="1.0" encoding="utf-8"?>
<Properties xmlns="http://schemas.openxmlformats.org/officeDocument/2006/custom-properties" xmlns:vt="http://schemas.openxmlformats.org/officeDocument/2006/docPropsVTypes"/>
</file>