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最新社区卫生工作总结 社区卫生工作总结会 通讯稿(23篇)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通讯稿篇一</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二、积极组织开展第二十七个“爱国卫生月”活动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通讯稿篇二</w:t>
      </w:r>
    </w:p>
    <w:p>
      <w:pPr>
        <w:ind w:left="0" w:right="0" w:firstLine="560"/>
        <w:spacing w:before="450" w:after="450" w:line="312" w:lineRule="auto"/>
      </w:pPr>
      <w:r>
        <w:rPr>
          <w:rFonts w:ascii="宋体" w:hAnsi="宋体" w:eastAsia="宋体" w:cs="宋体"/>
          <w:color w:val="000"/>
          <w:sz w:val="28"/>
          <w:szCs w:val="28"/>
        </w:rPr>
        <w:t xml:space="preserve">20xx年，我中心在区卫生局的正确领导下，严格执行《国家基本公共卫生服务规范（20xx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在区卫生局统一部署下，我院于今年x月开展了20xx年建立居民健康档案工作。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截止20xx年x月底，我中心共为xx社区居民建立居民健康档案9324份纸质居民健康档案。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根据《国家公共卫生服务规范（20xx年版）》及区卫生局要求，我中心开展了老年人健康管理服务项目。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一是结合建立居民健康档案对我辖区65岁及以上老年人进行登记管理，并对所有登记管理的老年人免费进行一次健康危险因素调查和一般体格检查及空腹血糖测试，并带给自我保健及伤害预防、自救等健康指导。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是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w:t>
      </w:r>
    </w:p>
    <w:p>
      <w:pPr>
        <w:ind w:left="0" w:right="0" w:firstLine="560"/>
        <w:spacing w:before="450" w:after="450" w:line="312" w:lineRule="auto"/>
      </w:pPr>
      <w:r>
        <w:rPr>
          <w:rFonts w:ascii="宋体" w:hAnsi="宋体" w:eastAsia="宋体" w:cs="宋体"/>
          <w:color w:val="000"/>
          <w:sz w:val="28"/>
          <w:szCs w:val="28"/>
        </w:rPr>
        <w:t xml:space="preserve">一是透过开展35岁及以上居民首诊测血压；居民诊疗过程测血压；健康体检测血压；和健康档案建立过程中询问等方式发现高血压患者。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二是对确诊的高血压患者进行登记管理，并带给应对面随访，每次随访询问病情、测量血压，对用药、饮食、运动、心理等带给健康指导。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w:t>
      </w:r>
    </w:p>
    <w:p>
      <w:pPr>
        <w:ind w:left="0" w:right="0" w:firstLine="560"/>
        <w:spacing w:before="450" w:after="450" w:line="312" w:lineRule="auto"/>
      </w:pPr>
      <w:r>
        <w:rPr>
          <w:rFonts w:ascii="宋体" w:hAnsi="宋体" w:eastAsia="宋体" w:cs="宋体"/>
          <w:color w:val="000"/>
          <w:sz w:val="28"/>
          <w:szCs w:val="28"/>
        </w:rPr>
        <w:t xml:space="preserve">一是透过健康体检和高危人群筛查检测血糖；建立居民健康档案过程中询问等方式发现患者。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二是对确诊的2型糖尿病患者进行登记管理，并带给应对面随访，每次随访要询问病情、进行空腹血糖和血压测量等检查，对用药、饮食、运动、心理等带给健康指导。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w:t>
      </w:r>
    </w:p>
    <w:p>
      <w:pPr>
        <w:ind w:left="0" w:right="0" w:firstLine="560"/>
        <w:spacing w:before="450" w:after="450" w:line="312" w:lineRule="auto"/>
      </w:pPr>
      <w:r>
        <w:rPr>
          <w:rFonts w:ascii="宋体" w:hAnsi="宋体" w:eastAsia="宋体" w:cs="宋体"/>
          <w:color w:val="000"/>
          <w:sz w:val="28"/>
          <w:szCs w:val="28"/>
        </w:rPr>
        <w:t xml:space="preserve">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w:t>
      </w:r>
    </w:p>
    <w:p>
      <w:pPr>
        <w:ind w:left="0" w:right="0" w:firstLine="560"/>
        <w:spacing w:before="450" w:after="450" w:line="312" w:lineRule="auto"/>
      </w:pPr>
      <w:r>
        <w:rPr>
          <w:rFonts w:ascii="宋体" w:hAnsi="宋体" w:eastAsia="宋体" w:cs="宋体"/>
          <w:color w:val="000"/>
          <w:sz w:val="28"/>
          <w:szCs w:val="28"/>
        </w:rPr>
        <w:t xml:space="preserve">中心对下设服务站进行监管，每月举行例会进行总结与部署。中心于20xx年x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通讯稿篇三</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（四）搞好总结和资料整理工作。办公室、物业公司及时写出第xx个爱国卫生月活动工作总结，报市爱卫办。同时做好除四害专业资料收集整理。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通讯稿篇四</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千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通讯稿篇五</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通讯稿篇六</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用心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通讯稿篇七</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随着各级政府对社区工作的高度重视，市、区二级卫生局部门的正确领导和大力扶持，社区居民的日益信赖状况下，我站的各项工作得到了健康、稳步的发展，在20xx的一年里我们着重做了以下几项工作：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忙困难群众，促进社区居民的身心健康、使贫困居民享有初级卫生保健”，是党和国家发展事业的即定方针，也是金昌市委、市政府十分关心的问题，为解决社区特困居民看病难的问题，我站作了超多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群众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由于条件限制，我站和居委会一齐不能很好地对围边地区的育龄妇女进行优生、优育指导，对孕产妇例行检查，帮忙其做好产前、产后的自我保健带给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六、智能管理、社区卫生服务管理网络。我站目前有两台电脑，对社区居民的健康档案、高血压病等慢性病、50岁以上的老人及孕妇进行系统管理，为社区卫生服务网络管理打下了基础。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回顾建站以为社区卫生发展过程，我们深切感觉到党和政府对社区卫生工作的高度重视和大力扶持，是推动社区卫生事业健康发展的生命力，我站能有这天的规模和成绩，是与市、区领导的支持分不开的，虽然在过去的近两年的实践中，我们积累了一些经验，取得了一些成绩，得到了上级的认可，群众的好评。</w:t>
      </w:r>
    </w:p>
    <w:p>
      <w:pPr>
        <w:ind w:left="0" w:right="0" w:firstLine="560"/>
        <w:spacing w:before="450" w:after="450" w:line="312" w:lineRule="auto"/>
      </w:pPr>
      <w:r>
        <w:rPr>
          <w:rFonts w:ascii="宋体" w:hAnsi="宋体" w:eastAsia="宋体" w:cs="宋体"/>
          <w:color w:val="000"/>
          <w:sz w:val="28"/>
          <w:szCs w:val="28"/>
        </w:rPr>
        <w:t xml:space="preserve">我们有决心，在新的一年里，总结经验，找出差距，如智能化管理才刚进步，部分医务人员的业务潜力、与人沟通潜力等综合素质还须进一步提高，深入社区深入家庭还做得不够，这一切，有等在新的一年里改善，提高。我们相信，在上级高度重视、部门的正确指导下，社会各界的大力支持本站，在职工的不断努力下，我站的社区卫生服务事业必须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通讯稿篇八</w:t>
      </w:r>
    </w:p>
    <w:p>
      <w:pPr>
        <w:ind w:left="0" w:right="0" w:firstLine="560"/>
        <w:spacing w:before="450" w:after="450" w:line="312" w:lineRule="auto"/>
      </w:pPr>
      <w:r>
        <w:rPr>
          <w:rFonts w:ascii="宋体" w:hAnsi="宋体" w:eastAsia="宋体" w:cs="宋体"/>
          <w:color w:val="000"/>
          <w:sz w:val="28"/>
          <w:szCs w:val="28"/>
        </w:rPr>
        <w:t xml:space="preserve">20xx年我中心以基本公共卫生服务规范为标准，不断提高居民的卫生服务需求，以全心全意为人民服务为宗旨，努力做好老年人的健康保健工作，现将20xx上半年老年人保健主要工作作如下总结：</w:t>
      </w:r>
    </w:p>
    <w:p>
      <w:pPr>
        <w:ind w:left="0" w:right="0" w:firstLine="560"/>
        <w:spacing w:before="450" w:after="450" w:line="312" w:lineRule="auto"/>
      </w:pPr>
      <w:r>
        <w:rPr>
          <w:rFonts w:ascii="宋体" w:hAnsi="宋体" w:eastAsia="宋体" w:cs="宋体"/>
          <w:color w:val="000"/>
          <w:sz w:val="28"/>
          <w:szCs w:val="28"/>
        </w:rPr>
        <w:t xml:space="preserve">一、做好健康管理：对辖区老年人健康实行分级管理，根据老年人不同的健康状况，有针对性、有目的地进行健康教育管理服务，让个人及医生能够更准确地评价服务对象的危险程度、发展趋势及其后天危险因素，在此基础上帮助对象通过行为矫正，对危险因素进行干预控制并进行追踪，例如对糖尿病高危个体，如果其危险因素有超重、血糖偏高和吸烟，则中心医生的指导意见会包括减轻体重、合理膳食指导、体力活动、停止吸烟等。同时，由个体扩展到群体，广泛深入地长期开展健康教育活动及干预措施，通过中心医护人员与服务对象的密切合作，最终达到预防和减少疾病发生及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与入户访谈方式，对老年人慢性病及其危险因素进行调查，重点做好老年人慢性病防治，重点是高血压、糖尿病、心脏病、慢性支气管炎、胆囊炎、白内障、脑血管疾病等，针对老年慢性病存在年龄、性别、职位的差异，做好老年人慢性病危险因素为吸烟、饮酒、缺乏锻炼、高盐饮食等，一一做好健康教育工作，提醒改变不良的生活习惯，适当进行体育锻炼，并定期健康检查，开展辖区老年人群健康教育干预极为迫切。</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三、做好健康指导及干预：针对老年人的心理、心理特点，进行正确的保健指导，各村社区卫生服务站及中心门诊，天天开展老年人健康指导工作，重点做好常见病与高危因素的针对性指导：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对疾病的自我观察、自我判断、自我治疗、自我护理、自我预防能力，掌握简单的自救方法。大力开展戒烟，宣传戒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根据老年人不同年龄、性别及不同健康状况来选择不同的运动方式，在长期的运动中注意循序渐进，持之以恒，使机体功能调节于最佳状态，达到防病健身，延缓衰老之目的。</w:t>
      </w:r>
    </w:p>
    <w:p>
      <w:pPr>
        <w:ind w:left="0" w:right="0" w:firstLine="560"/>
        <w:spacing w:before="450" w:after="450" w:line="312" w:lineRule="auto"/>
      </w:pPr>
      <w:r>
        <w:rPr>
          <w:rFonts w:ascii="宋体" w:hAnsi="宋体" w:eastAsia="宋体" w:cs="宋体"/>
          <w:color w:val="000"/>
          <w:sz w:val="28"/>
          <w:szCs w:val="28"/>
        </w:rPr>
        <w:t xml:space="preserve">3、日常生活保健指导，养成有规律生活，养成有利于健康的生活规律，注意个人卫生，做好自己喜欢做的事情，保持己有的健康生活方式，室内经常通风，保持空气新鲜，光线适中，温度适宜，湿度适当，地面不宜太滑，保证足够的睡眠，饮食要有规律，食物应多样化，荤素搭配，防止便秘。</w:t>
      </w:r>
    </w:p>
    <w:p>
      <w:pPr>
        <w:ind w:left="0" w:right="0" w:firstLine="560"/>
        <w:spacing w:before="450" w:after="450" w:line="312" w:lineRule="auto"/>
      </w:pPr>
      <w:r>
        <w:rPr>
          <w:rFonts w:ascii="宋体" w:hAnsi="宋体" w:eastAsia="宋体" w:cs="宋体"/>
          <w:color w:val="000"/>
          <w:sz w:val="28"/>
          <w:szCs w:val="28"/>
        </w:rPr>
        <w:t xml:space="preserve">4、心理保健指导老年人受其生理特点和诸多社会因素的影响，在心理认识、情感、意志、性格等方面出现不同程度的焦虑、抑郁、暴怒、甚至精神崩溃、绝望等心理状态。医务人员应协助他们逐渐恢复自信、自强的健康心理，消除内心的焦虑，保持心理平衡，积极参加社会活动，多与外界接触，克服孤独感。</w:t>
      </w:r>
    </w:p>
    <w:p>
      <w:pPr>
        <w:ind w:left="0" w:right="0" w:firstLine="560"/>
        <w:spacing w:before="450" w:after="450" w:line="312" w:lineRule="auto"/>
      </w:pPr>
      <w:r>
        <w:rPr>
          <w:rFonts w:ascii="宋体" w:hAnsi="宋体" w:eastAsia="宋体" w:cs="宋体"/>
          <w:color w:val="000"/>
          <w:sz w:val="28"/>
          <w:szCs w:val="28"/>
        </w:rPr>
        <w:t xml:space="preserve">四、做好年度健康体检：我中心根据20xx年度老年人保健工作计划，分别于xx年10月份、20xx年3月份开展二轮集中式老年人健康体检与指导工作，采用组建体检工作队，深入到各村社区卫生服务站，方便老年人的方式进行。截止3月31日累计体检655人，完成年度老年人体检任务的52%。对体检发现的高血压与糖尿病等慢性病，及时通知乡村医生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半年来，我们在老年保健工作上做了一些工作，并取得了一定成绩，但我们所做的工作还远远不能满足广大人民群众的需求，我们必须进一步加老年保健工作力度，提高工作的质量，把老年保健工作做得更好。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通讯稿篇九</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xx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通讯稿篇十一</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通讯稿篇十二</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（四）搞好总结和资料整理工作。办公室、物业公司及时写出第xx个爱国卫生月活动工作总结，报市爱卫办。同时做好除四害专业资料收集整理。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通讯稿篇十三</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xx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通讯稿篇十四</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通讯稿篇十五</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xx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三城联创”的第xx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通讯稿篇十六</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三村社区树立社会大卫生观念，广泛宣传发动，动员全民用心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状况以及卫生死角等状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用心投身到轰轰烈烈的爱国卫生运动中去。我们深入辖区内职责单位加强联系和沟通，书面发出通知，整治环境卫生脏乱差现象，各个单位都用心响应，确保环境整治落到实处。</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状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本月16日，我们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状况发送到今日启东邮箱。</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通讯稿篇十七</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通讯稿篇十八</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通讯稿篇十九</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通讯稿篇二十</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在卫生院党政工团的正确领导和大力扶持、社区居民的日益信赖状况下，荷晏社区各项工作得到了健康、稳步的发展，根据年初的工作计划，结合实际的动态变化，脚踏实地，开拓创新，取得了令人瞩目的成绩，在20xx的一年里我们着重做了以下几项工作具体如下：</w:t>
      </w:r>
    </w:p>
    <w:p>
      <w:pPr>
        <w:ind w:left="0" w:right="0" w:firstLine="560"/>
        <w:spacing w:before="450" w:after="450" w:line="312" w:lineRule="auto"/>
      </w:pPr>
      <w:r>
        <w:rPr>
          <w:rFonts w:ascii="宋体" w:hAnsi="宋体" w:eastAsia="宋体" w:cs="宋体"/>
          <w:color w:val="000"/>
          <w:sz w:val="28"/>
          <w:szCs w:val="28"/>
        </w:rPr>
        <w:t xml:space="preserve">一、充分发动群众参与健康社区建设，营造本社区居民人人讲究卫生，人人注重健康的文化氛围。</w:t>
      </w:r>
    </w:p>
    <w:p>
      <w:pPr>
        <w:ind w:left="0" w:right="0" w:firstLine="560"/>
        <w:spacing w:before="450" w:after="450" w:line="312" w:lineRule="auto"/>
      </w:pPr>
      <w:r>
        <w:rPr>
          <w:rFonts w:ascii="宋体" w:hAnsi="宋体" w:eastAsia="宋体" w:cs="宋体"/>
          <w:color w:val="000"/>
          <w:sz w:val="28"/>
          <w:szCs w:val="28"/>
        </w:rPr>
        <w:t xml:space="preserve">二、灵活机动的形式举办健康讲座4次，累计参加人次超过100余人次。</w:t>
      </w:r>
    </w:p>
    <w:p>
      <w:pPr>
        <w:ind w:left="0" w:right="0" w:firstLine="560"/>
        <w:spacing w:before="450" w:after="450" w:line="312" w:lineRule="auto"/>
      </w:pPr>
      <w:r>
        <w:rPr>
          <w:rFonts w:ascii="宋体" w:hAnsi="宋体" w:eastAsia="宋体" w:cs="宋体"/>
          <w:color w:val="000"/>
          <w:sz w:val="28"/>
          <w:szCs w:val="28"/>
        </w:rPr>
        <w:t xml:space="preserve">三、开展义务医疗活动12次，理解服务人次在1000以上。</w:t>
      </w:r>
    </w:p>
    <w:p>
      <w:pPr>
        <w:ind w:left="0" w:right="0" w:firstLine="560"/>
        <w:spacing w:before="450" w:after="450" w:line="312" w:lineRule="auto"/>
      </w:pPr>
      <w:r>
        <w:rPr>
          <w:rFonts w:ascii="宋体" w:hAnsi="宋体" w:eastAsia="宋体" w:cs="宋体"/>
          <w:color w:val="000"/>
          <w:sz w:val="28"/>
          <w:szCs w:val="28"/>
        </w:rPr>
        <w:t xml:space="preserve">四、发放健康宣传资料5种，共6000余份，发放社区宣传资料3种，各3000余份。</w:t>
      </w:r>
    </w:p>
    <w:p>
      <w:pPr>
        <w:ind w:left="0" w:right="0" w:firstLine="560"/>
        <w:spacing w:before="450" w:after="450" w:line="312" w:lineRule="auto"/>
      </w:pPr>
      <w:r>
        <w:rPr>
          <w:rFonts w:ascii="宋体" w:hAnsi="宋体" w:eastAsia="宋体" w:cs="宋体"/>
          <w:color w:val="000"/>
          <w:sz w:val="28"/>
          <w:szCs w:val="28"/>
        </w:rPr>
        <w:t xml:space="preserve">五、预防保健5347人次。</w:t>
      </w:r>
    </w:p>
    <w:p>
      <w:pPr>
        <w:ind w:left="0" w:right="0" w:firstLine="560"/>
        <w:spacing w:before="450" w:after="450" w:line="312" w:lineRule="auto"/>
      </w:pPr>
      <w:r>
        <w:rPr>
          <w:rFonts w:ascii="宋体" w:hAnsi="宋体" w:eastAsia="宋体" w:cs="宋体"/>
          <w:color w:val="000"/>
          <w:sz w:val="28"/>
          <w:szCs w:val="28"/>
        </w:rPr>
        <w:t xml:space="preserve">六、社区完成计划生育指导站的建设任务，把社区健康宣传，健康教育，医疗保健等工作推上新台阶。</w:t>
      </w:r>
    </w:p>
    <w:p>
      <w:pPr>
        <w:ind w:left="0" w:right="0" w:firstLine="560"/>
        <w:spacing w:before="450" w:after="450" w:line="312" w:lineRule="auto"/>
      </w:pPr>
      <w:r>
        <w:rPr>
          <w:rFonts w:ascii="宋体" w:hAnsi="宋体" w:eastAsia="宋体" w:cs="宋体"/>
          <w:color w:val="000"/>
          <w:sz w:val="28"/>
          <w:szCs w:val="28"/>
        </w:rPr>
        <w:t xml:space="preserve">七、社区大张旗鼓开展社区健康卫生宣传活动，宣传的形式不只局限传统的方式，如横幅、橱窗宣传栏。将社区卫生服务工作由社区向家庭延伸。</w:t>
      </w:r>
    </w:p>
    <w:p>
      <w:pPr>
        <w:ind w:left="0" w:right="0" w:firstLine="560"/>
        <w:spacing w:before="450" w:after="450" w:line="312" w:lineRule="auto"/>
      </w:pPr>
      <w:r>
        <w:rPr>
          <w:rFonts w:ascii="宋体" w:hAnsi="宋体" w:eastAsia="宋体" w:cs="宋体"/>
          <w:color w:val="000"/>
          <w:sz w:val="28"/>
          <w:szCs w:val="28"/>
        </w:rPr>
        <w:t xml:space="preserve">社区卫生工作务必加强基层卫生工作，以健康教育为主，深入实际、踏踏实实、富有成效的工作，透过我们的努力使社区卫生工作更有活力，更具实效，不断发展。</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通讯稿篇二十一</w:t>
      </w:r>
    </w:p>
    <w:p>
      <w:pPr>
        <w:ind w:left="0" w:right="0" w:firstLine="560"/>
        <w:spacing w:before="450" w:after="450" w:line="312" w:lineRule="auto"/>
      </w:pPr>
      <w:r>
        <w:rPr>
          <w:rFonts w:ascii="宋体" w:hAnsi="宋体" w:eastAsia="宋体" w:cs="宋体"/>
          <w:color w:val="000"/>
          <w:sz w:val="28"/>
          <w:szCs w:val="28"/>
        </w:rPr>
        <w:t xml:space="preserve">20__年我中心以基本公共卫生服务规范为标准，不断提高居民的卫生服务需求，以全心全意为人民服务为宗旨，努力做好老年人的健康保健工作，现将20__上半年老年人保健主要工作作如下总结：</w:t>
      </w:r>
    </w:p>
    <w:p>
      <w:pPr>
        <w:ind w:left="0" w:right="0" w:firstLine="560"/>
        <w:spacing w:before="450" w:after="450" w:line="312" w:lineRule="auto"/>
      </w:pPr>
      <w:r>
        <w:rPr>
          <w:rFonts w:ascii="宋体" w:hAnsi="宋体" w:eastAsia="宋体" w:cs="宋体"/>
          <w:color w:val="000"/>
          <w:sz w:val="28"/>
          <w:szCs w:val="28"/>
        </w:rPr>
        <w:t xml:space="preserve">一、做好健康管理：对辖区老年人健康实行分级管理，根据老年人不同的健康状况，有针对性、有目的地进行健康教育管理服务，让个人及医生能够更准确地评价服务对象的危险程度、发展趋势及其后天危险因素，在此基础上帮助对象通过行为矫正，对危险因素进行干预控制并进行追踪，例如对糖尿病高危个体，如果其危险因素有超重、血糖偏高和吸烟，则中心医生的指导意见会包括减轻体重、合理膳食指导、体力活动、停止吸烟等。同时，由个体扩展到群体，广泛深入地长期开展健康教育活动及干预措施，通过中心医护人员与服务对象的密切合作，最终达到预防和减少疾病发生及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与入户访谈方式，对老年人慢性病及其危险因素进行调查，重点做好老年人慢性病防治，重点是高血压、糖尿病、心脏病、慢性支气管炎、胆囊炎、白内障、脑血管疾病等，针对老年慢性病存在年龄、性别、职位的差异，做好老年人慢性病危险因素为吸烟、饮酒、缺乏锻炼、高盐饮食等，一一做好健康教育工作，提醒改变不良的生活习惯，适当进行体育锻炼，并定期健康检查，开展辖区老年人群健康教育干预极为迫切。</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三、做好健康指导及干预：针对老年人的心理、心理特点，进行正确的保健指导，各村社区卫生服务站及中心门诊，天天开展老年人健康指导工作，重点做好常见病与高危因素的针对性指导：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对疾病的自我观察、自我判断、自我治疗、自我护理、自我预防能力，掌握简单的自救方法。大力开展戒烟，宣传戒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根据老年人不同年龄、性别及不同健康状况来选择不同的运动方式，在长期的运动中注意循序渐进，持之以恒，使机体功能调节于最佳状态，达到防病健身，延缓衰老之目的。</w:t>
      </w:r>
    </w:p>
    <w:p>
      <w:pPr>
        <w:ind w:left="0" w:right="0" w:firstLine="560"/>
        <w:spacing w:before="450" w:after="450" w:line="312" w:lineRule="auto"/>
      </w:pPr>
      <w:r>
        <w:rPr>
          <w:rFonts w:ascii="宋体" w:hAnsi="宋体" w:eastAsia="宋体" w:cs="宋体"/>
          <w:color w:val="000"/>
          <w:sz w:val="28"/>
          <w:szCs w:val="28"/>
        </w:rPr>
        <w:t xml:space="preserve">3、日常生活保健指导，养成有规律生活，养成有利于健康的生活规律，注意个人卫生，做好自己喜欢做的事情，保持己有的健康生活方式，室内经常通风，保持空气新鲜，光线适中，温度适宜，湿度适当，地面不宜太滑，保证足够的睡眠，饮食要有规律，食物应多样化，荤素搭配，防止便秘。</w:t>
      </w:r>
    </w:p>
    <w:p>
      <w:pPr>
        <w:ind w:left="0" w:right="0" w:firstLine="560"/>
        <w:spacing w:before="450" w:after="450" w:line="312" w:lineRule="auto"/>
      </w:pPr>
      <w:r>
        <w:rPr>
          <w:rFonts w:ascii="宋体" w:hAnsi="宋体" w:eastAsia="宋体" w:cs="宋体"/>
          <w:color w:val="000"/>
          <w:sz w:val="28"/>
          <w:szCs w:val="28"/>
        </w:rPr>
        <w:t xml:space="preserve">4、心理保健指导老年人受其生理特点和诸多社会因素的影响，在心理认识、情感、意志、性格等方面出现不同程度的焦虑、抑郁、暴怒、甚至精神崩溃、绝望等心理状态。医务人员应协助他们逐渐恢复自信、自强的健康心理，消除内心的焦虑，保持心理平衡，积极参加社会活动，多与外界接触，克服孤独感。</w:t>
      </w:r>
    </w:p>
    <w:p>
      <w:pPr>
        <w:ind w:left="0" w:right="0" w:firstLine="560"/>
        <w:spacing w:before="450" w:after="450" w:line="312" w:lineRule="auto"/>
      </w:pPr>
      <w:r>
        <w:rPr>
          <w:rFonts w:ascii="宋体" w:hAnsi="宋体" w:eastAsia="宋体" w:cs="宋体"/>
          <w:color w:val="000"/>
          <w:sz w:val="28"/>
          <w:szCs w:val="28"/>
        </w:rPr>
        <w:t xml:space="preserve">四、做好年度健康体检：我中心根据20__年度老年人保健工作计划，分别于__年10月份、20__年3月份开展二轮集中式老年人健康体检与指导工作，采用组建体检工作队，深入到各村社区卫生服务站，方便老年人的方式进行。截止3月31日累计体检655人，完成年度老年人体检任务的52%。对体检发现的高血压与糖尿病等慢性病，及时通知乡村医生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半年来，我们在老年保健工作上做了一些工作，并取得了一定成绩，但我们所做的工作还远远不能满足广大人民群众的需求，我们必须进一步加老年保健工作力度，提高工作的质量，把老年保健工作做得更好。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通讯稿篇二十二</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通讯稿篇二十三</w:t>
      </w:r>
    </w:p>
    <w:p>
      <w:pPr>
        <w:ind w:left="0" w:right="0" w:firstLine="560"/>
        <w:spacing w:before="450" w:after="450" w:line="312" w:lineRule="auto"/>
      </w:pPr>
      <w:r>
        <w:rPr>
          <w:rFonts w:ascii="宋体" w:hAnsi="宋体" w:eastAsia="宋体" w:cs="宋体"/>
          <w:color w:val="000"/>
          <w:sz w:val="28"/>
          <w:szCs w:val="28"/>
        </w:rPr>
        <w:t xml:space="preserve">今年四月是全国第二十四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2024-09-20T09:29:51+08:00</dcterms:created>
  <dcterms:modified xsi:type="dcterms:W3CDTF">2024-09-20T09:29:51+08:00</dcterms:modified>
</cp:coreProperties>
</file>

<file path=docProps/custom.xml><?xml version="1.0" encoding="utf-8"?>
<Properties xmlns="http://schemas.openxmlformats.org/officeDocument/2006/custom-properties" xmlns:vt="http://schemas.openxmlformats.org/officeDocument/2006/docPropsVTypes"/>
</file>