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最新绿化个人工作总结简短精选</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绿化个人工作总结简短篇1</w:t>
      </w:r>
    </w:p>
    <w:p>
      <w:pPr>
        <w:ind w:left="0" w:right="0" w:firstLine="560"/>
        <w:spacing w:before="450" w:after="450" w:line="312" w:lineRule="auto"/>
      </w:pPr>
      <w:r>
        <w:rPr>
          <w:rFonts w:ascii="宋体" w:hAnsi="宋体" w:eastAsia="宋体" w:cs="宋体"/>
          <w:color w:val="000"/>
          <w:sz w:val="28"/>
          <w:szCs w:val="28"/>
        </w:rPr>
        <w:t xml:space="preserve">20__年上半年，绿化部在公司领导的支持与全体员工的配合下。以年初公司制定园林绿化的养护标准，经过部门全体员工的共同努力，圆满完成了水云轩小区的绿化的养护和管理等方面的各项工作任务。现将我部的20__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绿化个人工作总结简短篇2</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通过校园美化绿化，提高学校综合办学水平，展示学校个性魅力与办学特色，为培养适应时代要求、全面推动学生、教师和学校的和谐发展、全面推进素质教育、全面提高教育质量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校园环境，是学校美化的重要组成部分。我们主要做了以下工作：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1、抓好卫生工作，净化校园环境，落实并强化卫生扫除、检查制度，卫生区每日定时清扫并随时保洁，做到室内外地面整洁，无痰迹、废纸等杂物。</w:t>
      </w:r>
    </w:p>
    <w:p>
      <w:pPr>
        <w:ind w:left="0" w:right="0" w:firstLine="560"/>
        <w:spacing w:before="450" w:after="450" w:line="312" w:lineRule="auto"/>
      </w:pPr>
      <w:r>
        <w:rPr>
          <w:rFonts w:ascii="宋体" w:hAnsi="宋体" w:eastAsia="宋体" w:cs="宋体"/>
          <w:color w:val="000"/>
          <w:sz w:val="28"/>
          <w:szCs w:val="28"/>
        </w:rPr>
        <w:t xml:space="preserve">2、抓好绿化建设工作，不放过边边角角，对楼后等待绿化的地方进行了树木的移栽。为提高绿化率，对已有花坛进行了杂草清理和</w:t>
      </w:r>
    </w:p>
    <w:p>
      <w:pPr>
        <w:ind w:left="0" w:right="0" w:firstLine="560"/>
        <w:spacing w:before="450" w:after="450" w:line="312" w:lineRule="auto"/>
      </w:pPr>
      <w:r>
        <w:rPr>
          <w:rFonts w:ascii="宋体" w:hAnsi="宋体" w:eastAsia="宋体" w:cs="宋体"/>
          <w:color w:val="000"/>
          <w:sz w:val="28"/>
          <w:szCs w:val="28"/>
        </w:rPr>
        <w:t xml:space="preserve">3、抓好绿色植物养护工作，在加强校园绿化美化工作的同时，养护好花木，为了进一步管理好学校已有的这些树木，学校安排定期浇水，认真做好校园花草树木的修剪</w:t>
      </w:r>
    </w:p>
    <w:p>
      <w:pPr>
        <w:ind w:left="0" w:right="0" w:firstLine="560"/>
        <w:spacing w:before="450" w:after="450" w:line="312" w:lineRule="auto"/>
      </w:pPr>
      <w:r>
        <w:rPr>
          <w:rFonts w:ascii="宋体" w:hAnsi="宋体" w:eastAsia="宋体" w:cs="宋体"/>
          <w:color w:val="000"/>
          <w:sz w:val="28"/>
          <w:szCs w:val="28"/>
        </w:rPr>
        <w:t xml:space="preserve">4、抓好营造育人氛围工作，我校在资金短缺的情况下，挤出部分资金制作一幅永久性标语，并在校内建成了宣传橱窗五处。</w:t>
      </w:r>
    </w:p>
    <w:p>
      <w:pPr>
        <w:ind w:left="0" w:right="0" w:firstLine="560"/>
        <w:spacing w:before="450" w:after="450" w:line="312" w:lineRule="auto"/>
      </w:pPr>
      <w:r>
        <w:rPr>
          <w:rFonts w:ascii="宋体" w:hAnsi="宋体" w:eastAsia="宋体" w:cs="宋体"/>
          <w:color w:val="000"/>
          <w:sz w:val="28"/>
          <w:szCs w:val="28"/>
        </w:rPr>
        <w:t xml:space="preserve">5、抓好宣传教育工作，开展形式多样与时俱进的系列校园文化教育活动。充分利用“三八”、“清明”等节日开展丰富多彩的活动。通过举办“感恩教育”、“清明寄哀思”活动丰富校园文化的内涵。通过各种活动让学生感悟生活。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四、今后着力做好以下工作</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1、继续开展师德建设活动。与建立和谐师生关系紧密结合起来，使师生凝心聚力，共建和谐校园，成为师生的自觉行动。</w:t>
      </w:r>
    </w:p>
    <w:p>
      <w:pPr>
        <w:ind w:left="0" w:right="0" w:firstLine="560"/>
        <w:spacing w:before="450" w:after="450" w:line="312" w:lineRule="auto"/>
      </w:pPr>
      <w:r>
        <w:rPr>
          <w:rFonts w:ascii="宋体" w:hAnsi="宋体" w:eastAsia="宋体" w:cs="宋体"/>
          <w:color w:val="000"/>
          <w:sz w:val="28"/>
          <w:szCs w:val="28"/>
        </w:rPr>
        <w:t xml:space="preserve">2、继续抓好学生日常行为规范教育和法制教育。定期对学生上法制教育课，进一步修订学校规章制度，建立健全学生行为</w:t>
      </w:r>
    </w:p>
    <w:p>
      <w:pPr>
        <w:ind w:left="0" w:right="0" w:firstLine="560"/>
        <w:spacing w:before="450" w:after="450" w:line="312" w:lineRule="auto"/>
      </w:pPr>
      <w:r>
        <w:rPr>
          <w:rFonts w:ascii="宋体" w:hAnsi="宋体" w:eastAsia="宋体" w:cs="宋体"/>
          <w:color w:val="000"/>
          <w:sz w:val="28"/>
          <w:szCs w:val="28"/>
        </w:rPr>
        <w:t xml:space="preserve">制教育，开设法律教育课，增强学生法律意识、法制观念，增强学生自我教育、自我管理、自我服务、自我约束能力，从而养成自觉遵规守纪的良好行为习惯。</w:t>
      </w:r>
    </w:p>
    <w:p>
      <w:pPr>
        <w:ind w:left="0" w:right="0" w:firstLine="560"/>
        <w:spacing w:before="450" w:after="450" w:line="312" w:lineRule="auto"/>
      </w:pPr>
      <w:r>
        <w:rPr>
          <w:rFonts w:ascii="宋体" w:hAnsi="宋体" w:eastAsia="宋体" w:cs="宋体"/>
          <w:color w:val="000"/>
          <w:sz w:val="28"/>
          <w:szCs w:val="28"/>
        </w:rPr>
        <w:t xml:space="preserve">3、继续让每一面墙壁会说话。利用学校围墙布置专栏，彰显学校的教育品质。通过办公室内教育格言，营造了乐学互助，积极参与教育教学改革的良好氛围。对培养教师爱岗敬业的职业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校园美化绿化建设工作，需要资金较大。但由于我校经费上的短缺，在品味上还存在欠缺，实用性不够贴切，不能更好地彰显出特色性，师生在良好的环境中健康、快乐的学习和工作还不够稳定。</w:t>
      </w:r>
    </w:p>
    <w:p>
      <w:pPr>
        <w:ind w:left="0" w:right="0" w:firstLine="560"/>
        <w:spacing w:before="450" w:after="450" w:line="312" w:lineRule="auto"/>
      </w:pPr>
      <w:r>
        <w:rPr>
          <w:rFonts w:ascii="黑体" w:hAnsi="黑体" w:eastAsia="黑体" w:cs="黑体"/>
          <w:color w:val="000000"/>
          <w:sz w:val="34"/>
          <w:szCs w:val="34"/>
          <w:b w:val="1"/>
          <w:bCs w:val="1"/>
        </w:rPr>
        <w:t xml:space="preserve">绿化个人工作总结简短篇3</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4"/>
          <w:szCs w:val="34"/>
          <w:b w:val="1"/>
          <w:bCs w:val="1"/>
        </w:rPr>
        <w:t xml:space="preserve">绿化个人工作总结简短篇4</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绿化个人工作总结简短篇5</w:t>
      </w:r>
    </w:p>
    <w:p>
      <w:pPr>
        <w:ind w:left="0" w:right="0" w:firstLine="560"/>
        <w:spacing w:before="450" w:after="450" w:line="312" w:lineRule="auto"/>
      </w:pPr>
      <w:r>
        <w:rPr>
          <w:rFonts w:ascii="宋体" w:hAnsi="宋体" w:eastAsia="宋体" w:cs="宋体"/>
          <w:color w:val="000"/>
          <w:sz w:val="28"/>
          <w:szCs w:val="28"/>
        </w:rPr>
        <w:t xml:space="preserve">为加强我校环境教育，增强学生的环保意识，进一步搞好我校校园环境绿化建设工作，进一步创建良好的育人环境，现将我校绿化工作总结如下：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一、校园情况</w:t>
      </w:r>
    </w:p>
    <w:p>
      <w:pPr>
        <w:ind w:left="0" w:right="0" w:firstLine="560"/>
        <w:spacing w:before="450" w:after="450" w:line="312" w:lineRule="auto"/>
      </w:pPr>
      <w:r>
        <w:rPr>
          <w:rFonts w:ascii="宋体" w:hAnsi="宋体" w:eastAsia="宋体" w:cs="宋体"/>
          <w:color w:val="000"/>
          <w:sz w:val="28"/>
          <w:szCs w:val="28"/>
        </w:rPr>
        <w:t xml:space="preserve">学校占地17950平方米，现有绿化面积4015平方米，绿化率20％，校园绿树成荫。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广播站、主题班队会、宣传栏、板报等形式，结合植树节、世界森林日、世界地球日等重要活动日开展系列宣传教育活动。团委向全体师生发出了植树绿化的倡议，学生还自制了爱护树木花草的广告牌。全校26个班级召开了植树节主题队会，广播站、9块宣传栏进行了植树周宣传。这些活动增强了学生的主人翁责任感，提高了学生环保知识、生态知识与绿化知识，培养了他们自觉爱护树木花草的高尚品德，使全校师生员工充分认识到学校绿化是国土绿化的重要组成部分，是加强学校育人环境建设与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与节约型的草坪，充分发挥园林绿化的降温、滞尘、杀菌、减噪的作用，体现出办学特点与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与整理补苗，清除影响校园环境绿化的枯枝败叶，并新栽了柿子树与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今后，我们要把校园绿化工作当作一项持久的工作与任务，长抓不懈，集中财力，积累跨越，努力抓出成效。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2024-09-21T01:33:21+08:00</dcterms:created>
  <dcterms:modified xsi:type="dcterms:W3CDTF">2024-09-21T01:33:21+08:00</dcterms:modified>
</cp:coreProperties>
</file>

<file path=docProps/custom.xml><?xml version="1.0" encoding="utf-8"?>
<Properties xmlns="http://schemas.openxmlformats.org/officeDocument/2006/custom-properties" xmlns:vt="http://schemas.openxmlformats.org/officeDocument/2006/docPropsVTypes"/>
</file>