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区领导在宣传思想工作会上的讲话</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区领导在宣传思想工作会上的讲话XX同志们：这次全区宣传思想工作会议，主要任务是总结工作，分析形势，部署任务。首先，我代表区委、区政府，向受到表彰的先进单位和个人表示热烈地祝贺！刚才，XX同志传达了中央和省、市宣传思想工作会议精神，XX同志总...</w:t>
      </w:r>
    </w:p>
    <w:p>
      <w:pPr>
        <w:ind w:left="0" w:right="0" w:firstLine="560"/>
        <w:spacing w:before="450" w:after="450" w:line="312" w:lineRule="auto"/>
      </w:pPr>
      <w:r>
        <w:rPr>
          <w:rFonts w:ascii="宋体" w:hAnsi="宋体" w:eastAsia="宋体" w:cs="宋体"/>
          <w:color w:val="000"/>
          <w:sz w:val="28"/>
          <w:szCs w:val="28"/>
        </w:rPr>
        <w:t xml:space="preserve">区领导在宣传思想工作会上的讲话</w:t>
      </w:r>
    </w:p>
    <w:p>
      <w:pPr>
        <w:ind w:left="0" w:right="0" w:firstLine="560"/>
        <w:spacing w:before="450" w:after="450" w:line="312" w:lineRule="auto"/>
      </w:pPr>
      <w:r>
        <w:rPr>
          <w:rFonts w:ascii="宋体" w:hAnsi="宋体" w:eastAsia="宋体" w:cs="宋体"/>
          <w:color w:val="000"/>
          <w:sz w:val="28"/>
          <w:szCs w:val="28"/>
        </w:rPr>
        <w:t xml:space="preserve">XX同志们：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主要任务是总结工作，分析形势，部署任务。首先，我代表区委、区政府，向受到表彰的先进单位和个人表示热烈地祝贺！刚才，XX同志传达了中央和省、市宣传思想工作会议精神，XX同志总结了202X年全区宣传思想工作，并对今年工作作了安排部署。各级各部门要结合实际，认真抓好会议精神的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一、认清形势、统一思想，进一步增强做好精神文明建设和宣传思想文化工作的责任感、使命感</w:t>
      </w:r>
    </w:p>
    <w:p>
      <w:pPr>
        <w:ind w:left="0" w:right="0" w:firstLine="560"/>
        <w:spacing w:before="450" w:after="450" w:line="312" w:lineRule="auto"/>
      </w:pPr>
      <w:r>
        <w:rPr>
          <w:rFonts w:ascii="宋体" w:hAnsi="宋体" w:eastAsia="宋体" w:cs="宋体"/>
          <w:color w:val="000"/>
          <w:sz w:val="28"/>
          <w:szCs w:val="28"/>
        </w:rPr>
        <w:t xml:space="preserve">春节前后，中央和省、市相继召开了精神文明建设工作表彰大会和宣传部长会议及宣传思想工作会议。AXX同志在全国精神文明建设工作表彰大会上的讲话，精辟阐述了宣传思想工作的重要地位和作用，深刻分析了宣传思想工作面临的国际国内形势，明确提出了宣传思想工作的新要求新任务，为做好当前和今后一个时期宣传思想工作指明了方向。省、市宣传思想工作会议，紧密结合我省和我市实际，对宣传思想工作进行了全面安排部署。我们一定要认真学习领会中央和省、市委领导同志的重要讲话精神，切实把思想认识统一到中央和省、市委的部署要求上来。</w:t>
      </w:r>
    </w:p>
    <w:p>
      <w:pPr>
        <w:ind w:left="0" w:right="0" w:firstLine="560"/>
        <w:spacing w:before="450" w:after="450" w:line="312" w:lineRule="auto"/>
      </w:pPr>
      <w:r>
        <w:rPr>
          <w:rFonts w:ascii="宋体" w:hAnsi="宋体" w:eastAsia="宋体" w:cs="宋体"/>
          <w:color w:val="000"/>
          <w:sz w:val="28"/>
          <w:szCs w:val="28"/>
        </w:rPr>
        <w:t xml:space="preserve">当前，世界多极化、经济全球化深入发展，不稳定不确定不安全因素明显增加，国际敌对势力千方百计对我进行干扰和遏制，加大对我西化分化力度和社会意识形态的侵蚀。目前，我国正处于战略机遇期，同时又处于矛盾凸显期，发展中不平衡、不协调、不可持续问题依然突出，各种经济社会热点问题相互叠加，人民内部矛盾和其他矛盾相互交织。随着经济体制深刻变革、社会结构深刻变动、利益格局深刻调整，人们思想活动的独立性选择性多变性差异性不断增强。同时，现代信息技术迅猛发展，带来了舆论格局的深刻变化。这些，都使精神文明建设和宣传思想文化工作面临一系列新情况、新问题。从我区情况看，近年来经济社会各项事业呈现较快发展的趋势，有些工作实现了新的突破，但这些突破有的还只是阶段性的，有的效果还不明显，经济总量少、财政盘子小的状况尚未根本改变，促进经济社会、城乡区域协调发展的任务还十分艰巨，城市规划建设管理与人民群众的期待相比还有很大差距，涉及人民群众切身利益的教育、就业、社保、医疗、住房等问题还需要进一步加大工作力度，社会稳定、安全生产还存在一些隐患，等等。当前，摆在我们面前有两大任务：一是经济发展的任务，二是城市建设的任务。这些问题和任务需要宣传思想工作者去思考、去调研并做好结合的文章，想出思路来，拿出办法来。要善于站在全局的高度，善于谋划宣传思想工作，善于把握宣传思想工作，善于创新宣传思想工作，推动文化建设与经济建设、政治建设、社会建设、党的建设协调发展。</w:t>
      </w:r>
    </w:p>
    <w:p>
      <w:pPr>
        <w:ind w:left="0" w:right="0" w:firstLine="560"/>
        <w:spacing w:before="450" w:after="450" w:line="312" w:lineRule="auto"/>
      </w:pPr>
      <w:r>
        <w:rPr>
          <w:rFonts w:ascii="宋体" w:hAnsi="宋体" w:eastAsia="宋体" w:cs="宋体"/>
          <w:color w:val="000"/>
          <w:sz w:val="28"/>
          <w:szCs w:val="28"/>
        </w:rPr>
        <w:t xml:space="preserve">今年是新一届区委、区政府履职的开局之年，是实施“十四五”规划承上启下的重要一年，也是深入学习宣传贯彻党的十九届五中全会精神和学习宣传十九大精神的重要一年，做好今年精神文明建设和宣传思想文化工作，具有重要意义。全区各级各部门要全面贯彻中央和省、市委的部署，按照高举旗帜、围绕大局、服务人民、改革创新的总要求，坚持新闻宣传抓导向、理论武装抓普及、精神文明抓创建、文化事业抓繁荣，进一步提高精神文明建设和宣传思想文化工作的科学化水平，为建设富裕文明和谐幸福新，为迎接党的十九大胜利召开，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二、再接再厉、乘势而上，全面提升文明城市创建的整体水平</w:t>
      </w:r>
    </w:p>
    <w:p>
      <w:pPr>
        <w:ind w:left="0" w:right="0" w:firstLine="560"/>
        <w:spacing w:before="450" w:after="450" w:line="312" w:lineRule="auto"/>
      </w:pPr>
      <w:r>
        <w:rPr>
          <w:rFonts w:ascii="宋体" w:hAnsi="宋体" w:eastAsia="宋体" w:cs="宋体"/>
          <w:color w:val="000"/>
          <w:sz w:val="28"/>
          <w:szCs w:val="28"/>
        </w:rPr>
        <w:t xml:space="preserve">文明城市建设是城市全面发展的体现。市委书记XX同志在全市精神文明建设工作表彰暨宣传思想工作会议上明确提出，力争到202X年实现创建全国文明城市的目标。全区上下要充分认识创城工作的重要意义，以成功创建“省级文明区”为新的起点，持之以恒，真抓实干，努力把创城工作提升到更高的水平，为“实现新跨越、再造新XX”提供良好的社会环境。</w:t>
      </w:r>
    </w:p>
    <w:p>
      <w:pPr>
        <w:ind w:left="0" w:right="0" w:firstLine="560"/>
        <w:spacing w:before="450" w:after="450" w:line="312" w:lineRule="auto"/>
      </w:pPr>
      <w:r>
        <w:rPr>
          <w:rFonts w:ascii="宋体" w:hAnsi="宋体" w:eastAsia="宋体" w:cs="宋体"/>
          <w:color w:val="000"/>
          <w:sz w:val="28"/>
          <w:szCs w:val="28"/>
        </w:rPr>
        <w:t xml:space="preserve">1、要进一步夯实创城的物质基础。仓禀实而知礼节，衣食足而知荣辱。创建文明城市离不开经济支撑。要全面提升综合实力，建立健全创城长效投入机制，进一步加大政府投入，带动社会投入，为提高创建工作的层次和水平提供财力保障。要着力完善城市功能，努力提升基础设施水平和支撑能力，提高创建工作的层次和水平。要坚持走生产发展、生活富裕、生态良好的文明发展道路，努力实现节约发展、清洁发展、安全发展和可持续发展，进一步抓好城市绿化和美化工作，积极探索发展绿色经济、循环经济、低碳经济，推进节能减排，逐步构建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2、要进一步提高城乡居民文明素质。没有文明的市民，就没有文明的城市。在新一轮文明城市创建中，特别是在今年的城市文明程度指数测评中，要按照全市创建标准，把提高市民文明素质作为创建工作的首要任务，以“创建文明城市，争做文明市民”为主题，深入实施市民文明素质提升工程，加强社会公德、职业道德、家庭美德和个人品德教育，广泛开展“迎接十九大、讲文明树新风”等主题活动，形成群众性文明创建的热潮。要强化市民文明习惯的培养，引导市民从小事做起，摒弃语言、行为、生活等方面的不良习惯，形成积极向上、健康文明的生活方式，使每个市民都成为文明城市的“名片”。要高度关注民生，认真解决涉及群众切身利益的突出问题，真正让创城成果惠及于民。要加大舆论宣传引导力度，运用正反两方面的典型，引导市民提高文明意识。</w:t>
      </w:r>
    </w:p>
    <w:p>
      <w:pPr>
        <w:ind w:left="0" w:right="0" w:firstLine="560"/>
        <w:spacing w:before="450" w:after="450" w:line="312" w:lineRule="auto"/>
      </w:pPr>
      <w:r>
        <w:rPr>
          <w:rFonts w:ascii="宋体" w:hAnsi="宋体" w:eastAsia="宋体" w:cs="宋体"/>
          <w:color w:val="000"/>
          <w:sz w:val="28"/>
          <w:szCs w:val="28"/>
        </w:rPr>
        <w:t xml:space="preserve">3、要进一步提升城市文明形象。城市管理是城市物质文明和精神文明的统一体，是创建文明城市的重要突破口。要把精神文明建设的内涵渗透到城市管理的各个环节，把城市管理的“热点”、“难点”和“薄弱点”作为城市精神文明建设的重点，不断提升城市管理水平。要创新城市管理机制。充分利用城市管理资源和现代信息网络，全面推进信息化管理，建立指挥有力、责任到位、分工明确、反应快速、处置及时、运转高效的城市管理新体制。整合公安、城管、工商、卫生等相关部门力量，加强重点区域、薄弱环节的监督检查，建立健全城市管理综合执法机制。要加强城市精细化管理。严格落实市容环卫、道路养护、河道管理等工作标准，突出抓好环境综合整治，进一步改善城乡环境面貌。要健全巩固和完善创城整治成果的长效机制，推动城市管理走上规范化、制度化、法制化轨道。</w:t>
      </w:r>
    </w:p>
    <w:p>
      <w:pPr>
        <w:ind w:left="0" w:right="0" w:firstLine="560"/>
        <w:spacing w:before="450" w:after="450" w:line="312" w:lineRule="auto"/>
      </w:pPr>
      <w:r>
        <w:rPr>
          <w:rFonts w:ascii="宋体" w:hAnsi="宋体" w:eastAsia="宋体" w:cs="宋体"/>
          <w:color w:val="000"/>
          <w:sz w:val="28"/>
          <w:szCs w:val="28"/>
        </w:rPr>
        <w:t xml:space="preserve">三、明确任务、狠抓落实，努力开创宣传思想文化工作新局面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要紧紧围绕全区“工作落实年”这一主题，把精神文明建设和宣传思想文化工作的目标、任务和责任分解落实到各级各部门、具体单位和个人，层层明确任务，逐级落实责任，强化督促检查，确保每项工作有人抓、有人管、有人负责，全面落到实处。</w:t>
      </w:r>
    </w:p>
    <w:p>
      <w:pPr>
        <w:ind w:left="0" w:right="0" w:firstLine="560"/>
        <w:spacing w:before="450" w:after="450" w:line="312" w:lineRule="auto"/>
      </w:pPr>
      <w:r>
        <w:rPr>
          <w:rFonts w:ascii="宋体" w:hAnsi="宋体" w:eastAsia="宋体" w:cs="宋体"/>
          <w:color w:val="000"/>
          <w:sz w:val="28"/>
          <w:szCs w:val="28"/>
        </w:rPr>
        <w:t xml:space="preserve">1、要积极营造良好的舆论环境。坚持正确导向，有效引导社会舆论，是宣传思想工作的重要任务。要坚持团结稳定鼓劲、正面宣传为主，利用各种形式宣传党的主张、弘扬社会正气、通达社情民意、引导社会热点、疏导公众情绪、搞好舆论监督的重要作用，大力营造聚精会神搞建设、一心一意谋发展的浓厚氛围。要充分运用互联网、手机短信等新兴媒体，积极开展网上宣传，主动引导网上舆论，有效防范和遏制有害信息传播，努力使互联网成为传播社会主义先进文化的前沿阵地、提供公共文化服务的有效平台、促进人们精神文化生活健康发展的广阔空间。要发现、培养、总结和宣传推广一批在全市乃至全省有一定影响力的先进群体和个体典型，充分发挥典型的示范带动作用，做到以一带十，以点带面，推动工作全面开展。</w:t>
      </w:r>
    </w:p>
    <w:p>
      <w:pPr>
        <w:ind w:left="0" w:right="0" w:firstLine="560"/>
        <w:spacing w:before="450" w:after="450" w:line="312" w:lineRule="auto"/>
      </w:pPr>
      <w:r>
        <w:rPr>
          <w:rFonts w:ascii="宋体" w:hAnsi="宋体" w:eastAsia="宋体" w:cs="宋体"/>
          <w:color w:val="000"/>
          <w:sz w:val="28"/>
          <w:szCs w:val="28"/>
        </w:rPr>
        <w:t xml:space="preserve">2、要大力推进文化发展。进一步加快完善公共文化服务体系，着力提升区文化馆、图书馆、街镇、社区文化中心、农村文化大院三级公共文化服务网络。深入实施文化惠民主题行动，广泛开展群众喜闻乐见的文化展演，打造群众文化活动品牌，满足基层群众的精神文化需求。大力实施文化精品工程，加大名人名家名作引进和培育力度，全面丰富繁荣城乡文化舞台。要弘扬和发展传统文化，形成具有鲜明地域特色的文化品牌，打造新的城市名片。要保护传承历史文化。开展文物普查工作，整理编纂特色街巷志，对近现代工业文化、红色经典文化、民间文化进行充分挖掘，让文化焕发出独特魅力。要进一步加快文化产业发展步伐。优化文化产业布局，加强文化产业基地规划建设，重点抓好“天成号”文化产业园区，发展现代传媒、文化旅游、创意动漫、演艺娱乐等文化产业。鼓励发展文化领域的知识产权代理、推介、交易和法律保护等服务产业，逐步构建覆盖全区的文化知识产权服务网络。下大气力整顿规范网吧市场、音像市场和娱乐市场，为未成年人健康成长营造良好的外部环境。</w:t>
      </w:r>
    </w:p>
    <w:p>
      <w:pPr>
        <w:ind w:left="0" w:right="0" w:firstLine="560"/>
        <w:spacing w:before="450" w:after="450" w:line="312" w:lineRule="auto"/>
      </w:pPr>
      <w:r>
        <w:rPr>
          <w:rFonts w:ascii="宋体" w:hAnsi="宋体" w:eastAsia="宋体" w:cs="宋体"/>
          <w:color w:val="000"/>
          <w:sz w:val="28"/>
          <w:szCs w:val="28"/>
        </w:rPr>
        <w:t xml:space="preserve">3、要更加自觉服务群众。要把群众满意标准作为精神文明建设和宣传思想文化工作的永恒追求，始终坚持人民至上的价值观、人民是真正英雄的唯物史观、立党为公执政为民的执政观。要坚持以群众为根本，时刻把群众利益顶在头上，把群众安危冷暖放在心里，以人民群众的根本利益作为工作的出发点和落脚点，坚持问政于民、问计于民、问需于民，做到一切为了群众、一切依靠群众，一切服务群众，努力做出经得住历史和人民检验的工作业绩。要牢牢把握群众视角，多听群众意见建议，尊重群众意愿。要注意发挥宣传工作引导群众的作用，加强正面宣传引导，尤其要更加注重宣传基层群众中的生动典型，使宣传工作更加贴近群众，真正让群众唱主角、当主人，增强宣传工作的实效性。</w:t>
      </w:r>
    </w:p>
    <w:p>
      <w:pPr>
        <w:ind w:left="0" w:right="0" w:firstLine="560"/>
        <w:spacing w:before="450" w:after="450" w:line="312" w:lineRule="auto"/>
      </w:pPr>
      <w:r>
        <w:rPr>
          <w:rFonts w:ascii="宋体" w:hAnsi="宋体" w:eastAsia="宋体" w:cs="宋体"/>
          <w:color w:val="000"/>
          <w:sz w:val="28"/>
          <w:szCs w:val="28"/>
        </w:rPr>
        <w:t xml:space="preserve">四、加强领导、夯实基础，为经济社会发展提供坚强的政治保证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要充分发挥党的政治优势和组织优势，最大限度地动员和凝聚各方面力量，推动精神文明建设和宣传思想文化工作不断取得新进展、迈上新台阶。</w:t>
      </w:r>
    </w:p>
    <w:p>
      <w:pPr>
        <w:ind w:left="0" w:right="0" w:firstLine="560"/>
        <w:spacing w:before="450" w:after="450" w:line="312" w:lineRule="auto"/>
      </w:pPr>
      <w:r>
        <w:rPr>
          <w:rFonts w:ascii="宋体" w:hAnsi="宋体" w:eastAsia="宋体" w:cs="宋体"/>
          <w:color w:val="000"/>
          <w:sz w:val="28"/>
          <w:szCs w:val="28"/>
        </w:rPr>
        <w:t xml:space="preserve">1、要加强组织建设。全区各级各部门要把精神文明建设和宣传思想文化工作摆上重要位置，纳入经济社会发展总体规划，纳入科学发展考核评价体系，与经济社会发展一同研究部署、一同组织实施、一同检查考核，做到在方向上牢牢把握、工作上及时指导、政策上大力支持、投入上切实保障。要进一步健全完善党委统一领导、党政齐抓共管、宣传部门组织协调、有关部门各负其责、社会各界积极参与的工作体制和机制，不断提高精神文明建设工作科学化水平，形成做好宣传思想工作的强大合力和生动局面。要坚持抓基层、打基础，加大对基层的倾斜扶持力度，切实解决基层“基本设施、基本队伍、基本保障、基本服务”等问题，推动资源投入、队伍建设和政策措施向基层倾斜，扎实做好强基固本工作。</w:t>
      </w:r>
    </w:p>
    <w:p>
      <w:pPr>
        <w:ind w:left="0" w:right="0" w:firstLine="560"/>
        <w:spacing w:before="450" w:after="450" w:line="312" w:lineRule="auto"/>
      </w:pPr>
      <w:r>
        <w:rPr>
          <w:rFonts w:ascii="宋体" w:hAnsi="宋体" w:eastAsia="宋体" w:cs="宋体"/>
          <w:color w:val="000"/>
          <w:sz w:val="28"/>
          <w:szCs w:val="28"/>
        </w:rPr>
        <w:t xml:space="preserve">2、要不断提高领导宣传思想工作的能力。各级领导干部要准确把握新形势下宣传思想工作的特点和规律，着力提高驾驭意识形态复杂局面、引领社会思潮的能力，提高发展文化事业和文化产业、满足人民精神文化需要的能力，提高借鉴优秀文化成果、促进文化发展繁荣和维护文化安全的能力，提高推动改革创新、激发干部群众文化创造活力的能力。要围绕文化大发展大繁荣，深入研究人民群众对文化建设的新要求和对文化工作的新期待，努力适应新形势新任务的要求。要把改革创新精神贯穿宣传思想工作的各个方面，支持创新，鼓励创造，积极营造宣传思想工作勇于改革、敢于创新的环境。</w:t>
      </w:r>
    </w:p>
    <w:p>
      <w:pPr>
        <w:ind w:left="0" w:right="0" w:firstLine="560"/>
        <w:spacing w:before="450" w:after="450" w:line="312" w:lineRule="auto"/>
      </w:pPr>
      <w:r>
        <w:rPr>
          <w:rFonts w:ascii="宋体" w:hAnsi="宋体" w:eastAsia="宋体" w:cs="宋体"/>
          <w:color w:val="000"/>
          <w:sz w:val="28"/>
          <w:szCs w:val="28"/>
        </w:rPr>
        <w:t xml:space="preserve">3、要加大宣传文化队伍建设力度。切实加强宣传思想文化战线领导班子建设，注重把政治立场坚定、思想理论水平高、熟悉宣传思想文化工作、善于驾驭意识形态领域复杂局面的干部选拔到各级领导岗位上来。不断加强基层宣传文化队伍建设，加强街镇宣传文化工作力量，建立健全网络文化管理、文化产业发展等组织机构，加强教育培训，提升素质能力，努力建设一支政治强、业务精、纪律严、作风正的宣传思想文化工作队伍。要从政治上、思想上、工作上、生活上关心宣传文化干部，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同志们，做好新形势下精神文明建设和宣传思想文化工作责任重大、使命光荣。我们要进一步认清形势，明确任务，开拓创新，扎实工作，以新思路、新举措抓好工作落实，为“实现新跨越、再造新”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2024-09-20T19:45:09+08:00</dcterms:created>
  <dcterms:modified xsi:type="dcterms:W3CDTF">2024-09-20T19:45:09+08:00</dcterms:modified>
</cp:coreProperties>
</file>

<file path=docProps/custom.xml><?xml version="1.0" encoding="utf-8"?>
<Properties xmlns="http://schemas.openxmlformats.org/officeDocument/2006/custom-properties" xmlns:vt="http://schemas.openxmlformats.org/officeDocument/2006/docPropsVTypes"/>
</file>