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最新法制宣传日讲话稿范文七篇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最新法制宣传日讲话稿范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最新法制宣传日讲话稿范文七篇一</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大家好，今天我要演讲的主题是：《法制伴我行》</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最新法制宣传日讲话稿范文七篇二</w:t>
      </w:r>
    </w:p>
    <w:p>
      <w:pPr>
        <w:ind w:left="0" w:right="0" w:firstLine="560"/>
        <w:spacing w:before="450" w:after="450" w:line="312" w:lineRule="auto"/>
      </w:pPr>
      <w:r>
        <w:rPr>
          <w:rFonts w:ascii="宋体" w:hAnsi="宋体" w:eastAsia="宋体" w:cs="宋体"/>
          <w:color w:val="000"/>
          <w:sz w:val="28"/>
          <w:szCs w:val="28"/>
        </w:rPr>
        <w:t xml:space="preserve">家有家规，国有国法。如果一个国家没有了法制，那么那个国家将是一片混乱……子曰：吾十有五而至于学，三十而立，四十而不惑，五十而知天命，六十而耳顺，七十而从心所欲，不逾矩。连孔子都如此遵守法律，我们常人就更应该遵守法律了。</w:t>
      </w:r>
    </w:p>
    <w:p>
      <w:pPr>
        <w:ind w:left="0" w:right="0" w:firstLine="560"/>
        <w:spacing w:before="450" w:after="450" w:line="312" w:lineRule="auto"/>
      </w:pPr>
      <w:r>
        <w:rPr>
          <w:rFonts w:ascii="宋体" w:hAnsi="宋体" w:eastAsia="宋体" w:cs="宋体"/>
          <w:color w:val="000"/>
          <w:sz w:val="28"/>
          <w:szCs w:val="28"/>
        </w:rPr>
        <w:t xml:space="preserve">小时候，我们是否这样一个故事：一个小男孩，小时候总是偷班级东西给母亲看，母亲不仅没有批评他、阻止他，还表扬了他，让他继续做。长大后，他因为偷别人钱财，被判死刑。当他母亲上来时，他冲上去咬自己的母亲：“都怪你，都怪你我才会落到这样的下场，如果你当初阻止我，就不会发生这样的事了，我恨你!”我听完后懵懵懂懂，好来才知道是什么意思。“小时偷针，大时偷金。”便是这么来的。</w:t>
      </w:r>
    </w:p>
    <w:p>
      <w:pPr>
        <w:ind w:left="0" w:right="0" w:firstLine="560"/>
        <w:spacing w:before="450" w:after="450" w:line="312" w:lineRule="auto"/>
      </w:pPr>
      <w:r>
        <w:rPr>
          <w:rFonts w:ascii="宋体" w:hAnsi="宋体" w:eastAsia="宋体" w:cs="宋体"/>
          <w:color w:val="000"/>
          <w:sz w:val="28"/>
          <w:szCs w:val="28"/>
        </w:rPr>
        <w:t xml:space="preserve">人们之所以对此案无比震惊，不仅是因为这场火灾造成北京市伤亡之最，更主要的是对几名十三四岁的中学生的罪行竟如此恶性，如此危害社会和他人而触目惊心。</w:t>
      </w:r>
    </w:p>
    <w:p>
      <w:pPr>
        <w:ind w:left="0" w:right="0" w:firstLine="560"/>
        <w:spacing w:before="450" w:after="450" w:line="312" w:lineRule="auto"/>
      </w:pPr>
      <w:r>
        <w:rPr>
          <w:rFonts w:ascii="宋体" w:hAnsi="宋体" w:eastAsia="宋体" w:cs="宋体"/>
          <w:color w:val="000"/>
          <w:sz w:val="28"/>
          <w:szCs w:val="28"/>
        </w:rPr>
        <w:t xml:space="preserve">以上事例令人震惊，作文我们青少年的我们，更应该遵纪守法。 不要等到被抓住了才肯罢休，如果等到了那种地步，将会一发不可收拾的，再后悔也来不及了。我们要从今天开始，从先在开始，遵守法律遵纪守法的好学生、好公民。为祖国的和平、平安做出一份贡献，更是给自己的人生安全做一份保障。我们每个人如果都遵守了法律就不会害怕，就像这句话说的“不做亏心事，不怕鬼敲门”我们遵法、守法就不会犯法，我们不要走向犯罪的道路，我们要走正路，如果每个人多这样想的话，每个人多那样做，我们的社会将会变得更加和谐、美丽。</w:t>
      </w:r>
    </w:p>
    <w:p>
      <w:pPr>
        <w:ind w:left="0" w:right="0" w:firstLine="560"/>
        <w:spacing w:before="450" w:after="450" w:line="312" w:lineRule="auto"/>
      </w:pPr>
      <w:r>
        <w:rPr>
          <w:rFonts w:ascii="宋体" w:hAnsi="宋体" w:eastAsia="宋体" w:cs="宋体"/>
          <w:color w:val="000"/>
          <w:sz w:val="28"/>
          <w:szCs w:val="28"/>
        </w:rPr>
        <w:t xml:space="preserve">我们要好好学习长大了把祖国建设得更加繁荣昌盛，我们每个人都是受到法律的保护的，你可以用法律澄清事实，让你受到保护!</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最新法制宣传日讲话稿范文七篇三</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最新法制宣传日讲话稿范文七篇四</w:t>
      </w:r>
    </w:p>
    <w:p>
      <w:pPr>
        <w:ind w:left="0" w:right="0" w:firstLine="560"/>
        <w:spacing w:before="450" w:after="450" w:line="312" w:lineRule="auto"/>
      </w:pPr>
      <w:r>
        <w:rPr>
          <w:rFonts w:ascii="宋体" w:hAnsi="宋体" w:eastAsia="宋体" w:cs="宋体"/>
          <w:color w:val="000"/>
          <w:sz w:val="28"/>
          <w:szCs w:val="28"/>
        </w:rPr>
        <w:t xml:space="preserve">每年的12月4日是我国的法制宣传日。我国设立法制宣传日的目的是教育全社会的公民懂法、学法、执法和守法，并成为一种终身的习惯，使我国的各种法律法规能够真正贯彻执行，使国家真正成为一个法制国家。我校是一所全国知名的学校，学校领导把依法治校，构建和谐校园作为学校管理和对学生进行教育的重要内容。</w:t>
      </w:r>
    </w:p>
    <w:p>
      <w:pPr>
        <w:ind w:left="0" w:right="0" w:firstLine="560"/>
        <w:spacing w:before="450" w:after="450" w:line="312" w:lineRule="auto"/>
      </w:pPr>
      <w:r>
        <w:rPr>
          <w:rFonts w:ascii="宋体" w:hAnsi="宋体" w:eastAsia="宋体" w:cs="宋体"/>
          <w:color w:val="000"/>
          <w:sz w:val="28"/>
          <w:szCs w:val="28"/>
        </w:rPr>
        <w:t xml:space="preserve">然而，仔细盘点我校师生的表现，还存在着不懂法，不学法，不守法的现象，有些表现甚至已经滑向违法的边缘。我们不妨静下心来细细想一想，我校一些学生的日常行为习惯，有许多行为就是一个法盲的所作所为，比如：一些学生擅自在自己的宿舍藏有管制刀具等凶器；一些学生在用电时私拉乱接，导致电线的承受能力超过极限，已经引发了触电和火灾的危险，一些学生在宿舍里使用电器做饭，或者使用酒精炉做饭，酒精瓶子随意摆放，已经引发了电力伤人和火灾的危险，一些学生之间因为发生口角争执，彼此不让步，于是纠集另外一些好管闲事的人，在“义气”两个字的驱使下，去打群架，不顾后果，甚至什么凶器都敢使用，结果，给对方重大伤害，造成了违法行为，终身遗憾；一些学生喜爱别人的东西，想得到，结果采取偷窃的方法，非法占有；一些学生在马路上骑自行车行驶时，勾肩搭背，互相嬉戏，全然不管过往车辆；一些学生在马路上骑摩托车行驶时，把速度加快到狂奔如飞的程度，简直令人毛骨悚然；一些学生为了能够得到绝对的自由，在校外租私人的房子住，全然不管房子的安全性能以及是否有煤烟致人中毒或者死亡的隐患；一些学生因为与老师在管理方面发生了冲突，遂采取威胁教师家属、破坏教师家庭财产等打击报复的违法行为；一些学生为了达到报复别人的目的，遂造谣，构成了实际的罪；一些学生在网上玩，输了钱，遂产生了偷窃别人钱财的念头，一些学生养成了乱花钱的习气，如果没钱花，就有可能把同学的新自行车偷出来，通过非法手段变卖出去，借以满足自己的利益；一些学生在遇到不顺心的事情时，动辄采取出走的办法，等等，不胜枚举。</w:t>
      </w:r>
    </w:p>
    <w:p>
      <w:pPr>
        <w:ind w:left="0" w:right="0" w:firstLine="560"/>
        <w:spacing w:before="450" w:after="450" w:line="312" w:lineRule="auto"/>
      </w:pPr>
      <w:r>
        <w:rPr>
          <w:rFonts w:ascii="宋体" w:hAnsi="宋体" w:eastAsia="宋体" w:cs="宋体"/>
          <w:color w:val="000"/>
          <w:sz w:val="28"/>
          <w:szCs w:val="28"/>
        </w:rPr>
        <w:t xml:space="preserve">以上的这些现象，有的发生在我校过去某些学生身上，有的就发生在我校现在的学生身上。这些表现都给我校校园的安全秩序和校园文明建设，造成了极大的破坏，给师生们的正常教育教学活动带来了极坏的影响，这怎能让家长放心？让老师省心？让校园平安？让社会稳定？做这些事的人，都是不懂法，不学法，不守法，他们的举动只能给别人带来麻烦，给社会带来不安宁。当然，在这其中，大部分学生不是主观上想这样做，只是在客观上没有意识到。</w:t>
      </w:r>
    </w:p>
    <w:p>
      <w:pPr>
        <w:ind w:left="0" w:right="0" w:firstLine="560"/>
        <w:spacing w:before="450" w:after="450" w:line="312" w:lineRule="auto"/>
      </w:pPr>
      <w:r>
        <w:rPr>
          <w:rFonts w:ascii="宋体" w:hAnsi="宋体" w:eastAsia="宋体" w:cs="宋体"/>
          <w:color w:val="000"/>
          <w:sz w:val="28"/>
          <w:szCs w:val="28"/>
        </w:rPr>
        <w:t xml:space="preserve">由此可见，人的一生，法律无处不在，人们无论在生活和工作中，稍有不慎，就可能触犯法律。国家要求学校要不定期地组织学生学习相关的法律法规。针对我校师生的实际，学校利用开全体教职工大会的时间，领导们从书籍、报纸、杂志、网络等渠道搜集到的发生在学校中的师生违法表现的各种案例，给教师们讲解，以便提高教师们的师德素养，达到构建和谐师生关系，文明施教的目的；学校也不定期地请一些法律专家给同学们讲解法律知识，同时，学校还购置了不少反映青少年犯罪的案例光碟，放到校园网络上，供同学们观看，我们倡议，同学们要利用各种学习手段，学习法律法规，形成健康的做人原则和行为习惯，争取做一个对自己和家人负责，对集体有益，对社会和国家的和谐建设有用的人。班主任教师也要广泛搜集材料，每学期组织学生开展一些学法的教育活动。通过这些活动，我们的目的是在奋斗中学校园中，消除法盲，使师生们人人都成为构建和谐校园的守法公民、文明卫士。</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月__日，我参加了在市实验小学举行的__市教育局20__年小学《道德与法治》新教材骨干教师培训会。此次培训有两个内容：一是由人教社的郭雯霞老师对新教材《道德与法治》教学内容进行系统解读;二是观摩了新教材《道德与法治》的教学实录。通过这次的培训学习，我收获颇多。</w:t>
      </w:r>
    </w:p>
    <w:p>
      <w:pPr>
        <w:ind w:left="0" w:right="0" w:firstLine="560"/>
        <w:spacing w:before="450" w:after="450" w:line="312" w:lineRule="auto"/>
      </w:pPr>
      <w:r>
        <w:rPr>
          <w:rFonts w:ascii="宋体" w:hAnsi="宋体" w:eastAsia="宋体" w:cs="宋体"/>
          <w:color w:val="000"/>
          <w:sz w:val="28"/>
          <w:szCs w:val="28"/>
        </w:rPr>
        <w:t xml:space="preserve">小学一年级《道德与法治》新教材的编写是按儿童的生活路径，以儿童的成长与发展的生活逻辑为核心设计的。教材中的主体是儿童，教材的内容是儿童的生活。教材关注一年级学生的整体成长、生活;了解学校生活的两个主体生活方式;学会玩，并且有意义地玩;学会主动思考，树立正确的学习观，有想法的参与学习。整本教材洋溢着对自然和生活的热爱，从多元的生活世界，力图体现多元、开放、平等、包容的价值观。新教材具备了以儿童的生活视角和路径，形成生活内容和教学相统一的叙事逻辑，教材力图体现和谐与温暖的情怀，体现着人与人、人与自然、人与社会之间和谐与温暖的关系。学生从课本中能学会做事、主动思考、积极参与学习，让自己努力从适应制度走向自理、自律、自觉、自主。</w:t>
      </w:r>
    </w:p>
    <w:p>
      <w:pPr>
        <w:ind w:left="0" w:right="0" w:firstLine="560"/>
        <w:spacing w:before="450" w:after="450" w:line="312" w:lineRule="auto"/>
      </w:pPr>
      <w:r>
        <w:rPr>
          <w:rFonts w:ascii="宋体" w:hAnsi="宋体" w:eastAsia="宋体" w:cs="宋体"/>
          <w:color w:val="000"/>
          <w:sz w:val="28"/>
          <w:szCs w:val="28"/>
        </w:rPr>
        <w:t xml:space="preserve">新教材中没有了说教性的内容，各册设计了相对集中的教育主题，呈现方式体现了儿童的审美需求，突出趣味性，激发了学生想象力，力求从生活中的小事中渗透法制教育。教师不仅要向学生呈现良</w:t>
      </w:r>
    </w:p>
    <w:p>
      <w:pPr>
        <w:ind w:left="0" w:right="0" w:firstLine="560"/>
        <w:spacing w:before="450" w:after="450" w:line="312" w:lineRule="auto"/>
      </w:pPr>
      <w:r>
        <w:rPr>
          <w:rFonts w:ascii="宋体" w:hAnsi="宋体" w:eastAsia="宋体" w:cs="宋体"/>
          <w:color w:val="000"/>
          <w:sz w:val="28"/>
          <w:szCs w:val="28"/>
        </w:rPr>
        <w:t xml:space="preserve">好的道德实例和现实需求的法治知识，也应和学生一起解读、分析，更要带学生们走出教室，走进社会，观察、思考、感悟、实践。</w:t>
      </w:r>
    </w:p>
    <w:p>
      <w:pPr>
        <w:ind w:left="0" w:right="0" w:firstLine="560"/>
        <w:spacing w:before="450" w:after="450" w:line="312" w:lineRule="auto"/>
      </w:pPr>
      <w:r>
        <w:rPr>
          <w:rFonts w:ascii="宋体" w:hAnsi="宋体" w:eastAsia="宋体" w:cs="宋体"/>
          <w:color w:val="000"/>
          <w:sz w:val="28"/>
          <w:szCs w:val="28"/>
        </w:rPr>
        <w:t xml:space="preserve">面对新教材，我们要多思考，多研究，做一名研究型、反思型的教师，用自己的实际行动教书育人，做一位有眼光、有底蕴、有情怀的教育者，用德浸润儿童心灵，用法呵护儿童成长。</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其实，有些法律知识我应该向你们学习的，为什么呢?前不久，我陪同市领导到校调研的时候，观看了同学们自己编写的法制小故事，很真实，很深刻。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w:t>
      </w:r>
    </w:p>
    <w:p>
      <w:pPr>
        <w:ind w:left="0" w:right="0" w:firstLine="560"/>
        <w:spacing w:before="450" w:after="450" w:line="312" w:lineRule="auto"/>
      </w:pPr>
      <w:r>
        <w:rPr>
          <w:rFonts w:ascii="宋体" w:hAnsi="宋体" w:eastAsia="宋体" w:cs="宋体"/>
          <w:color w:val="000"/>
          <w:sz w:val="28"/>
          <w:szCs w:val="28"/>
        </w:rPr>
        <w:t xml:space="preserve">下面，我从青少年违法犯罪的基本原因，预防青少年犯罪的措施和依法维护自身合法权益三个方面，来给同学们讲一下开展青少年法制教育的现实意义和深远的历史意义。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w:t>
      </w:r>
    </w:p>
    <w:p>
      <w:pPr>
        <w:ind w:left="0" w:right="0" w:firstLine="560"/>
        <w:spacing w:before="450" w:after="450" w:line="312" w:lineRule="auto"/>
      </w:pPr>
      <w:r>
        <w:rPr>
          <w:rFonts w:ascii="宋体" w:hAnsi="宋体" w:eastAsia="宋体" w:cs="宋体"/>
          <w:color w:val="000"/>
          <w:sz w:val="28"/>
          <w:szCs w:val="28"/>
        </w:rPr>
        <w:t xml:space="preserve">(二)家庭不良因素的影响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家庭是青少年的个体生活、成长的第一空间，是青少年最早接触的\"小社会\"。也可以说是一个\"大染缸\"。这就要求有些同学，是莲花\"出淤泥而不染\"，家庭在青少年心目中的位置，应是最为重要的。</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最新法制宣传日讲话稿范文七篇七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即将过去的__年在中国法治建设的历史上又写下了浓墨重彩的一笔。如果让你评选本年度最具影响力的一个案件，你会选择哪一个案件？我认为“李某某案件”对推动中国在法治道路上前进起到了巨大的作用。</w:t>
      </w:r>
    </w:p>
    <w:p>
      <w:pPr>
        <w:ind w:left="0" w:right="0" w:firstLine="560"/>
        <w:spacing w:before="450" w:after="450" w:line="312" w:lineRule="auto"/>
      </w:pPr>
      <w:r>
        <w:rPr>
          <w:rFonts w:ascii="宋体" w:hAnsi="宋体" w:eastAsia="宋体" w:cs="宋体"/>
          <w:color w:val="000"/>
          <w:sz w:val="28"/>
          <w:szCs w:val="28"/>
        </w:rPr>
        <w:t xml:space="preserve">李某某集官二代富二代星二代于一身，骄奢淫逸，触犯法律，法律对“李某某案件”如何宣判成为考验我们这个社会法治进步水平的一个重要标尺。李某某父亲是将军，母亲是明星，身家无数，能量无限，但是他们用尽全身解数，最终也没能让儿子逃脱法律的制裁。</w:t>
      </w:r>
    </w:p>
    <w:p>
      <w:pPr>
        <w:ind w:left="0" w:right="0" w:firstLine="560"/>
        <w:spacing w:before="450" w:after="450" w:line="312" w:lineRule="auto"/>
      </w:pPr>
      <w:r>
        <w:rPr>
          <w:rFonts w:ascii="宋体" w:hAnsi="宋体" w:eastAsia="宋体" w:cs="宋体"/>
          <w:color w:val="000"/>
          <w:sz w:val="28"/>
          <w:szCs w:val="28"/>
        </w:rPr>
        <w:t xml:space="preserve">法律在此彰显了它的公平公正。中国正努力向法治社会转型，这是我们社会发展稳定的最重要保障。也是我们每个公民民主自由权利得以实现的最后保障。我们要感谢法律。</w:t>
      </w:r>
    </w:p>
    <w:p>
      <w:pPr>
        <w:ind w:left="0" w:right="0" w:firstLine="560"/>
        <w:spacing w:before="450" w:after="450" w:line="312" w:lineRule="auto"/>
      </w:pPr>
      <w:r>
        <w:rPr>
          <w:rFonts w:ascii="宋体" w:hAnsi="宋体" w:eastAsia="宋体" w:cs="宋体"/>
          <w:color w:val="000"/>
          <w:sz w:val="28"/>
          <w:szCs w:val="28"/>
        </w:rPr>
        <w:t xml:space="preserve">李某某的堕落蜕变之路给我们莫大的警示。李某某从小接受了良好的教育，4岁时获得北京“奥运大使”的称号；4岁时开始学钢琴，师从于中央音乐学院著名钢琴教授韩剑明；8岁学书法，师从清华方志文教授；10岁时开始练习冰球，多次在钢琴和绘画比赛中获奖。按照这样的发展趋势，前程无限。但他并没有按照人们所预想和希望的那样发展。先是因打人被劳教一年。解除劳教后，换了个“马甲”，希望有新的开始。但事与愿违，他不思进取，继续在堕落中自由落体。</w:t>
      </w:r>
    </w:p>
    <w:p>
      <w:pPr>
        <w:ind w:left="0" w:right="0" w:firstLine="560"/>
        <w:spacing w:before="450" w:after="450" w:line="312" w:lineRule="auto"/>
      </w:pPr>
      <w:r>
        <w:rPr>
          <w:rFonts w:ascii="宋体" w:hAnsi="宋体" w:eastAsia="宋体" w:cs="宋体"/>
          <w:color w:val="000"/>
          <w:sz w:val="28"/>
          <w:szCs w:val="28"/>
        </w:rPr>
        <w:t xml:space="preserve">优秀是一种习惯，成功源自于细节。在我们的校园生活中，有些同学听不进老师苦口婆心地教育，顶撞老师；也有同学在学习上偷工减料，不愿吃苦，甚至逃避责任；还有同学，恃强凌弱，以大欺小。其实这些同学就像温水中的青蛙，当他开始醒悟的时候，可能就已经中毒很深了。</w:t>
      </w:r>
    </w:p>
    <w:p>
      <w:pPr>
        <w:ind w:left="0" w:right="0" w:firstLine="560"/>
        <w:spacing w:before="450" w:after="450" w:line="312" w:lineRule="auto"/>
      </w:pPr>
      <w:r>
        <w:rPr>
          <w:rFonts w:ascii="宋体" w:hAnsi="宋体" w:eastAsia="宋体" w:cs="宋体"/>
          <w:color w:val="000"/>
          <w:sz w:val="28"/>
          <w:szCs w:val="28"/>
        </w:rPr>
        <w:t xml:space="preserve">因此，改起来就比较困难，没有毅力的人甚至就有可能从此走上违法犯罪的不归路。所以，我们要勿以善小而不为，勿以恶小而为之。养成良好的行为习惯。行为决定习惯，习惯决定性格，性格决定命运。祝每一位同学健康成长，学业有成，让青春在学习中闪光。</w:t>
      </w:r>
    </w:p>
    <w:p>
      <w:pPr>
        <w:ind w:left="0" w:right="0" w:firstLine="560"/>
        <w:spacing w:before="450" w:after="450" w:line="312" w:lineRule="auto"/>
      </w:pPr>
      <w:r>
        <w:rPr>
          <w:rFonts w:ascii="宋体" w:hAnsi="宋体" w:eastAsia="宋体" w:cs="宋体"/>
          <w:color w:val="000"/>
          <w:sz w:val="28"/>
          <w:szCs w:val="28"/>
        </w:rPr>
        <w:t xml:space="preserve">【最新法制宣传日讲话稿范文七篇】相关推荐文章:</w:t>
      </w:r>
    </w:p>
    <w:p>
      <w:pPr>
        <w:ind w:left="0" w:right="0" w:firstLine="560"/>
        <w:spacing w:before="450" w:after="450" w:line="312" w:lineRule="auto"/>
      </w:pPr>
      <w:r>
        <w:rPr>
          <w:rFonts w:ascii="宋体" w:hAnsi="宋体" w:eastAsia="宋体" w:cs="宋体"/>
          <w:color w:val="000"/>
          <w:sz w:val="28"/>
          <w:szCs w:val="28"/>
        </w:rPr>
        <w:t xml:space="preserve">全国法制宣传日领导讲话稿</w:t>
      </w:r>
    </w:p>
    <w:p>
      <w:pPr>
        <w:ind w:left="0" w:right="0" w:firstLine="560"/>
        <w:spacing w:before="450" w:after="450" w:line="312" w:lineRule="auto"/>
      </w:pPr>
      <w:r>
        <w:rPr>
          <w:rFonts w:ascii="宋体" w:hAnsi="宋体" w:eastAsia="宋体" w:cs="宋体"/>
          <w:color w:val="000"/>
          <w:sz w:val="28"/>
          <w:szCs w:val="28"/>
        </w:rPr>
        <w:t xml:space="preserve">最新12.4法制宣传日活动总结范文</w:t>
      </w:r>
    </w:p>
    <w:p>
      <w:pPr>
        <w:ind w:left="0" w:right="0" w:firstLine="560"/>
        <w:spacing w:before="450" w:after="450" w:line="312" w:lineRule="auto"/>
      </w:pPr>
      <w:r>
        <w:rPr>
          <w:rFonts w:ascii="宋体" w:hAnsi="宋体" w:eastAsia="宋体" w:cs="宋体"/>
          <w:color w:val="000"/>
          <w:sz w:val="28"/>
          <w:szCs w:val="28"/>
        </w:rPr>
        <w:t xml:space="preserve">最新12.4法制宣传日方案范文a</w:t>
      </w:r>
    </w:p>
    <w:p>
      <w:pPr>
        <w:ind w:left="0" w:right="0" w:firstLine="560"/>
        <w:spacing w:before="450" w:after="450" w:line="312" w:lineRule="auto"/>
      </w:pPr>
      <w:r>
        <w:rPr>
          <w:rFonts w:ascii="宋体" w:hAnsi="宋体" w:eastAsia="宋体" w:cs="宋体"/>
          <w:color w:val="000"/>
          <w:sz w:val="28"/>
          <w:szCs w:val="28"/>
        </w:rPr>
        <w:t xml:space="preserve">法制宣传日国旗下讲话稿范文通用7篇</w:t>
      </w:r>
    </w:p>
    <w:p>
      <w:pPr>
        <w:ind w:left="0" w:right="0" w:firstLine="560"/>
        <w:spacing w:before="450" w:after="450" w:line="312" w:lineRule="auto"/>
      </w:pPr>
      <w:r>
        <w:rPr>
          <w:rFonts w:ascii="宋体" w:hAnsi="宋体" w:eastAsia="宋体" w:cs="宋体"/>
          <w:color w:val="000"/>
          <w:sz w:val="28"/>
          <w:szCs w:val="28"/>
        </w:rPr>
        <w:t xml:space="preserve">12.4法制宣传日的活动总结范文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2024-09-21T01:35:21+08:00</dcterms:created>
  <dcterms:modified xsi:type="dcterms:W3CDTF">2024-09-21T01:35:21+08:00</dcterms:modified>
</cp:coreProperties>
</file>

<file path=docProps/custom.xml><?xml version="1.0" encoding="utf-8"?>
<Properties xmlns="http://schemas.openxmlformats.org/officeDocument/2006/custom-properties" xmlns:vt="http://schemas.openxmlformats.org/officeDocument/2006/docPropsVTypes"/>
</file>