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在政府全体扩大会议上的讲话提纲</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政府全体扩大会议上的讲话提纲在政府全体扩大会议上的讲话提纲在××政府全体扩大会议上的讲话提纲同志们：在全州上下掀起深入学习贯彻十六届五中全会精神，认真制定“十一五”规划，全年各项工作进入“倒计时”的关键时刻，州政府召开全体扩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年度投资计划的和。其中个结转项目完成投资亿元，完成年度投资计划的。水布垭电站、洞坪电站、国家二期义教工程等个项目完成投资计划较好，均完成了年度投资计划的以上。在个计划新开工项目中，实际开工的有个，完成投资亿元，占计划新开工项目年度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年度，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年度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第三篇：政府全体扩大会议主持词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第四篇：政府办公室全体会讲话提纲</w:t>
      </w:r>
    </w:p>
    <w:p>
      <w:pPr>
        <w:ind w:left="0" w:right="0" w:firstLine="560"/>
        <w:spacing w:before="450" w:after="450" w:line="312" w:lineRule="auto"/>
      </w:pPr>
      <w:r>
        <w:rPr>
          <w:rFonts w:ascii="宋体" w:hAnsi="宋体" w:eastAsia="宋体" w:cs="宋体"/>
          <w:color w:val="000"/>
          <w:sz w:val="28"/>
          <w:szCs w:val="28"/>
        </w:rPr>
        <w:t xml:space="preserve">文章标题：政府办公室全体会讲话提纲</w:t>
      </w:r>
    </w:p>
    <w:p>
      <w:pPr>
        <w:ind w:left="0" w:right="0" w:firstLine="560"/>
        <w:spacing w:before="450" w:after="450" w:line="312" w:lineRule="auto"/>
      </w:pPr>
      <w:r>
        <w:rPr>
          <w:rFonts w:ascii="宋体" w:hAnsi="宋体" w:eastAsia="宋体" w:cs="宋体"/>
          <w:color w:val="000"/>
          <w:sz w:val="28"/>
          <w:szCs w:val="28"/>
        </w:rPr>
        <w:t xml:space="preserve">利用今天这个时间，办公室开个全体会。这个会在年初的时候就策划想开，但由于县里工作较忙，连续开了几个大型的会，搞了几个大型的活动，时间一直比较紧张。今天抽出点时间，大家坐下来，我就办公室的有关工作讲一讲。</w:t>
      </w:r>
    </w:p>
    <w:p>
      <w:pPr>
        <w:ind w:left="0" w:right="0" w:firstLine="560"/>
        <w:spacing w:before="450" w:after="450" w:line="312" w:lineRule="auto"/>
      </w:pPr>
      <w:r>
        <w:rPr>
          <w:rFonts w:ascii="宋体" w:hAnsi="宋体" w:eastAsia="宋体" w:cs="宋体"/>
          <w:color w:val="000"/>
          <w:sz w:val="28"/>
          <w:szCs w:val="28"/>
        </w:rPr>
        <w:t xml:space="preserve">首先，跟大家通报一件事，根据办公室工作的需要，经县政府主要领导和主管领导同</w:t>
      </w:r>
    </w:p>
    <w:p>
      <w:pPr>
        <w:ind w:left="0" w:right="0" w:firstLine="560"/>
        <w:spacing w:before="450" w:after="450" w:line="312" w:lineRule="auto"/>
      </w:pPr>
      <w:r>
        <w:rPr>
          <w:rFonts w:ascii="宋体" w:hAnsi="宋体" w:eastAsia="宋体" w:cs="宋体"/>
          <w:color w:val="000"/>
          <w:sz w:val="28"/>
          <w:szCs w:val="28"/>
        </w:rPr>
        <w:t xml:space="preserve">意，＊＊等几位同志，借调到办公室工作。这几位同志在原单位都是业务骨干，素质都不错，人品也比较好。大家鼓掌，欢迎他们加入办公室队伍。也希望这几位同志，能够尽快融入到办公室这个整体中，大家相互支持，相互配合，共同提高，共同进步。</w:t>
      </w:r>
    </w:p>
    <w:p>
      <w:pPr>
        <w:ind w:left="0" w:right="0" w:firstLine="560"/>
        <w:spacing w:before="450" w:after="450" w:line="312" w:lineRule="auto"/>
      </w:pPr>
      <w:r>
        <w:rPr>
          <w:rFonts w:ascii="宋体" w:hAnsi="宋体" w:eastAsia="宋体" w:cs="宋体"/>
          <w:color w:val="000"/>
          <w:sz w:val="28"/>
          <w:szCs w:val="28"/>
        </w:rPr>
        <w:t xml:space="preserve">我从去年到办公室工作，大半年的时间，感触最深的，就是办公室工作很累，大家也比较辛苦，但大家都任劳任怨，不讲条件、不讲代价，积极努力地完成了各项工作任务。无论是年初的劳务输出“双带”会议、还是近期的植物园绿化、30万吨马铃薯项目签约、奠基，大家都很好地完成了各自的工作任务。这足以看出，办公室这个集体是一个想干事、会干事而且能够干成事的集体。对于大家的工作，办公室领导是比较满意的，县领导也是比较满意的。希望大家保持这种状态，继续发扬不怕苦、不怕累的精神，一如既往地工作，力争取得新的业绩。在这里，我主要讲一下信息工作。从去年七月份开始，办公室开始实行全员抓信息、抓调研制度，对于信息和调研工作起到较好的促进作用，特别是信息工作在2024全市信息综合评比中取得了第二名的好成绩。我们已经决定对信息报送、信息采用和调研文章评比较好的四位同志进行奖励，主要就是激励大家把这种工作态势坚持下去，使信息和调研工作再取得新的突破。</w:t>
      </w:r>
    </w:p>
    <w:p>
      <w:pPr>
        <w:ind w:left="0" w:right="0" w:firstLine="560"/>
        <w:spacing w:before="450" w:after="450" w:line="312" w:lineRule="auto"/>
      </w:pPr>
      <w:r>
        <w:rPr>
          <w:rFonts w:ascii="宋体" w:hAnsi="宋体" w:eastAsia="宋体" w:cs="宋体"/>
          <w:color w:val="000"/>
          <w:sz w:val="28"/>
          <w:szCs w:val="28"/>
        </w:rPr>
        <w:t xml:space="preserve">虽然我们在信息工作上取得了一些成绩，但在也存在着一些问题。我看主要体现在“四个不够”上。一是认识不够。个别同志没有真正认识到报送信息是增长知识、练习本领的有效途径，而是作为一种工作负担对待，敷衍塞责，应付了事。二是数量不够。部分同志没有按照每周两条的规定报送信息，甚至有的根本没有报送信息。三是质量不够。有的同志报送信息数量虽然很多，但被省市采用的比较少，没有真正起到宣传＊＊的作用。四是为本级领导服务上不够。在为县领导提供信息服务上还有待于进一步加强，特别是《信息参阅》办得还不到位。</w:t>
      </w:r>
    </w:p>
    <w:p>
      <w:pPr>
        <w:ind w:left="0" w:right="0" w:firstLine="560"/>
        <w:spacing w:before="450" w:after="450" w:line="312" w:lineRule="auto"/>
      </w:pPr>
      <w:r>
        <w:rPr>
          <w:rFonts w:ascii="宋体" w:hAnsi="宋体" w:eastAsia="宋体" w:cs="宋体"/>
          <w:color w:val="000"/>
          <w:sz w:val="28"/>
          <w:szCs w:val="28"/>
        </w:rPr>
        <w:t xml:space="preserve">在今后工作中，大家要对存在的问题，采取措施，认真加以解决。一是认识到信息工作的重要性。去年，我们全市得了第二，成绩固然可喜，但实事求是地说，我注重的不是名次问题，得了第几都没关系。主要还是考虑大家通过写信息，了解县内的事，丰富自己的知识。同时写一篇信息，相当于一个小材料，是一个练笔的过程，我觉得这是提高大家文笔功夫的一个重要途径。所以大家一定要高度重视，不要当成负担，而是应该作为一个自我提高的过程，认真抓好这项工作。二要保证数量。继续坚持全员抓信息制度，综合、调研、督办、法制、文教等组室的有关同志每人每周必须完成两条信息。信息组同志要每月通报一次信息报送情况和信息被采用情况。年末我们还要总评，评出优秀，给予奖励。二要提高质量。报送的信息必须准确、真实、有价值，各组组长要把好关，绝不能应付了事、流于形式。对于没有多大价值的信息，信息组同志要及时和撰写人说明，并将信息退回。三要办好《信息参阅》。《信息参阅》是为本级领导服务的重要载体。信息组的同志要通过报纸摘要、网上查询等各种行之有效的手段，强化信息跟踪、搜集和整理力度，办好《信息参阅》，每天必保一期，及时为县领导决策提供有参考价值的信息。四要健全信息网络。要加强与各乡镇、县直各单位特别重点信息单位的协调，及时报送反映基层情况的信息。五要积极对上联系。信息组的同志要积极与省市沟通和联系，增进了解、增加感情，便于工作开展。</w:t>
      </w:r>
    </w:p>
    <w:p>
      <w:pPr>
        <w:ind w:left="0" w:right="0" w:firstLine="560"/>
        <w:spacing w:before="450" w:after="450" w:line="312" w:lineRule="auto"/>
      </w:pPr>
      <w:r>
        <w:rPr>
          <w:rFonts w:ascii="宋体" w:hAnsi="宋体" w:eastAsia="宋体" w:cs="宋体"/>
          <w:color w:val="000"/>
          <w:sz w:val="28"/>
          <w:szCs w:val="28"/>
        </w:rPr>
        <w:t xml:space="preserve">《政府办公室全体会讲话提纲》来源于feisuxs，欢迎阅读政府办公室全体会讲话提纲。</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2024-09-20T21:14:33+08:00</dcterms:created>
  <dcterms:modified xsi:type="dcterms:W3CDTF">2024-09-20T21:14:33+08:00</dcterms:modified>
</cp:coreProperties>
</file>

<file path=docProps/custom.xml><?xml version="1.0" encoding="utf-8"?>
<Properties xmlns="http://schemas.openxmlformats.org/officeDocument/2006/custom-properties" xmlns:vt="http://schemas.openxmlformats.org/officeDocument/2006/docPropsVTypes"/>
</file>