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小学学校安全工作计划总结 2024 4（5篇材料）</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第一篇：小学学校安全工作计划总结 2024 4小学安全工作总结 4学校安全工作事关千家万户的幸福，是维护社会稳定，推进学校素质教育顺利实施的重要因素，为此我校始终把安全工作列为学校的头等大事，与学校德育工作紧密结合，坚持以防为主，积极开展...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第一篇：小学学校安全工作计划总结 2024 4</w:t>
      </w:r>
    </w:p>
    <w:p>
      <w:pPr>
        <w:ind w:left="0" w:right="0" w:firstLine="560"/>
        <w:spacing w:before="450" w:after="450" w:line="312" w:lineRule="auto"/>
      </w:pPr>
      <w:r>
        <w:rPr>
          <w:rFonts w:ascii="宋体" w:hAnsi="宋体" w:eastAsia="宋体" w:cs="宋体"/>
          <w:color w:val="000"/>
          <w:sz w:val="28"/>
          <w:szCs w:val="28"/>
        </w:rPr>
        <w:t xml:space="preserve">小学安全工作总结 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第二篇：小学学校安全工作计划总结 2024 3</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3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4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第三篇：小学学校安全工作计划总结_2010_3</w:t>
      </w:r>
    </w:p>
    <w:p>
      <w:pPr>
        <w:ind w:left="0" w:right="0" w:firstLine="560"/>
        <w:spacing w:before="450" w:after="450" w:line="312" w:lineRule="auto"/>
      </w:pPr>
      <w:r>
        <w:rPr>
          <w:rFonts w:ascii="宋体" w:hAnsi="宋体" w:eastAsia="宋体" w:cs="宋体"/>
          <w:color w:val="000"/>
          <w:sz w:val="28"/>
          <w:szCs w:val="28"/>
        </w:rPr>
        <w:t xml:space="preserve">巴乡小学安全工作总结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巴音库鲁提乡小学</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第四篇：小学学校安全工作计划总结 2024 1</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1为切实加强学校安全工作，牢固树立“安全第一”的思想，确保全体师生生命、财产安全，维护各校正常的教育教学秩序，根据教育部颁布实施的《中小学、幼儿园安全管理办法》精神，市、县加强学校安全工作的要求，结合我学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作为学校安全工作的第一责任人，务必十分重视学校安全工作，要把安全工作纳入重要议事日程，切实履行好安全管理的责任。要进一步建立健全各校安全工作管理机构，优先安排人力、物力、财力资源。继续实行安全工作目标责任制。年初，继续与相关部门、人员签订安全目标管理责任状，同时，将目标层层分解，落实到部门、班级，落实到人，明确班主任、任课老师对学生安全教育和管理的职责，纳入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学校安全进行全面检查，落实“一月一查”的安全隐患排查制度。各校要结合实际和季节特点，加强对校舍、学生、活动设施安全、消防安全、饮食、饮水卫生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学校要进一步完善校园各项安全规章制度，并组织师生学习，促进校园安全工作规范管理，从制度上加强安全工作并狠抓落实。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含摩托车）未经允许进入校园，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2、建立学生放学教师导护制度，学生校外集体活动时教师须护送学生经过交通繁忙地段及危险地段，如遇特殊天气，教师要及时做好教育，让学生安全回家。</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完善安全教育制度。对学生的安全教育，每学期至少在期初、期中、放假前进行三次。要充分利用墙报、广播等工具，要充分发挥班会、队会的作用，全方位地对学生宣传、渗透安全知识，提高学生安全防范意识。安全教育的内容包括：安全意识教育、交通安全教育、消防安全教育、食品卫生及传染病预防教育、自然灾害安全教育、预防触电、防溺水和煤气中毒教育、校内活动安全知识教育、校处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完善安全工作检查制度。对安全工作制度的执行情况，学校每年至少要进行两次全面自查，在每学期的开学前、期中、放假前、等时间，组织人员对重点部位及重点环节进行检查，排除事故隐患。学校自查要形成书面报告，将发现的问题及时报告并存档备查，学校负责人应就安全工作中存</w:t>
      </w:r>
    </w:p>
    <w:p>
      <w:pPr>
        <w:ind w:left="0" w:right="0" w:firstLine="560"/>
        <w:spacing w:before="450" w:after="450" w:line="312" w:lineRule="auto"/>
      </w:pPr>
      <w:r>
        <w:rPr>
          <w:rFonts w:ascii="宋体" w:hAnsi="宋体" w:eastAsia="宋体" w:cs="宋体"/>
          <w:color w:val="000"/>
          <w:sz w:val="28"/>
          <w:szCs w:val="28"/>
        </w:rPr>
        <w:t xml:space="preserve">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学校实施师生出游和校外集体活动申报制度，经上级部门审批同意后，由学校领导负责对全体师生进行安全教育，并与各责任人签订安全责任书，确保出游和校外集体活动的安全开展。学校在工作计划内安排整年级、整班级外出活动及其它集体外出活动须报校长批准。</w:t>
      </w:r>
    </w:p>
    <w:p>
      <w:pPr>
        <w:ind w:left="0" w:right="0" w:firstLine="560"/>
        <w:spacing w:before="450" w:after="450" w:line="312" w:lineRule="auto"/>
      </w:pPr>
      <w:r>
        <w:rPr>
          <w:rFonts w:ascii="宋体" w:hAnsi="宋体" w:eastAsia="宋体" w:cs="宋体"/>
          <w:color w:val="000"/>
          <w:sz w:val="28"/>
          <w:szCs w:val="28"/>
        </w:rPr>
        <w:t xml:space="preserve">7、加强上课安全，特别是加强体育课（课外活动）教师的安全上课意识，不随意提前上下课，课内不准离开岗位，不得进行放羊式体育教学。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8、加强教师职业道德教育和师风建设，不得侮辱、体罚和变相体罚学生。</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有关人员工作绩效的重要指标，纳入考核评估的内容。对发生事故造成恶劣影响的工作人员，实行一票否决制，三年内不评先进，不授予任何荣誉；对责任人不评优、不晋级、不提拔任用。</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要进一步强化学生安全教育工作，提高学生安全意识和能力，采取各种行之有效的方式，有针对性对学生进行交通、饮食卫生、消防、防灾逃生等安全常识教育。同时，要根据环境、季节等特点，定期进行防火、防疾病、防食物中毒、防溺水、防交通事故等专题教育。按要求开足开齐安全教育课，安全教育课不得上成自习课或其他课。在每学期要向学生及家长印发有关安全教育的一封信，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1、1月份燃放烟花、爆竹安全教育；</w:t>
      </w:r>
    </w:p>
    <w:p>
      <w:pPr>
        <w:ind w:left="0" w:right="0" w:firstLine="560"/>
        <w:spacing w:before="450" w:after="450" w:line="312" w:lineRule="auto"/>
      </w:pPr>
      <w:r>
        <w:rPr>
          <w:rFonts w:ascii="宋体" w:hAnsi="宋体" w:eastAsia="宋体" w:cs="宋体"/>
          <w:color w:val="000"/>
          <w:sz w:val="28"/>
          <w:szCs w:val="28"/>
        </w:rPr>
        <w:t xml:space="preserve">2、开学遵纪守法、学校制度学习；</w:t>
      </w:r>
    </w:p>
    <w:p>
      <w:pPr>
        <w:ind w:left="0" w:right="0" w:firstLine="560"/>
        <w:spacing w:before="450" w:after="450" w:line="312" w:lineRule="auto"/>
      </w:pPr>
      <w:r>
        <w:rPr>
          <w:rFonts w:ascii="宋体" w:hAnsi="宋体" w:eastAsia="宋体" w:cs="宋体"/>
          <w:color w:val="000"/>
          <w:sz w:val="28"/>
          <w:szCs w:val="28"/>
        </w:rPr>
        <w:t xml:space="preserve">3、5月开展防毒、禁毒教育；</w:t>
      </w:r>
    </w:p>
    <w:p>
      <w:pPr>
        <w:ind w:left="0" w:right="0" w:firstLine="560"/>
        <w:spacing w:before="450" w:after="450" w:line="312" w:lineRule="auto"/>
      </w:pPr>
      <w:r>
        <w:rPr>
          <w:rFonts w:ascii="宋体" w:hAnsi="宋体" w:eastAsia="宋体" w:cs="宋体"/>
          <w:color w:val="000"/>
          <w:sz w:val="28"/>
          <w:szCs w:val="28"/>
        </w:rPr>
        <w:t xml:space="preserve">4、6月，防讯防雷击安全教育；</w:t>
      </w:r>
    </w:p>
    <w:p>
      <w:pPr>
        <w:ind w:left="0" w:right="0" w:firstLine="560"/>
        <w:spacing w:before="450" w:after="450" w:line="312" w:lineRule="auto"/>
      </w:pPr>
      <w:r>
        <w:rPr>
          <w:rFonts w:ascii="宋体" w:hAnsi="宋体" w:eastAsia="宋体" w:cs="宋体"/>
          <w:color w:val="000"/>
          <w:sz w:val="28"/>
          <w:szCs w:val="28"/>
        </w:rPr>
        <w:t xml:space="preserve">5、9月，学期初学校常规安全教育；</w:t>
      </w:r>
    </w:p>
    <w:p>
      <w:pPr>
        <w:ind w:left="0" w:right="0" w:firstLine="560"/>
        <w:spacing w:before="450" w:after="450" w:line="312" w:lineRule="auto"/>
      </w:pPr>
      <w:r>
        <w:rPr>
          <w:rFonts w:ascii="宋体" w:hAnsi="宋体" w:eastAsia="宋体" w:cs="宋体"/>
          <w:color w:val="000"/>
          <w:sz w:val="28"/>
          <w:szCs w:val="28"/>
        </w:rPr>
        <w:t xml:space="preserve">6、10月，国庆长假假期安全教育；</w:t>
      </w:r>
    </w:p>
    <w:p>
      <w:pPr>
        <w:ind w:left="0" w:right="0" w:firstLine="560"/>
        <w:spacing w:before="450" w:after="450" w:line="312" w:lineRule="auto"/>
      </w:pPr>
      <w:r>
        <w:rPr>
          <w:rFonts w:ascii="宋体" w:hAnsi="宋体" w:eastAsia="宋体" w:cs="宋体"/>
          <w:color w:val="000"/>
          <w:sz w:val="28"/>
          <w:szCs w:val="28"/>
        </w:rPr>
        <w:t xml:space="preserve">7、11月份开展紧急疏散演练；</w:t>
      </w:r>
    </w:p>
    <w:p>
      <w:pPr>
        <w:ind w:left="0" w:right="0" w:firstLine="560"/>
        <w:spacing w:before="450" w:after="450" w:line="312" w:lineRule="auto"/>
      </w:pPr>
      <w:r>
        <w:rPr>
          <w:rFonts w:ascii="宋体" w:hAnsi="宋体" w:eastAsia="宋体" w:cs="宋体"/>
          <w:color w:val="000"/>
          <w:sz w:val="28"/>
          <w:szCs w:val="28"/>
        </w:rPr>
        <w:t xml:space="preserve">8、每学期，上好一节安全教育主题班会。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第五篇：小学学校安全工作计划</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一）2024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考核。</w:t>
      </w:r>
    </w:p>
    <w:p>
      <w:pPr>
        <w:ind w:left="0" w:right="0" w:firstLine="560"/>
        <w:spacing w:before="450" w:after="450" w:line="312" w:lineRule="auto"/>
      </w:pPr>
      <w:r>
        <w:rPr>
          <w:rFonts w:ascii="宋体" w:hAnsi="宋体" w:eastAsia="宋体" w:cs="宋体"/>
          <w:color w:val="000"/>
          <w:sz w:val="28"/>
          <w:szCs w:val="28"/>
        </w:rPr>
        <w:t xml:space="preserve">17、认真开展学校安全工作考核。将学校安全工作纳入对各地各校的绩效考核指标，进行量化考评，考核结果计入各地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（二）根据上级政府、xx市教育局对学校安全工作的要求，本着“安全第一，预防为主”的指导思想，牢固树立“学校安全工作无小事”的意识，结合我校安全工作现状，特制订2024年我校安全工作计划如下：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三、主要安全工作：</w:t>
      </w:r>
    </w:p>
    <w:p>
      <w:pPr>
        <w:ind w:left="0" w:right="0" w:firstLine="560"/>
        <w:spacing w:before="450" w:after="450" w:line="312" w:lineRule="auto"/>
      </w:pPr>
      <w:r>
        <w:rPr>
          <w:rFonts w:ascii="宋体" w:hAnsi="宋体" w:eastAsia="宋体" w:cs="宋体"/>
          <w:color w:val="000"/>
          <w:sz w:val="28"/>
          <w:szCs w:val="28"/>
        </w:rPr>
        <w:t xml:space="preserve">（一）2024综治安全目标管理责任制考评相关工作；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2024-09-20T12:34:57+08:00</dcterms:created>
  <dcterms:modified xsi:type="dcterms:W3CDTF">2024-09-20T12:34:57+08:00</dcterms:modified>
</cp:coreProperties>
</file>

<file path=docProps/custom.xml><?xml version="1.0" encoding="utf-8"?>
<Properties xmlns="http://schemas.openxmlformats.org/officeDocument/2006/custom-properties" xmlns:vt="http://schemas.openxmlformats.org/officeDocument/2006/docPropsVTypes"/>
</file>