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最新38妇女节经典祝福语 3.8妇女节的祝福语录(19篇)</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38妇女节经典祝福语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3.8妇女节的祝福语录篇一</w:t>
      </w:r>
    </w:p>
    <w:p>
      <w:pPr>
        <w:ind w:left="0" w:right="0" w:firstLine="560"/>
        <w:spacing w:before="450" w:after="450" w:line="312" w:lineRule="auto"/>
      </w:pPr>
      <w:r>
        <w:rPr>
          <w:rFonts w:ascii="宋体" w:hAnsi="宋体" w:eastAsia="宋体" w:cs="宋体"/>
          <w:color w:val="000"/>
          <w:sz w:val="28"/>
          <w:szCs w:val="28"/>
        </w:rPr>
        <w:t xml:space="preserve">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3.8妇女节的祝福语录篇二</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3.8妇女节的祝福语录篇三</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3.8妇女节的祝福语录篇四</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3.8妇女节的祝福语录篇五</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3.8妇女节的祝福语录篇六</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3.8妇女节的祝福语录篇七</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3.8妇女节的祝福语录篇八</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3.8妇女节的祝福语录篇九</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3.8妇女节的祝福语录篇十一</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3.8妇女节的祝福语录篇十二</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3.8妇女节的祝福语录篇十三</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3.8妇女节的祝福语录篇十四</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3. 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4. 良辰三八节，妇女半边天。丹心悬日月，巧手绣春秋。妈妈，三八宏图展，九州春意浓。花满三八，瑞凝长春。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5. 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6.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 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8.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9.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 送你玫瑰，愿你人比花娇;送你烟火，愿你灿烂夺目;送你清茶，愿你芬芳四溢;送你流星，愿你梦想成真。妈妈，三八妇女节，祝你快乐无限!</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13. 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15. “三八”妇女节来到了，不善于表达自己的我，在这个特别的日子里，请准许我说声：“妈妈，我爱你”!</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3.8妇女节的祝福语录篇十五</w:t>
      </w:r>
    </w:p>
    <w:p>
      <w:pPr>
        <w:ind w:left="0" w:right="0" w:firstLine="560"/>
        <w:spacing w:before="450" w:after="450" w:line="312" w:lineRule="auto"/>
      </w:pPr>
      <w:r>
        <w:rPr>
          <w:rFonts w:ascii="宋体" w:hAnsi="宋体" w:eastAsia="宋体" w:cs="宋体"/>
          <w:color w:val="000"/>
          <w:sz w:val="28"/>
          <w:szCs w:val="28"/>
        </w:rPr>
        <w:t xml:space="preserve">1.妇女节到了，愿你的事业“天天向上”，愿你的爱人“百里挑一”，愿每天好运“非你莫属”，愿你的人生是“快乐大本营”，垃圾短信“非诚误扰”!我的祝福短信是诚心诚意!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3.8妇女节的祝福语录篇十六</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3.8妇女节的祝福语录篇十七</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3.8妇女节的祝福语录篇十八</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黑体" w:hAnsi="黑体" w:eastAsia="黑体" w:cs="黑体"/>
          <w:color w:val="000000"/>
          <w:sz w:val="34"/>
          <w:szCs w:val="34"/>
          <w:b w:val="1"/>
          <w:bCs w:val="1"/>
        </w:rPr>
        <w:t xml:space="preserve">38妇女节经典祝福语 3.8妇女节的祝福语录篇十九</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2024-09-21T03:14:21+08:00</dcterms:created>
  <dcterms:modified xsi:type="dcterms:W3CDTF">2024-09-21T03:14:21+08:00</dcterms:modified>
</cp:coreProperties>
</file>

<file path=docProps/custom.xml><?xml version="1.0" encoding="utf-8"?>
<Properties xmlns="http://schemas.openxmlformats.org/officeDocument/2006/custom-properties" xmlns:vt="http://schemas.openxmlformats.org/officeDocument/2006/docPropsVTypes"/>
</file>